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98" w:rsidRDefault="00C53B98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УСЛУГ</w:t>
      </w: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 лицам, имеющим инвалидность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594" w:rsidRDefault="00506594" w:rsidP="0050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физкультурно-спортивной направленности лицам имеющим инвалидность, имеющих инвалидность (далее услуги), предоставляются с целью реализации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 (далее потребитель), удовлетворения потребностей в поддержании и укреплении здоровья.  </w:t>
      </w:r>
    </w:p>
    <w:p w:rsidR="00506594" w:rsidRDefault="00506594" w:rsidP="0050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пропуска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оформления пропуска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администратору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паспорт гражданина РФ или иной документ, удостоверяющий личность;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 xml:space="preserve">справку </w:t>
      </w:r>
      <w:proofErr w:type="gramStart"/>
      <w:r w:rsidR="00506594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506594">
        <w:rPr>
          <w:rFonts w:ascii="Times New Roman" w:hAnsi="Times New Roman" w:cs="Times New Roman"/>
          <w:sz w:val="28"/>
          <w:szCs w:val="28"/>
        </w:rPr>
        <w:t xml:space="preserve"> экспертизы об установлении инвалидности;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пенсионное удостоверение;</w:t>
      </w:r>
    </w:p>
    <w:p w:rsidR="00506594" w:rsidRDefault="00C53B98" w:rsidP="00C53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>
        <w:rPr>
          <w:rFonts w:ascii="Times New Roman" w:hAnsi="Times New Roman" w:cs="Times New Roman"/>
          <w:sz w:val="28"/>
          <w:szCs w:val="28"/>
        </w:rPr>
        <w:t>фото 3х4см;</w:t>
      </w:r>
    </w:p>
    <w:p w:rsidR="00C53B98" w:rsidRDefault="00506594" w:rsidP="00C53B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желающих посещать спортивны</w:t>
      </w:r>
      <w:r w:rsidR="00C53B98">
        <w:rPr>
          <w:rFonts w:ascii="Times New Roman" w:hAnsi="Times New Roman" w:cs="Times New Roman"/>
          <w:sz w:val="28"/>
          <w:szCs w:val="28"/>
        </w:rPr>
        <w:t>й и/или оздоровительный бассейн:</w:t>
      </w:r>
    </w:p>
    <w:p w:rsidR="00506594" w:rsidRPr="00C53B98" w:rsidRDefault="00C53B98" w:rsidP="00C53B9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06594" w:rsidRPr="00C53B98">
        <w:rPr>
          <w:rFonts w:ascii="Times New Roman" w:hAnsi="Times New Roman" w:cs="Times New Roman"/>
          <w:sz w:val="28"/>
          <w:szCs w:val="28"/>
        </w:rPr>
        <w:t>результат анализа на энтеробиоз.</w:t>
      </w:r>
    </w:p>
    <w:p w:rsidR="00506594" w:rsidRDefault="00506594" w:rsidP="00506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Регистрация в реестре получателей услуг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Обратиться в кабинет 118  для внесения в реестр получателей услуг. Специалист: </w:t>
      </w:r>
      <w:proofErr w:type="spellStart"/>
      <w:r w:rsidR="00C37F00">
        <w:rPr>
          <w:rFonts w:ascii="Times New Roman" w:hAnsi="Times New Roman" w:cs="Times New Roman"/>
          <w:sz w:val="28"/>
          <w:szCs w:val="28"/>
        </w:rPr>
        <w:t>Фаррахова</w:t>
      </w:r>
      <w:proofErr w:type="spellEnd"/>
      <w:r w:rsidR="00C37F00">
        <w:rPr>
          <w:rFonts w:ascii="Times New Roman" w:hAnsi="Times New Roman" w:cs="Times New Roman"/>
          <w:sz w:val="28"/>
          <w:szCs w:val="28"/>
        </w:rPr>
        <w:t xml:space="preserve"> Алена Николаевна</w:t>
      </w:r>
      <w:r>
        <w:rPr>
          <w:rFonts w:ascii="Times New Roman" w:hAnsi="Times New Roman" w:cs="Times New Roman"/>
          <w:sz w:val="28"/>
          <w:szCs w:val="28"/>
        </w:rPr>
        <w:t>. Режим работы: понедельник-пятница с 9.00 ч. до 17.00 ч. Перерыв: с 13.00 ч. до 14.00 ч, тел. 46-65-47 (доб. 112).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Выбор и получение услуг</w:t>
      </w:r>
    </w:p>
    <w:p w:rsidR="00506594" w:rsidRDefault="00506594" w:rsidP="0050659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Ознакомиться с перечнем услуг на сайте учреждения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http://www.olimpia-nv.ru/</w:t>
        </w:r>
      </w:hyperlink>
      <w:r>
        <w:rPr>
          <w:rFonts w:ascii="Times New Roman" w:hAnsi="Times New Roman" w:cs="Times New Roman"/>
          <w:sz w:val="28"/>
          <w:szCs w:val="28"/>
        </w:rPr>
        <w:t>) или на информационном стенде СОК «Олимпия».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Оплатить выбранные услуги.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календарного месяца пользоваться услугами. Сохранять чеки.</w:t>
      </w:r>
    </w:p>
    <w:p w:rsidR="00506594" w:rsidRDefault="00506594" w:rsidP="005065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594" w:rsidRDefault="00506594" w:rsidP="0050659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594" w:rsidRPr="00B962B3" w:rsidRDefault="00506594" w:rsidP="004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6594" w:rsidRPr="00B962B3" w:rsidSect="004C42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2C"/>
    <w:multiLevelType w:val="hybridMultilevel"/>
    <w:tmpl w:val="FAE842CC"/>
    <w:lvl w:ilvl="0" w:tplc="BFDE3D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5007D"/>
    <w:multiLevelType w:val="hybridMultilevel"/>
    <w:tmpl w:val="BF66203E"/>
    <w:lvl w:ilvl="0" w:tplc="0419000F">
      <w:start w:val="1"/>
      <w:numFmt w:val="decimal"/>
      <w:lvlText w:val="%1."/>
      <w:lvlJc w:val="left"/>
      <w:pPr>
        <w:ind w:left="2423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636" w:hanging="360"/>
      </w:pPr>
    </w:lvl>
    <w:lvl w:ilvl="2" w:tplc="0419001B">
      <w:start w:val="1"/>
      <w:numFmt w:val="lowerRoman"/>
      <w:lvlText w:val="%3."/>
      <w:lvlJc w:val="right"/>
      <w:pPr>
        <w:ind w:left="4356" w:hanging="180"/>
      </w:pPr>
    </w:lvl>
    <w:lvl w:ilvl="3" w:tplc="0419000F">
      <w:start w:val="1"/>
      <w:numFmt w:val="decimal"/>
      <w:lvlText w:val="%4."/>
      <w:lvlJc w:val="left"/>
      <w:pPr>
        <w:ind w:left="5076" w:hanging="360"/>
      </w:pPr>
    </w:lvl>
    <w:lvl w:ilvl="4" w:tplc="04190019">
      <w:start w:val="1"/>
      <w:numFmt w:val="lowerLetter"/>
      <w:lvlText w:val="%5."/>
      <w:lvlJc w:val="left"/>
      <w:pPr>
        <w:ind w:left="5796" w:hanging="360"/>
      </w:pPr>
    </w:lvl>
    <w:lvl w:ilvl="5" w:tplc="0419001B">
      <w:start w:val="1"/>
      <w:numFmt w:val="lowerRoman"/>
      <w:lvlText w:val="%6."/>
      <w:lvlJc w:val="right"/>
      <w:pPr>
        <w:ind w:left="6516" w:hanging="180"/>
      </w:pPr>
    </w:lvl>
    <w:lvl w:ilvl="6" w:tplc="0419000F">
      <w:start w:val="1"/>
      <w:numFmt w:val="decimal"/>
      <w:lvlText w:val="%7."/>
      <w:lvlJc w:val="left"/>
      <w:pPr>
        <w:ind w:left="7236" w:hanging="360"/>
      </w:pPr>
    </w:lvl>
    <w:lvl w:ilvl="7" w:tplc="04190019">
      <w:start w:val="1"/>
      <w:numFmt w:val="lowerLetter"/>
      <w:lvlText w:val="%8."/>
      <w:lvlJc w:val="left"/>
      <w:pPr>
        <w:ind w:left="7956" w:hanging="360"/>
      </w:pPr>
    </w:lvl>
    <w:lvl w:ilvl="8" w:tplc="0419001B">
      <w:start w:val="1"/>
      <w:numFmt w:val="lowerRoman"/>
      <w:lvlText w:val="%9."/>
      <w:lvlJc w:val="right"/>
      <w:pPr>
        <w:ind w:left="867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3"/>
    <w:rsid w:val="00050A63"/>
    <w:rsid w:val="00075CBE"/>
    <w:rsid w:val="00075F5A"/>
    <w:rsid w:val="000934E7"/>
    <w:rsid w:val="00095B26"/>
    <w:rsid w:val="000972D2"/>
    <w:rsid w:val="000C6EE3"/>
    <w:rsid w:val="000E70EB"/>
    <w:rsid w:val="00101E0D"/>
    <w:rsid w:val="0018355A"/>
    <w:rsid w:val="001C09BA"/>
    <w:rsid w:val="001F3EA4"/>
    <w:rsid w:val="00212E02"/>
    <w:rsid w:val="00230C8C"/>
    <w:rsid w:val="0036421D"/>
    <w:rsid w:val="003A05BC"/>
    <w:rsid w:val="003C373F"/>
    <w:rsid w:val="003D24A2"/>
    <w:rsid w:val="003E6840"/>
    <w:rsid w:val="0045033E"/>
    <w:rsid w:val="00462286"/>
    <w:rsid w:val="004A40AF"/>
    <w:rsid w:val="004C3F60"/>
    <w:rsid w:val="004C4206"/>
    <w:rsid w:val="004D636C"/>
    <w:rsid w:val="004E257C"/>
    <w:rsid w:val="00506594"/>
    <w:rsid w:val="005138E9"/>
    <w:rsid w:val="00551ACA"/>
    <w:rsid w:val="00564BEF"/>
    <w:rsid w:val="005D726A"/>
    <w:rsid w:val="00663CEF"/>
    <w:rsid w:val="0069608A"/>
    <w:rsid w:val="006B1556"/>
    <w:rsid w:val="006C5688"/>
    <w:rsid w:val="006D2DDB"/>
    <w:rsid w:val="00720F61"/>
    <w:rsid w:val="0072674E"/>
    <w:rsid w:val="00730169"/>
    <w:rsid w:val="00737B87"/>
    <w:rsid w:val="00790F9E"/>
    <w:rsid w:val="008546E3"/>
    <w:rsid w:val="00867C2D"/>
    <w:rsid w:val="008B0D9C"/>
    <w:rsid w:val="009447A5"/>
    <w:rsid w:val="00987E37"/>
    <w:rsid w:val="009A08CA"/>
    <w:rsid w:val="009A488E"/>
    <w:rsid w:val="009B58D3"/>
    <w:rsid w:val="009F7651"/>
    <w:rsid w:val="00A32271"/>
    <w:rsid w:val="00A54B90"/>
    <w:rsid w:val="00A86FE5"/>
    <w:rsid w:val="00AB426D"/>
    <w:rsid w:val="00B02FDB"/>
    <w:rsid w:val="00B07592"/>
    <w:rsid w:val="00B405E6"/>
    <w:rsid w:val="00B962B3"/>
    <w:rsid w:val="00BA623E"/>
    <w:rsid w:val="00BC1BDA"/>
    <w:rsid w:val="00C22C35"/>
    <w:rsid w:val="00C23EF9"/>
    <w:rsid w:val="00C37F00"/>
    <w:rsid w:val="00C52E02"/>
    <w:rsid w:val="00C53B98"/>
    <w:rsid w:val="00C551CC"/>
    <w:rsid w:val="00CB1A74"/>
    <w:rsid w:val="00CB46BE"/>
    <w:rsid w:val="00CD0FFA"/>
    <w:rsid w:val="00D64CAA"/>
    <w:rsid w:val="00DC5EEC"/>
    <w:rsid w:val="00DF3F1A"/>
    <w:rsid w:val="00E317EE"/>
    <w:rsid w:val="00E46D0F"/>
    <w:rsid w:val="00E9413D"/>
    <w:rsid w:val="00EB354C"/>
    <w:rsid w:val="00ED22BB"/>
    <w:rsid w:val="00F33845"/>
    <w:rsid w:val="00F62E46"/>
    <w:rsid w:val="00F7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6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6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impia-n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Анна С. Суханова</cp:lastModifiedBy>
  <cp:revision>2</cp:revision>
  <cp:lastPrinted>2021-07-02T09:41:00Z</cp:lastPrinted>
  <dcterms:created xsi:type="dcterms:W3CDTF">2024-03-28T11:02:00Z</dcterms:created>
  <dcterms:modified xsi:type="dcterms:W3CDTF">2024-03-28T11:02:00Z</dcterms:modified>
</cp:coreProperties>
</file>