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0D" w:rsidRDefault="00B2470D" w:rsidP="00EB7AE1">
      <w:pPr>
        <w:jc w:val="center"/>
        <w:rPr>
          <w:b/>
          <w:color w:val="FF0000"/>
          <w:sz w:val="24"/>
          <w:szCs w:val="24"/>
        </w:rPr>
      </w:pPr>
    </w:p>
    <w:p w:rsidR="00B2470D" w:rsidRDefault="00EB7AE1" w:rsidP="00EB7AE1">
      <w:pPr>
        <w:jc w:val="center"/>
        <w:rPr>
          <w:b/>
          <w:color w:val="FF0000"/>
          <w:sz w:val="24"/>
          <w:szCs w:val="24"/>
        </w:rPr>
      </w:pPr>
      <w:r w:rsidRPr="00B2470D">
        <w:rPr>
          <w:b/>
          <w:color w:val="FF0000"/>
          <w:sz w:val="24"/>
          <w:szCs w:val="24"/>
        </w:rPr>
        <w:t xml:space="preserve">Внимание жителей и гостей города! УМВД России по г. Нижневартовску сообщает, </w:t>
      </w:r>
    </w:p>
    <w:p w:rsidR="00EB7AE1" w:rsidRPr="00B2470D" w:rsidRDefault="00EB7AE1" w:rsidP="00EB7AE1">
      <w:pPr>
        <w:jc w:val="center"/>
        <w:rPr>
          <w:color w:val="FF0000"/>
          <w:sz w:val="24"/>
          <w:szCs w:val="24"/>
        </w:rPr>
      </w:pPr>
      <w:r w:rsidRPr="00B2470D">
        <w:rPr>
          <w:b/>
          <w:color w:val="FF0000"/>
          <w:sz w:val="24"/>
          <w:szCs w:val="24"/>
        </w:rPr>
        <w:t>что в России участились случаи мошеннических действий</w:t>
      </w:r>
    </w:p>
    <w:p w:rsidR="00EB7AE1" w:rsidRPr="00E65827" w:rsidRDefault="00EB7AE1" w:rsidP="00EB7AE1">
      <w:pPr>
        <w:rPr>
          <w:sz w:val="16"/>
          <w:szCs w:val="16"/>
        </w:rPr>
      </w:pPr>
    </w:p>
    <w:p w:rsidR="00EB7AE1" w:rsidRDefault="00475C2F" w:rsidP="00EB7AE1">
      <w:pPr>
        <w:rPr>
          <w:b/>
          <w:sz w:val="20"/>
        </w:rPr>
      </w:pPr>
      <w:r>
        <w:rPr>
          <w:sz w:val="20"/>
        </w:rPr>
        <w:t xml:space="preserve">     </w:t>
      </w:r>
      <w:r w:rsidR="00EB7AE1" w:rsidRPr="00475C2F">
        <w:rPr>
          <w:b/>
          <w:sz w:val="20"/>
        </w:rPr>
        <w:t>На сегодняшний день чаще всего используются следующие виды обмана:</w:t>
      </w:r>
    </w:p>
    <w:p w:rsidR="00475C2F" w:rsidRPr="00475C2F" w:rsidRDefault="00475C2F" w:rsidP="00EB7AE1">
      <w:pPr>
        <w:rPr>
          <w:b/>
          <w:sz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5344"/>
        <w:gridCol w:w="4122"/>
      </w:tblGrid>
      <w:tr w:rsidR="00EB7AE1" w:rsidRPr="00E65827" w:rsidTr="00475C2F">
        <w:trPr>
          <w:trHeight w:val="231"/>
        </w:trPr>
        <w:tc>
          <w:tcPr>
            <w:tcW w:w="1591" w:type="dxa"/>
          </w:tcPr>
          <w:p w:rsidR="00EB7AE1" w:rsidRPr="00B2470D" w:rsidRDefault="00B2470D" w:rsidP="00B2470D">
            <w:pPr>
              <w:jc w:val="center"/>
              <w:rPr>
                <w:b/>
                <w:sz w:val="16"/>
                <w:szCs w:val="16"/>
              </w:rPr>
            </w:pPr>
            <w:r w:rsidRPr="00B2470D">
              <w:rPr>
                <w:b/>
                <w:sz w:val="16"/>
                <w:szCs w:val="16"/>
              </w:rPr>
              <w:t>В</w:t>
            </w:r>
            <w:r w:rsidR="00EB7AE1" w:rsidRPr="00B2470D">
              <w:rPr>
                <w:b/>
                <w:sz w:val="16"/>
                <w:szCs w:val="16"/>
              </w:rPr>
              <w:t>ид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44" w:type="dxa"/>
          </w:tcPr>
          <w:p w:rsidR="00EB7AE1" w:rsidRPr="00B2470D" w:rsidRDefault="00EB7AE1" w:rsidP="00B2470D">
            <w:pPr>
              <w:jc w:val="center"/>
              <w:rPr>
                <w:b/>
                <w:sz w:val="16"/>
                <w:szCs w:val="16"/>
              </w:rPr>
            </w:pPr>
            <w:r w:rsidRPr="00B2470D">
              <w:rPr>
                <w:b/>
                <w:sz w:val="16"/>
                <w:szCs w:val="16"/>
              </w:rPr>
              <w:t>Схема обмана</w:t>
            </w:r>
          </w:p>
        </w:tc>
        <w:tc>
          <w:tcPr>
            <w:tcW w:w="4122" w:type="dxa"/>
          </w:tcPr>
          <w:p w:rsidR="00EB7AE1" w:rsidRPr="00B2470D" w:rsidRDefault="00EB7AE1" w:rsidP="00B2470D">
            <w:pPr>
              <w:jc w:val="center"/>
              <w:rPr>
                <w:b/>
                <w:sz w:val="16"/>
                <w:szCs w:val="16"/>
              </w:rPr>
            </w:pPr>
            <w:r w:rsidRPr="00B2470D">
              <w:rPr>
                <w:b/>
                <w:sz w:val="16"/>
                <w:szCs w:val="16"/>
              </w:rPr>
              <w:t>Способ защиты</w:t>
            </w:r>
          </w:p>
        </w:tc>
      </w:tr>
      <w:tr w:rsidR="00EB7AE1" w:rsidRPr="00E65827" w:rsidTr="00475C2F">
        <w:trPr>
          <w:trHeight w:val="322"/>
        </w:trPr>
        <w:tc>
          <w:tcPr>
            <w:tcW w:w="1591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Ваша карта заблокирована</w:t>
            </w:r>
          </w:p>
        </w:tc>
        <w:tc>
          <w:tcPr>
            <w:tcW w:w="5344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Приходит смс сообщение либо уведомление на страницу, где указана надпись «Ваша карта заблокирована». Для разблокировки и перевода денег на другой счет необходимо пройти по </w:t>
            </w:r>
            <w:proofErr w:type="gramStart"/>
            <w:r w:rsidRPr="00E65827">
              <w:rPr>
                <w:sz w:val="16"/>
                <w:szCs w:val="16"/>
              </w:rPr>
              <w:t>ниже указанной</w:t>
            </w:r>
            <w:proofErr w:type="gramEnd"/>
            <w:r w:rsidRPr="00E65827">
              <w:rPr>
                <w:sz w:val="16"/>
                <w:szCs w:val="16"/>
              </w:rPr>
              <w:t xml:space="preserve"> ссылке либо связаться с оператором банка. </w:t>
            </w:r>
          </w:p>
        </w:tc>
        <w:tc>
          <w:tcPr>
            <w:tcW w:w="4122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 –</w:t>
            </w:r>
          </w:p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1 ссылка поддельная</w:t>
            </w:r>
          </w:p>
          <w:p w:rsidR="009E1237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2 банк никогда не решает подобные вопросы по телефону или в </w:t>
            </w:r>
            <w:proofErr w:type="gramStart"/>
            <w:r w:rsidRPr="00E65827">
              <w:rPr>
                <w:sz w:val="16"/>
                <w:szCs w:val="16"/>
              </w:rPr>
              <w:t>Интернете</w:t>
            </w:r>
            <w:proofErr w:type="gramEnd"/>
          </w:p>
        </w:tc>
      </w:tr>
      <w:tr w:rsidR="00EB7AE1" w:rsidRPr="00E65827" w:rsidTr="00475C2F">
        <w:trPr>
          <w:trHeight w:val="305"/>
        </w:trPr>
        <w:tc>
          <w:tcPr>
            <w:tcW w:w="1591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Покупка (продажа) товара в </w:t>
            </w:r>
            <w:proofErr w:type="gramStart"/>
            <w:r w:rsidRPr="00E65827">
              <w:rPr>
                <w:sz w:val="16"/>
                <w:szCs w:val="16"/>
              </w:rPr>
              <w:t>Интернете</w:t>
            </w:r>
            <w:proofErr w:type="gramEnd"/>
          </w:p>
        </w:tc>
        <w:tc>
          <w:tcPr>
            <w:tcW w:w="5344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Предполагаемый обманщик, как правило, сообщает, что находится в другом </w:t>
            </w:r>
            <w:proofErr w:type="gramStart"/>
            <w:r w:rsidRPr="00E65827">
              <w:rPr>
                <w:sz w:val="16"/>
                <w:szCs w:val="16"/>
              </w:rPr>
              <w:t>городе</w:t>
            </w:r>
            <w:proofErr w:type="gramEnd"/>
            <w:r w:rsidRPr="00E65827">
              <w:rPr>
                <w:sz w:val="16"/>
                <w:szCs w:val="16"/>
              </w:rPr>
              <w:t xml:space="preserve"> и в настоящее время не может сразу же забрать товар. Однако</w:t>
            </w:r>
            <w:proofErr w:type="gramStart"/>
            <w:r w:rsidRPr="00E65827">
              <w:rPr>
                <w:sz w:val="16"/>
                <w:szCs w:val="16"/>
              </w:rPr>
              <w:t>,</w:t>
            </w:r>
            <w:proofErr w:type="gramEnd"/>
            <w:r w:rsidRPr="00E65827">
              <w:rPr>
                <w:sz w:val="16"/>
                <w:szCs w:val="16"/>
              </w:rPr>
              <w:t xml:space="preserve"> хотел бы внести предоплату, а для этого ему необходимо  знать данные вашего счета, куда можно перечислить деньги.</w:t>
            </w:r>
          </w:p>
        </w:tc>
        <w:tc>
          <w:tcPr>
            <w:tcW w:w="4122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СТОП-</w:t>
            </w:r>
          </w:p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ПОМНИТЕ, что банковский реквизит – это ваши личные  данные и их нельзя никому сообщать. Зная номер вашего счета, мошенник, пользуясь специальной Интернет - программой легко может списать все ваши сбережения</w:t>
            </w:r>
          </w:p>
        </w:tc>
      </w:tr>
      <w:tr w:rsidR="00EB7AE1" w:rsidRPr="00E65827" w:rsidTr="00475C2F">
        <w:trPr>
          <w:trHeight w:val="487"/>
        </w:trPr>
        <w:tc>
          <w:tcPr>
            <w:tcW w:w="1591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Мнимые заказчики</w:t>
            </w:r>
          </w:p>
        </w:tc>
        <w:tc>
          <w:tcPr>
            <w:tcW w:w="5344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Неизвестный звонит по телефону и, представляясь работником либо руководителем предприятия, организации, администрации, прокуратуры, УМВД либо других ведомств, сообщает, что необходимо организовать праздник, но, к сожалению, в настоящее время никто из сотрудников здание покинуть не может. «Не могли бы помочь и привести к нам в офис спиртные напитки, закуски, а заодно и пополнить счет наших карт. При встрече обязуемся возместить все расходы с бонусами» - говорит заказчик </w:t>
            </w:r>
          </w:p>
        </w:tc>
        <w:tc>
          <w:tcPr>
            <w:tcW w:w="4122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СТОП-</w:t>
            </w:r>
          </w:p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Не торопитесь! Проверьте информацию о заказе - позвоните по официальным телефонам указанных служб, уточните данные. Знайте, что в целях поддержания положительного имиджа своего предприятия ни один руководитель не будет рисковать своей репутацией </w:t>
            </w:r>
            <w:proofErr w:type="gramStart"/>
            <w:r w:rsidRPr="00E65827">
              <w:rPr>
                <w:sz w:val="16"/>
                <w:szCs w:val="16"/>
              </w:rPr>
              <w:t>и</w:t>
            </w:r>
            <w:proofErr w:type="gramEnd"/>
            <w:r w:rsidRPr="00E65827">
              <w:rPr>
                <w:sz w:val="16"/>
                <w:szCs w:val="16"/>
              </w:rPr>
              <w:t xml:space="preserve"> поэтому не  обратится к гражданам с подобными просьбами. </w:t>
            </w:r>
          </w:p>
        </w:tc>
      </w:tr>
      <w:tr w:rsidR="00EB7AE1" w:rsidRPr="00E65827" w:rsidTr="00475C2F">
        <w:trPr>
          <w:trHeight w:val="487"/>
        </w:trPr>
        <w:tc>
          <w:tcPr>
            <w:tcW w:w="1591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1. Устройство на работу </w:t>
            </w:r>
          </w:p>
          <w:p w:rsidR="00EB7AE1" w:rsidRPr="00E65827" w:rsidRDefault="00EB7AE1" w:rsidP="003C37A8">
            <w:pPr>
              <w:rPr>
                <w:sz w:val="16"/>
                <w:szCs w:val="16"/>
              </w:rPr>
            </w:pPr>
          </w:p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2. Устройство на работу водителем</w:t>
            </w:r>
          </w:p>
        </w:tc>
        <w:tc>
          <w:tcPr>
            <w:tcW w:w="5344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На Интернет – </w:t>
            </w:r>
            <w:proofErr w:type="gramStart"/>
            <w:r w:rsidRPr="00E65827">
              <w:rPr>
                <w:sz w:val="16"/>
                <w:szCs w:val="16"/>
              </w:rPr>
              <w:t>сайте</w:t>
            </w:r>
            <w:proofErr w:type="gramEnd"/>
            <w:r w:rsidRPr="00E65827">
              <w:rPr>
                <w:sz w:val="16"/>
                <w:szCs w:val="16"/>
              </w:rPr>
              <w:t xml:space="preserve"> размещено объявление о трудоустройстве:</w:t>
            </w:r>
          </w:p>
          <w:p w:rsidR="00EB7AE1" w:rsidRPr="00E65827" w:rsidRDefault="00EB7AE1" w:rsidP="003C37A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При вашем обращении незнакомец сообщает, что ваша кандидатура его устраивает, но для того, чтобы устроиться «по блату» или в минимально короткие сроки необходимо как – то урегулировать вопрос. Для этого необходимо привести с собой на прием к начальнику стандартный, но недорогой презент – коньяк и коробку конфет. А для его  подчиненных хватит и пополнения счета на мобильные телефоны.</w:t>
            </w:r>
          </w:p>
          <w:p w:rsidR="00E65827" w:rsidRPr="00E65827" w:rsidRDefault="00EB7AE1" w:rsidP="00E6582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Ваша кандидатура устраивает работодателя и, так как водители необходимы в срочном </w:t>
            </w:r>
            <w:proofErr w:type="gramStart"/>
            <w:r w:rsidRPr="00E65827">
              <w:rPr>
                <w:sz w:val="16"/>
                <w:szCs w:val="16"/>
              </w:rPr>
              <w:t>порядке</w:t>
            </w:r>
            <w:proofErr w:type="gramEnd"/>
            <w:r w:rsidRPr="00E65827">
              <w:rPr>
                <w:sz w:val="16"/>
                <w:szCs w:val="16"/>
              </w:rPr>
              <w:t xml:space="preserve">, то прием документов в отделе кадров можно отложить, а вот на работу необходимо выйти в срочном порядке. Чтобы не было проблем с бензином, нужно сообщить номер своей карточки, куда будут зачислены денежные средства на расходы. </w:t>
            </w:r>
          </w:p>
        </w:tc>
        <w:tc>
          <w:tcPr>
            <w:tcW w:w="4122" w:type="dxa"/>
          </w:tcPr>
          <w:p w:rsidR="00EB7AE1" w:rsidRPr="00E65827" w:rsidRDefault="00EB7AE1" w:rsidP="003C37A8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СТОП – </w:t>
            </w:r>
          </w:p>
          <w:p w:rsidR="00EB7AE1" w:rsidRPr="00E65827" w:rsidRDefault="00EB7AE1" w:rsidP="003C37A8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Взятки наказываются по закону. Ответственность имеется для обеих сторон.</w:t>
            </w:r>
          </w:p>
          <w:p w:rsidR="00EB7AE1" w:rsidRPr="00E65827" w:rsidRDefault="00EB7AE1" w:rsidP="003C37A8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Лучше всего для трудоустройства необходимо лично (не по телефону) переговорить с представителем предприятия.</w:t>
            </w:r>
          </w:p>
          <w:p w:rsidR="00EB7AE1" w:rsidRPr="00E65827" w:rsidRDefault="00EB7AE1" w:rsidP="003C37A8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Никакая организация не будет перечислять денежные средства на счет неизвестного (нетрудоустроенного лица) впрок (авансом). </w:t>
            </w:r>
          </w:p>
        </w:tc>
      </w:tr>
      <w:tr w:rsidR="00475C2F" w:rsidRPr="00E65827" w:rsidTr="00475C2F">
        <w:trPr>
          <w:trHeight w:val="487"/>
        </w:trPr>
        <w:tc>
          <w:tcPr>
            <w:tcW w:w="1591" w:type="dxa"/>
          </w:tcPr>
          <w:p w:rsidR="00475C2F" w:rsidRPr="00E65827" w:rsidRDefault="00475C2F" w:rsidP="004022BD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Вы выиграли приз</w:t>
            </w:r>
          </w:p>
        </w:tc>
        <w:tc>
          <w:tcPr>
            <w:tcW w:w="5344" w:type="dxa"/>
          </w:tcPr>
          <w:p w:rsidR="00475C2F" w:rsidRPr="00E65827" w:rsidRDefault="00475C2F" w:rsidP="004022BD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Приходит смс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E65827">
              <w:rPr>
                <w:sz w:val="16"/>
                <w:szCs w:val="16"/>
              </w:rPr>
              <w:t>с</w:t>
            </w:r>
            <w:proofErr w:type="gramEnd"/>
            <w:r w:rsidRPr="00E65827">
              <w:rPr>
                <w:sz w:val="16"/>
                <w:szCs w:val="16"/>
              </w:rPr>
              <w:t>ообщение либо уведомление на интернет страницу о том, что фирма «Н» провела розыгрыш призов и вы стали их счастливым обладателем. Для того</w:t>
            </w:r>
            <w:proofErr w:type="gramStart"/>
            <w:r w:rsidRPr="00E65827">
              <w:rPr>
                <w:sz w:val="16"/>
                <w:szCs w:val="16"/>
              </w:rPr>
              <w:t>,</w:t>
            </w:r>
            <w:proofErr w:type="gramEnd"/>
            <w:r w:rsidRPr="00E65827">
              <w:rPr>
                <w:sz w:val="16"/>
                <w:szCs w:val="16"/>
              </w:rPr>
              <w:t xml:space="preserve"> чтобы забрать подарок необходимо внести налог в виде определенной суммы. </w:t>
            </w:r>
          </w:p>
        </w:tc>
        <w:tc>
          <w:tcPr>
            <w:tcW w:w="4122" w:type="dxa"/>
          </w:tcPr>
          <w:p w:rsidR="00475C2F" w:rsidRPr="00E65827" w:rsidRDefault="00475C2F" w:rsidP="004022BD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 –</w:t>
            </w:r>
          </w:p>
          <w:p w:rsidR="00475C2F" w:rsidRPr="00E65827" w:rsidRDefault="00475C2F" w:rsidP="004022BD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Вспомните, имеете ли вы контакт с данной фирмой и когда – либо становились участником лотереи?</w:t>
            </w:r>
          </w:p>
          <w:p w:rsidR="00475C2F" w:rsidRPr="00E65827" w:rsidRDefault="00475C2F" w:rsidP="004022BD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Если данная фирма вам знакома, то знайте </w:t>
            </w:r>
            <w:r>
              <w:rPr>
                <w:sz w:val="16"/>
                <w:szCs w:val="16"/>
              </w:rPr>
              <w:t>–</w:t>
            </w:r>
            <w:r w:rsidRPr="00E65827">
              <w:rPr>
                <w:sz w:val="16"/>
                <w:szCs w:val="16"/>
              </w:rPr>
              <w:t xml:space="preserve"> при любом выигрыше оформление документов производится </w:t>
            </w:r>
            <w:proofErr w:type="gramStart"/>
            <w:r w:rsidRPr="00E65827">
              <w:rPr>
                <w:sz w:val="16"/>
                <w:szCs w:val="16"/>
              </w:rPr>
              <w:t>согласно законодательства</w:t>
            </w:r>
            <w:proofErr w:type="gramEnd"/>
            <w:r w:rsidRPr="00E65827">
              <w:rPr>
                <w:sz w:val="16"/>
                <w:szCs w:val="16"/>
              </w:rPr>
              <w:t xml:space="preserve"> при личном обращении, но не по телефону.  </w:t>
            </w:r>
          </w:p>
        </w:tc>
      </w:tr>
      <w:tr w:rsidR="00475C2F" w:rsidRPr="00E65827" w:rsidTr="00475C2F">
        <w:trPr>
          <w:trHeight w:val="487"/>
        </w:trPr>
        <w:tc>
          <w:tcPr>
            <w:tcW w:w="1591" w:type="dxa"/>
          </w:tcPr>
          <w:p w:rsidR="00475C2F" w:rsidRPr="00E65827" w:rsidRDefault="00475C2F" w:rsidP="00820393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Положили ошибочно деньги</w:t>
            </w:r>
          </w:p>
        </w:tc>
        <w:tc>
          <w:tcPr>
            <w:tcW w:w="5344" w:type="dxa"/>
          </w:tcPr>
          <w:p w:rsidR="00475C2F" w:rsidRPr="00E65827" w:rsidRDefault="00475C2F" w:rsidP="00820393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На счет вашего мобильника пришло смс  - оповещение, что на ваш счет ошибочно были положены деньги. Собеседник просит вас вернуть их обратно и называет номер счета, куда можно перевести оплату. </w:t>
            </w:r>
          </w:p>
        </w:tc>
        <w:tc>
          <w:tcPr>
            <w:tcW w:w="4122" w:type="dxa"/>
          </w:tcPr>
          <w:p w:rsidR="00475C2F" w:rsidRPr="00E65827" w:rsidRDefault="00475C2F" w:rsidP="00820393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СТОП-</w:t>
            </w:r>
          </w:p>
          <w:p w:rsidR="00475C2F" w:rsidRPr="00E65827" w:rsidRDefault="00475C2F" w:rsidP="00820393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ПОМНИТЕ, что банковский реквизит – это ваши личные  данные и их нельзя никому сообщать. Зная номер вашего счета, мошенник, пользуясь специальной Интернет </w:t>
            </w:r>
            <w:r>
              <w:rPr>
                <w:sz w:val="16"/>
                <w:szCs w:val="16"/>
              </w:rPr>
              <w:t>–</w:t>
            </w:r>
            <w:r w:rsidRPr="00E65827">
              <w:rPr>
                <w:sz w:val="16"/>
                <w:szCs w:val="16"/>
              </w:rPr>
              <w:t xml:space="preserve"> программой легко может списать все ваши сбережения</w:t>
            </w:r>
          </w:p>
        </w:tc>
      </w:tr>
      <w:tr w:rsidR="00475C2F" w:rsidRPr="00E65827" w:rsidTr="00475C2F">
        <w:trPr>
          <w:trHeight w:val="487"/>
        </w:trPr>
        <w:tc>
          <w:tcPr>
            <w:tcW w:w="1591" w:type="dxa"/>
          </w:tcPr>
          <w:p w:rsidR="00475C2F" w:rsidRPr="00E65827" w:rsidRDefault="00475C2F" w:rsidP="00410764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Знакомства </w:t>
            </w:r>
          </w:p>
        </w:tc>
        <w:tc>
          <w:tcPr>
            <w:tcW w:w="5344" w:type="dxa"/>
          </w:tcPr>
          <w:p w:rsidR="00475C2F" w:rsidRPr="00E65827" w:rsidRDefault="00475C2F" w:rsidP="00410764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Путем «случайного» разговора в Интернете, незнакомцы начинают общение, в результате которого «влюбляются» и предлагают вступить в брак, но по пути следования внезапно попадают в беду и, чтобы урегулировать вопрос с правоохранительными органами, просят помощи. Требуемые средства необходимо перечислить на указанный счет</w:t>
            </w:r>
          </w:p>
        </w:tc>
        <w:tc>
          <w:tcPr>
            <w:tcW w:w="4122" w:type="dxa"/>
          </w:tcPr>
          <w:p w:rsidR="00475C2F" w:rsidRPr="00E65827" w:rsidRDefault="00475C2F" w:rsidP="00410764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СТОП-</w:t>
            </w:r>
          </w:p>
          <w:p w:rsidR="00475C2F" w:rsidRPr="00E65827" w:rsidRDefault="00475C2F" w:rsidP="00410764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1.Взятки наказываются по закону. Ответственность имеется для обеих сторон.</w:t>
            </w:r>
          </w:p>
          <w:p w:rsidR="00475C2F" w:rsidRPr="00E65827" w:rsidRDefault="00475C2F" w:rsidP="00410764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2. Соберите как можно сведений о своем избраннике, узнайте дополнительные контакты (родственники, друзья и т.д.)</w:t>
            </w:r>
          </w:p>
        </w:tc>
      </w:tr>
      <w:tr w:rsidR="00475C2F" w:rsidRPr="00E65827" w:rsidTr="00475C2F">
        <w:trPr>
          <w:trHeight w:val="487"/>
        </w:trPr>
        <w:tc>
          <w:tcPr>
            <w:tcW w:w="1591" w:type="dxa"/>
          </w:tcPr>
          <w:p w:rsidR="00475C2F" w:rsidRPr="00E65827" w:rsidRDefault="00475C2F" w:rsidP="00B91EDC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Сниму порчу</w:t>
            </w:r>
          </w:p>
        </w:tc>
        <w:tc>
          <w:tcPr>
            <w:tcW w:w="5344" w:type="dxa"/>
          </w:tcPr>
          <w:p w:rsidR="00475C2F" w:rsidRPr="00E65827" w:rsidRDefault="00475C2F" w:rsidP="00B91EDC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За определенную плату представители магического круга обещают провести необходимые обряды (снять порчу, вылечить от недуга, помочь в личной жизни и т.д.). </w:t>
            </w:r>
          </w:p>
        </w:tc>
        <w:tc>
          <w:tcPr>
            <w:tcW w:w="4122" w:type="dxa"/>
          </w:tcPr>
          <w:p w:rsidR="00475C2F" w:rsidRPr="00E65827" w:rsidRDefault="00475C2F" w:rsidP="00B91EDC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>СТОП-</w:t>
            </w:r>
          </w:p>
          <w:p w:rsidR="00475C2F" w:rsidRPr="00E65827" w:rsidRDefault="00475C2F" w:rsidP="00B91EDC">
            <w:pPr>
              <w:rPr>
                <w:sz w:val="16"/>
                <w:szCs w:val="16"/>
              </w:rPr>
            </w:pPr>
            <w:r w:rsidRPr="00E65827">
              <w:rPr>
                <w:sz w:val="16"/>
                <w:szCs w:val="16"/>
              </w:rPr>
              <w:t xml:space="preserve">Гарантии на положительный результат нет, поэтому, соглашаясь на предложение экстрасенса, подумайте, стоит ли игра свеч? </w:t>
            </w:r>
          </w:p>
        </w:tc>
      </w:tr>
    </w:tbl>
    <w:p w:rsidR="00475C2F" w:rsidRDefault="00475C2F" w:rsidP="00EB7AE1">
      <w:pPr>
        <w:jc w:val="center"/>
        <w:rPr>
          <w:b/>
          <w:sz w:val="16"/>
          <w:szCs w:val="16"/>
        </w:rPr>
      </w:pPr>
    </w:p>
    <w:p w:rsidR="00EB7AE1" w:rsidRPr="00475C2F" w:rsidRDefault="00EB7AE1" w:rsidP="00EB7AE1">
      <w:pPr>
        <w:jc w:val="center"/>
        <w:rPr>
          <w:b/>
          <w:sz w:val="20"/>
        </w:rPr>
      </w:pPr>
      <w:r w:rsidRPr="00475C2F">
        <w:rPr>
          <w:b/>
          <w:sz w:val="20"/>
        </w:rPr>
        <w:t>НЕОБХОДИМО ЗНАТЬ, ЧТО: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>мошенники ежедневно придумывают новые схемы обмана;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 xml:space="preserve">мошенники хорошие психологи и в </w:t>
      </w:r>
      <w:proofErr w:type="gramStart"/>
      <w:r w:rsidRPr="00475C2F">
        <w:rPr>
          <w:sz w:val="20"/>
        </w:rPr>
        <w:t>своем</w:t>
      </w:r>
      <w:proofErr w:type="gramEnd"/>
      <w:r w:rsidRPr="00475C2F">
        <w:rPr>
          <w:sz w:val="20"/>
        </w:rPr>
        <w:t xml:space="preserve"> общении используют различные способы – уговоры, требования, угрозы, просят помощи, в разговоре стараются задеть ваши душевные качества и сыграть на этом;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>в роли мошенников выступают и мужчины и женщины;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 xml:space="preserve">все чаще используются коллективные способы обмана (например, в </w:t>
      </w:r>
      <w:proofErr w:type="gramStart"/>
      <w:r w:rsidRPr="00475C2F">
        <w:rPr>
          <w:sz w:val="20"/>
        </w:rPr>
        <w:t>случае</w:t>
      </w:r>
      <w:proofErr w:type="gramEnd"/>
      <w:r w:rsidRPr="00475C2F">
        <w:rPr>
          <w:sz w:val="20"/>
        </w:rPr>
        <w:t xml:space="preserve"> с банковскими служащими или трудоустройстве на работу, где между п</w:t>
      </w:r>
      <w:r w:rsidR="00301802" w:rsidRPr="00475C2F">
        <w:rPr>
          <w:sz w:val="20"/>
        </w:rPr>
        <w:t>реступниками распределены роли)</w:t>
      </w:r>
    </w:p>
    <w:p w:rsidR="00475C2F" w:rsidRDefault="00475C2F" w:rsidP="00EB7AE1">
      <w:pPr>
        <w:jc w:val="center"/>
        <w:rPr>
          <w:b/>
          <w:sz w:val="20"/>
        </w:rPr>
      </w:pPr>
    </w:p>
    <w:p w:rsidR="00EB7AE1" w:rsidRPr="00475C2F" w:rsidRDefault="00EB7AE1" w:rsidP="00EB7AE1">
      <w:pPr>
        <w:jc w:val="center"/>
        <w:rPr>
          <w:b/>
          <w:sz w:val="20"/>
        </w:rPr>
      </w:pPr>
      <w:r w:rsidRPr="00475C2F">
        <w:rPr>
          <w:b/>
          <w:sz w:val="20"/>
        </w:rPr>
        <w:t>На сегодняшний день есть только один способ избежать обмана: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>никогда и никому не сообщать данные своего счета</w:t>
      </w:r>
      <w:r w:rsidR="00301802" w:rsidRPr="00475C2F">
        <w:rPr>
          <w:sz w:val="20"/>
        </w:rPr>
        <w:t>;</w:t>
      </w:r>
    </w:p>
    <w:p w:rsidR="00EB7AE1" w:rsidRPr="00475C2F" w:rsidRDefault="00EB7AE1" w:rsidP="00475C2F">
      <w:pPr>
        <w:jc w:val="both"/>
        <w:rPr>
          <w:sz w:val="20"/>
        </w:rPr>
      </w:pPr>
      <w:r w:rsidRPr="00475C2F">
        <w:rPr>
          <w:sz w:val="20"/>
        </w:rPr>
        <w:t xml:space="preserve">проверять информацию, </w:t>
      </w:r>
      <w:proofErr w:type="gramStart"/>
      <w:r w:rsidRPr="00475C2F">
        <w:rPr>
          <w:sz w:val="20"/>
        </w:rPr>
        <w:t>советоваться с родными и близкими и только потом принимать</w:t>
      </w:r>
      <w:proofErr w:type="gramEnd"/>
      <w:r w:rsidRPr="00475C2F">
        <w:rPr>
          <w:sz w:val="20"/>
        </w:rPr>
        <w:t xml:space="preserve"> решение о переводе денежных средств</w:t>
      </w:r>
    </w:p>
    <w:p w:rsidR="00475C2F" w:rsidRPr="00475C2F" w:rsidRDefault="00475C2F" w:rsidP="00EB7AE1">
      <w:pPr>
        <w:jc w:val="center"/>
        <w:rPr>
          <w:b/>
          <w:sz w:val="20"/>
        </w:rPr>
      </w:pPr>
    </w:p>
    <w:p w:rsidR="00EB7AE1" w:rsidRPr="00475C2F" w:rsidRDefault="00EB7AE1" w:rsidP="00EB7AE1">
      <w:pPr>
        <w:jc w:val="center"/>
        <w:rPr>
          <w:b/>
          <w:sz w:val="20"/>
        </w:rPr>
      </w:pPr>
      <w:r w:rsidRPr="00475C2F">
        <w:rPr>
          <w:b/>
          <w:sz w:val="20"/>
        </w:rPr>
        <w:t>Поделитесь  данной информацией с другими! Будьте бдительны! Берегите свои накопления!</w:t>
      </w:r>
    </w:p>
    <w:p w:rsidR="00475C2F" w:rsidRPr="00475C2F" w:rsidRDefault="00475C2F" w:rsidP="00EB7AE1">
      <w:pPr>
        <w:jc w:val="both"/>
        <w:rPr>
          <w:b/>
          <w:sz w:val="20"/>
        </w:rPr>
      </w:pPr>
    </w:p>
    <w:p w:rsidR="00BA412E" w:rsidRDefault="00EB7AE1" w:rsidP="00EB7AE1">
      <w:pPr>
        <w:jc w:val="both"/>
        <w:rPr>
          <w:b/>
          <w:sz w:val="20"/>
        </w:rPr>
      </w:pPr>
      <w:r w:rsidRPr="00475C2F">
        <w:rPr>
          <w:b/>
          <w:sz w:val="20"/>
        </w:rPr>
        <w:t xml:space="preserve">В СЛУЧАЕ ОБМАНА – НЕМЕДЛЕННО ОБРАТИТЬСЯ В ОРГАНЫ ПРАВОПОРЯДКА. </w:t>
      </w:r>
    </w:p>
    <w:p w:rsidR="00B2470D" w:rsidRPr="00475C2F" w:rsidRDefault="00EB7AE1" w:rsidP="00EB7AE1">
      <w:pPr>
        <w:jc w:val="both"/>
        <w:rPr>
          <w:b/>
          <w:sz w:val="20"/>
        </w:rPr>
      </w:pPr>
      <w:bookmarkStart w:id="0" w:name="_GoBack"/>
      <w:bookmarkEnd w:id="0"/>
      <w:r w:rsidRPr="00475C2F">
        <w:rPr>
          <w:b/>
          <w:sz w:val="20"/>
        </w:rPr>
        <w:t>ПО ВОЗМОЖНОСТИ НЕ УНИЧТОЖАТЬ  КОНТАКТЫ  ОБЩЕНИЯ В ТЕЛЕФОНАХ И НА ИНТЕРНЕТ – СТРАНИЦАХ</w:t>
      </w:r>
    </w:p>
    <w:sectPr w:rsidR="00B2470D" w:rsidRPr="00475C2F" w:rsidSect="00475C2F">
      <w:pgSz w:w="11906" w:h="16838"/>
      <w:pgMar w:top="142" w:right="42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F69"/>
    <w:multiLevelType w:val="hybridMultilevel"/>
    <w:tmpl w:val="35F4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B689C"/>
    <w:multiLevelType w:val="hybridMultilevel"/>
    <w:tmpl w:val="A7A02FF2"/>
    <w:lvl w:ilvl="0" w:tplc="932459C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CF5"/>
    <w:rsid w:val="001D0F72"/>
    <w:rsid w:val="00301802"/>
    <w:rsid w:val="003B5CF5"/>
    <w:rsid w:val="00475C2F"/>
    <w:rsid w:val="007D0267"/>
    <w:rsid w:val="009E1237"/>
    <w:rsid w:val="00B2470D"/>
    <w:rsid w:val="00BA412E"/>
    <w:rsid w:val="00E65827"/>
    <w:rsid w:val="00E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B7AE1"/>
    <w:pPr>
      <w:ind w:left="1134" w:firstLine="306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7AE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860</Words>
  <Characters>4904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Шамгулова Виктория Александровна</dc:creator>
  <cp:keywords/>
  <dc:description/>
  <cp:lastModifiedBy>Рыбина Ирина Валентиновна</cp:lastModifiedBy>
  <cp:revision>7</cp:revision>
  <cp:lastPrinted>2018-02-06T04:38:00Z</cp:lastPrinted>
  <dcterms:created xsi:type="dcterms:W3CDTF">2018-02-06T04:39:00Z</dcterms:created>
  <dcterms:modified xsi:type="dcterms:W3CDTF">2018-07-16T06:13:00Z</dcterms:modified>
</cp:coreProperties>
</file>