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15.12.2025 N 1156</w:t>
              <w:br/>
              <w:t xml:space="preserve">"Об утверждении федерального стандарта спортивной подготовки по виду спорта "спорт слепых"</w:t>
              <w:br/>
              <w:t xml:space="preserve">(Зарегистрировано в Минюсте России 05.02.2026 N 85235)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5 февраля 2026 г. N 85235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декабря 2025 г. N 1156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"СПОРТ СЛЕПЫХ"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28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"спорт слепых".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спорта России от 30.11.2022 N 1100 &quot;Об утверждении федерального стандарта спортивной подготовки по виду спорта &quot;спорт слепых&quot; (Зарегистрировано в Минюсте России 20.12.2022 N 71697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30.11.2022 N 1100 "Об утверждении федерального стандарта спортивной подготовки по виду спорта "спорт слепых" (зарегистрирован Министерством юстиции Российской Федерации 20.12.2022, регистрационный N 71697).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1156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"СПОРТ СЛЕПЫХ"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93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"спорт слепых")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Спортивные классы лиц, проходящих спортивную подготовку по виду спорта "спорт слепых" (</w:t>
      </w:r>
      <w:hyperlink w:history="0" w:anchor="P875" w:tooltip="СПОРТИВНЫЕ КЛАССЫ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Объем дополнительной образовательной программы спортивной подготовки (</w:t>
      </w:r>
      <w:hyperlink w:history="0" w:anchor="P904" w:tooltip="ОБЪЕМ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и мероприятия по профилактическим медицинским осмотрам (</w:t>
      </w:r>
      <w:hyperlink w:history="0" w:anchor="P1157" w:tooltip="УЧЕБНО-ТРЕНИРОВОЧНЫЕ МЕРОПРИЯТИЯ И МЕРОПРИЯТИЯ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 согласно объему соревновательной деятельности (</w:t>
      </w:r>
      <w:hyperlink w:history="0" w:anchor="P1231" w:tooltip="ОБЪЕМ СОРЕВНОВАТЕЛЬНОЙ ДЕЯТЕЛЬНОСТИ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1462" w:tooltip="СООТНОШЕНИЕ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1.2.9.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особенностей вида спорта "спорт слепых"</w:t>
      </w:r>
    </w:p>
    <w:p>
      <w:pPr>
        <w:pStyle w:val="2"/>
        <w:jc w:val="center"/>
      </w:pPr>
      <w:r>
        <w:rPr>
          <w:sz w:val="20"/>
        </w:rPr>
        <w:t xml:space="preserve">(спортивных дисциплин), уровень спортивной квалификации</w:t>
      </w:r>
    </w:p>
    <w:p>
      <w:pPr>
        <w:pStyle w:val="2"/>
        <w:jc w:val="center"/>
      </w:pPr>
      <w:r>
        <w:rPr>
          <w:sz w:val="20"/>
        </w:rPr>
        <w:t xml:space="preserve">таких лиц (спортивные разряды 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"спорт слепых"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подготовки для зачисления и перевода на этап начальной подготовки по виду спорта "спорт слепых" (</w:t>
      </w:r>
      <w:hyperlink w:history="0" w:anchor="P2407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"спорт слепых" (</w:t>
      </w:r>
      <w:hyperlink w:history="0" w:anchor="P3189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"спорт слепых" (</w:t>
      </w:r>
      <w:hyperlink w:history="0" w:anchor="P4412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разряды и спортивные звания) для зачисления и перевода на этап высшего спортивного мастерства по виду спорта "спорт слепых" (</w:t>
      </w:r>
      <w:hyperlink w:history="0" w:anchor="P5848" w:tooltip="НОРМАТИВЫ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"спорт слепых"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w:history="0" r:id="rId11" w:tooltip="Приказ Минспорта России от 11.01.2022 N 6 (ред. от 15.07.2025) &quot;Об утверждении Единой всероссийской спортивной классификации (виды спорта, не включенные в программы Игр Олимпиады, Олимпийских зимних игр, а также не являющиеся военно-прикладными или служебно-прикладными видами спорта)&quot; (Зарегистрировано в Минюсте России 15.02.2022 N 67297) {КонсультантПлюс}">
        <w:r>
          <w:rPr>
            <w:sz w:val="20"/>
            <w:color w:val="0000ff"/>
          </w:rPr>
          <w:t xml:space="preserve">классификации</w:t>
        </w:r>
      </w:hyperlink>
      <w:r>
        <w:rPr>
          <w:sz w:val="20"/>
        </w:rPr>
        <w:t xml:space="preserve"> и </w:t>
      </w:r>
      <w:hyperlink w:history="0" r:id="rId12" w:tooltip="&quot;Правила вида спорта &quot;спорт слепых&quot; (утв. приказом Минспорта России от 14.05.2025 N 364) (ред. от 12.12.2025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"спорт слепых";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3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"спорт слепых", а также общих знаний об антидопинговых правилах;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"спорт слепых";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прохождение физической реабилитации и абилитации, а также социальной адаптации и интеграции;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"спорт слепых";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антидопинговых правил;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прохождение углубленной физической реабилитации и абилитации, а также социальной адаптации и интеграции;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прохождение углубленной физической реабилитации и абилитации, а также социальной адаптации и интеграции;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антидопинговых правил;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прохождение углубленной физической реабилитации и абилитации, а также социальной адаптации и интеграции;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антидопинговых правил;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 спорта</w:t>
      </w:r>
    </w:p>
    <w:p>
      <w:pPr>
        <w:pStyle w:val="2"/>
        <w:jc w:val="center"/>
      </w:pPr>
      <w:r>
        <w:rPr>
          <w:sz w:val="20"/>
        </w:rPr>
        <w:t xml:space="preserve">"спорт слепых"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в спортивных дисциплинах по виду спорта "спорт слепых", содержащих в своих наименованиях слова и словосочетания "армрестлинг" (далее - "армрестлинг"), "биатлон" (далее - "биатлон"), "борьба" (далее - "борьба"), "боулинг" (далее - "боулинг"), "велоспорт-тандем" (далее - "велоспорт-тандем"), "голбол" (далее - "голбол"), "горнолыжный спорт" (далее - "горнолыжный спорт"), "дзюдо" (далее - "дзюдо"), "легкая атлетика - бег" с указанием дистанции до 400 м включительно и "легкая атлетика-эстафета" (далее - "легкая атлетика - бег на короткие дистанции"), "легкая атлетика - бег" с указанием дистанции более 400 м, "легкая атлетика - пятиборье" и "легкая атлетика - марафон" (далее - "легкая атлетика - бег на средние и длинные дистанции"), "легкая атлетика - метание" и "легкая атлетика - толкание" (далее - "легкая атлетика - метания"), "легкая атлетика - прыжки" (далее - "легкая атлетика - прыжки"), "лыжные гонки" (далее - "лыжные гонки"), "настольный теннис" (далее - "настольный теннис"), "пауэрлифтинг" (далее - "пауэрлифтинг"), "плавание" (далее - "плавание"), "пулевая стрельба" (далее - "пулевая стрельба"), "самбо" (далее - "самбо"), "спортивный туризм" (далее - "спортивный туризм"), "торбол" (далее - "торбол"), "футбол - мини-футбол 5 x 5 (B1)", "футбол - мини-футбол 5 x 5 (B1, B2, B3)", "футбол - футзал 5 x 5 (B2, B3)", "шахматы" (далее - "шахматы"), "шашки" (далее - "шашки"), основаны на особенностях вида спорта "спорт слепых"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"спорт слепых",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Спортивная подготовка по виду спорта "спорт слепых" проводится с учетом спортивных классов "B1", "B2", "B3", "J1", "J2", к которым относятся обучающиеся в зависимости от степени их функциональных возможностей, требующихся для занятий определенной спортивной дисциплиной вида спорта "спорт слепых" (далее соответственно - классы "B1", "B2", "B3", "J1", "J2").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Все учебно-тренировочные группы спортивной подготовки также могут комплектоваться лицами, не имеющими инвалидность по зрению и проходящими подготовку в качестве лиц, обеспечивающих сопровождение обучающихся, имеющих инвалидность по зрению, при проведении учебно-тренировочных занятий, а также совместно участвующих в спортивных соревнованиях с обучающимися, имеющими инвалидность по зрению (далее соответственно - спортсмен-инвалид по зрению, спортсмен-ведущий, спортсмен-пилот, спортсмен - спарринг-партнер). Количество спортсменов-ведущих, спортсменов-пилотов, спортсменов - спарринг-партнеров не должно превышать количество спортсменов-инвалидов по зрению.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Особенности осуществления спортивной подготовки по спортивным дисциплинам вида спорта "спорт слепых"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"спорт слепых".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 условиям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4" w:tooltip="Приказ Минтруда России от 19.10.2021 N 734н &quot;Об утверждении профессионального стандарта &quot;Тренер-преподаватель по адаптивной физической культуре и спорту&quot; (Зарегистрировано в Минюсте России 19.11.2021 N 65904) ------------ Утратил силу или отменен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 по адаптивной физической культуре и спорту", утвержденным приказом Минтруда России от 19.10.2021 N 734н (зарегистрирован Минюстом России 19.11.2021, регистрационный N 65904), действует до 01.03.2028, профессиональным </w:t>
      </w:r>
      <w:hyperlink w:history="0" r:id="rId15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6" w:tooltip="Приказ Минтруда России от 02.04.2019 N 199н &quot;Об утверждении профессионального стандарта &quot;Тренер по адаптивной физической культуре и адаптивному спорту&quot; (Зарегистрировано в Минюсте России 29.04.2019 N 54541) ------------ Утратил силу или отменен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 по адаптивной физической культуре и адаптивному спорту", утвержденным приказом Минтруда России от 02.04.2019 N 199н (зарегистрирован Минюстом России 29.04.2019, регистрационный N 54541), профессиональным </w:t>
      </w:r>
      <w:hyperlink w:history="0" r:id="rId17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8" w:tooltip="Приказ Минтруда России от 02.04.2019 N 197н &quot;Об утверждении профессионального стандарта &quot;Инструктор-методист по адаптивной физической культуре и адаптивному спорту&quot; (Зарегистрировано в Минюсте России 29.04.2019 N 54540) ------------ Утратил силу или отменен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"Инструктор-методист по адаптивной физической культуре и адаптивному спорту", утвержденным приказом Минтруда России от 02.04.2019 N 197н (зарегистрирован Минюстом России 29.04.2019, регистрационный N 54540), профессиональным </w:t>
      </w:r>
      <w:hyperlink w:history="0" r:id="rId19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профессиональным </w:t>
      </w:r>
      <w:hyperlink w:history="0" r:id="rId20" w:tooltip="Приказ Минтруда России от 31.03.2022 N 191н &quot;Об утверждении профессионального стандарта &quot;Сопровождающий инвалидов, лиц с ограниченными возможностями здоровья, несовершеннолетних лиц на спортивные мероприятия&quot; (Зарегистрировано в Минюсте России 11.05.2022 N 68449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"Сопровождающий инвалидов, лиц с ограниченными возможностями здоровья, несовершеннолетних лиц на спортивные мероприятия", утвержденным приказом Минтруда России от 31.03.2022 N 191н (зарегистрирован Минюстом России 11.05.2022, регистрационный N 68449), действует до 01.09.2028 (далее - Приказ N 191н), или Единым квалификационным справочником должностей руководителей, специалистов и служащих, </w:t>
      </w:r>
      <w:hyperlink w:history="0" r:id="rId21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раздел</w:t>
        </w:r>
      </w:hyperlink>
      <w:r>
        <w:rPr>
          <w:sz w:val="20"/>
        </w:rPr>
        <w:t xml:space="preserve">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"спорт слепых",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обеспечения проведения учебно-тренировочных занятий и участия в спортивных соревнованиях спортсменов-инвалидов по зрению могут привлекаться сопровождающие инвалидов, лиц с ограниченными возможностями здоровья и несовершеннолетних, соответствующие требованиям, установленным профессиональным </w:t>
      </w:r>
      <w:hyperlink w:history="0" r:id="rId22" w:tooltip="Приказ Минтруда России от 31.03.2022 N 191н &quot;Об утверждении профессионального стандарта &quot;Сопровождающий инвалидов, лиц с ограниченными возможностями здоровья, несовершеннолетних лиц на спортивные мероприятия&quot; (Зарегистрировано в Минюсте России 11.05.2022 N 68449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"Сопровождающий инвалидов, лиц с ограниченными возможностями здоровья, несовершеннолетних лиц на спортивные мероприятия", утвержденным Приказом N 191н.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второго тренера-преподавателя к работе со спортсменами-инвалидами по зрению также могут привлекаться другие специалисты, включая спортсмена-ведущего, спортсмена-пилота, спортсмена - спарринг-партнера.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тренажерного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игрового зала для спортивных дисциплин "голбол", "настольный теннис", "торбол";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зала для спортивных дисциплин "дзюдо", "самбо";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лыжно-биатлонной трассы для спортивной дисциплины "биатлон";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горнолыжной трассы для спортивной дисциплины "горнолыжный спорт";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беговой дорожки для спортивных дисциплин "легкая атлетика - бег на короткие дистанции", "легкая атлетика - бег на средние и длинные дистанции";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места для метания (толкания), состоящего из площадки (на которой расположен круг, ограниченный кольцом) или дорожки для разбега, с которых производится бросок (толчок), и сектора или коридора для приземления снарядов, для спортивной дисциплины "легкая атлетика - метания";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места для прыжков, состоящего из дорожки (сектора) для разбега и места (ямы) для приземления, для спортивной дисциплины "легкая атлетика - прыжки";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лыжной трассы для спортивной дисциплины "лыжные гонки";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плавательного бассейна для спортивной дисциплины "плавание";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тира для спортивной дисциплины "пулевая стрельба";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футбольной площадки (поля) для спортивных дисциплин "футбол - мини-футбол 5 x 5 (B1)", "футбол - мини-футбол 5 x 5 (B1, B2, B3)";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зала для спортивной дисциплины "футбол - футзал 5 x 5 (B2, B3)";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помещения для спортивных дисциплин: "шахматы", "шашки";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23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7228" w:tooltip="ОБЕСПЕЧЕНИЕ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9929" w:tooltip="ОБЕСПЕЧЕНИЕ СПОРТИВНОЙ ЭКИПИРОВКОЙ">
        <w:r>
          <w:rPr>
            <w:sz w:val="20"/>
            <w:color w:val="0000ff"/>
          </w:rPr>
          <w:t xml:space="preserve">приложение N 12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слепых",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1156</w:t>
      </w:r>
    </w:p>
    <w:p>
      <w:pPr>
        <w:pStyle w:val="0"/>
        <w:jc w:val="both"/>
      </w:pPr>
      <w:r>
        <w:rPr>
          <w:sz w:val="20"/>
        </w:rPr>
      </w:r>
    </w:p>
    <w:bookmarkStart w:id="193" w:name="P193"/>
    <w:bookmarkEnd w:id="193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 ГРАНИЦЫ</w:t>
      </w:r>
    </w:p>
    <w:p>
      <w:pPr>
        <w:pStyle w:val="2"/>
        <w:jc w:val="center"/>
      </w:pPr>
      <w:r>
        <w:rPr>
          <w:sz w:val="20"/>
        </w:rPr>
        <w:t xml:space="preserve">ЛИЦ, ПРОХОДЯЩИХ СПОРТИВНУЮ ПОДГОТОВКУ, ПО ОТДЕЛЬНЫМ ЭТАПАМ,</w:t>
      </w:r>
    </w:p>
    <w:p>
      <w:pPr>
        <w:pStyle w:val="2"/>
        <w:jc w:val="center"/>
      </w:pPr>
      <w:r>
        <w:rPr>
          <w:sz w:val="20"/>
        </w:rPr>
        <w:t xml:space="preserve">КОЛИЧЕСТВО ЛИЦ, ПРОХОДЯЩИХ СПОРТИВНУЮ ПОДГОТОВКУ В ГРУППАХ</w:t>
      </w:r>
    </w:p>
    <w:p>
      <w:pPr>
        <w:pStyle w:val="2"/>
        <w:jc w:val="center"/>
      </w:pPr>
      <w:r>
        <w:rPr>
          <w:sz w:val="20"/>
        </w:rPr>
        <w:t xml:space="preserve">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57"/>
        <w:gridCol w:w="1525"/>
        <w:gridCol w:w="1525"/>
        <w:gridCol w:w="1525"/>
        <w:gridCol w:w="1525"/>
      </w:tblGrid>
      <w:tr>
        <w:tc>
          <w:tcPr>
            <w:tcW w:w="29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Класс</w:t>
            </w:r>
          </w:p>
        </w:tc>
        <w:tc>
          <w:tcPr>
            <w:tcW w:w="1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 (человек)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"биатлон"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"борьба"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"велоспорт-тандем"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"голбол", "торбол"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"дзюдо"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"легкая атлетика - бег на короткие дистанции", "легкая атлетика - бег на средние и длинные дистанции", "легкая атлетика - метания", "легкая атлетика - прыжки"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"пауэрлифтинг"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"спортивный туризм"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"самбо"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"футбол - мини-футбол 5 x 5 (B1)", "футбол - мини-футбол 5 x 5 (B1, B2, B3)", "футбол - футзал 5 x 5 (B2, B3)"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5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9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слепых",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1156</w:t>
      </w:r>
    </w:p>
    <w:p>
      <w:pPr>
        <w:pStyle w:val="0"/>
        <w:jc w:val="both"/>
      </w:pPr>
      <w:r>
        <w:rPr>
          <w:sz w:val="20"/>
        </w:rPr>
      </w:r>
    </w:p>
    <w:bookmarkStart w:id="875" w:name="P875"/>
    <w:bookmarkEnd w:id="875"/>
    <w:p>
      <w:pPr>
        <w:pStyle w:val="2"/>
        <w:jc w:val="center"/>
      </w:pPr>
      <w:r>
        <w:rPr>
          <w:sz w:val="20"/>
        </w:rPr>
        <w:t xml:space="preserve">СПОРТИВНЫЕ КЛАССЫ</w:t>
      </w:r>
    </w:p>
    <w:p>
      <w:pPr>
        <w:pStyle w:val="2"/>
        <w:jc w:val="center"/>
      </w:pPr>
      <w:r>
        <w:rPr>
          <w:sz w:val="20"/>
        </w:rPr>
        <w:t xml:space="preserve">ЛИЦ, ПРОХОДЯЩИХ СПОРТИВНУЮ ПОДГОТОВКУ ПО ВИДУ СПОРТА</w:t>
      </w:r>
    </w:p>
    <w:p>
      <w:pPr>
        <w:pStyle w:val="2"/>
        <w:jc w:val="center"/>
      </w:pPr>
      <w:r>
        <w:rPr>
          <w:sz w:val="20"/>
        </w:rPr>
        <w:t xml:space="preserve">"СПОРТ СЛЕПЫХ"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6519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класс</w:t>
            </w:r>
          </w:p>
        </w:tc>
        <w:tc>
          <w:tcPr>
            <w:tcW w:w="65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Степень ограничения функциональных возможностей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5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Полная потеря зрения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B2</w:t>
            </w:r>
          </w:p>
        </w:tc>
        <w:tc>
          <w:tcPr>
            <w:tcW w:w="65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Тяжелое нарушение зрения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B3</w:t>
            </w:r>
          </w:p>
        </w:tc>
        <w:tc>
          <w:tcPr>
            <w:tcW w:w="65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Выраженное нарушение зрения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J1</w:t>
            </w:r>
          </w:p>
        </w:tc>
        <w:tc>
          <w:tcPr>
            <w:tcW w:w="65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Полная потеря зрения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J2</w:t>
            </w:r>
          </w:p>
        </w:tc>
        <w:tc>
          <w:tcPr>
            <w:tcW w:w="65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Тяжелое и (или) выраженное нарушение зрения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слепых",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1156</w:t>
      </w:r>
    </w:p>
    <w:p>
      <w:pPr>
        <w:pStyle w:val="0"/>
        <w:jc w:val="both"/>
      </w:pPr>
      <w:r>
        <w:rPr>
          <w:sz w:val="20"/>
        </w:rPr>
      </w:r>
    </w:p>
    <w:bookmarkStart w:id="904" w:name="P904"/>
    <w:bookmarkEnd w:id="904"/>
    <w:p>
      <w:pPr>
        <w:pStyle w:val="2"/>
        <w:jc w:val="center"/>
      </w:pPr>
      <w:r>
        <w:rPr>
          <w:sz w:val="20"/>
        </w:rPr>
        <w:t xml:space="preserve">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1190"/>
        <w:gridCol w:w="1190"/>
        <w:gridCol w:w="1190"/>
        <w:gridCol w:w="1190"/>
        <w:gridCol w:w="1474"/>
        <w:gridCol w:w="1474"/>
      </w:tblGrid>
      <w:tr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7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3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3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12 - 16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416 - 520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520 - 624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624 - 832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"биатлон", "горнолыжный спорт", "лыжные гонки"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208 - 312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416 - 520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520 - 624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"борьба", "дзюдо", "самбо"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9 - 11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312 - 468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468 - 572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572 - 728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"боулинг", "настольный теннис"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312 - 468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468 - 520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520 - 624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"велоспорт-тандем"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14 - 16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16 - 18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312 - 468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468 - 520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624 - 728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728 - 832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832 - 936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"голбол", "торбол"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10 - 16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312 - 468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468 - 520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520 - 832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"легкая атлетика - бег на короткие дистанции", "легкая атлетика - бег на средние и длинные дистанции", "легкая атлетика - метания", "легкая атлетика - прыжки"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12 - 16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156 - 312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208 - 312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312 - 624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624 - 832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gridSpan w:val="7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"спортивный туризм"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156 - 208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208 - 312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520 - 624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"пауэрлифтинг"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416 - 520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520 - 624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624 - 728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 (мужчины, класс "B1")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260 - 312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416 - 520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520 - 624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 (класс "B2", "B3")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416 - 468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520 - 624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624 - 728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 (женщины, класс "B1")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4,5 - 5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6 - 7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234 - 260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260 - 312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312 - 364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468 - 572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312 - 468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520 - 624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624 - 728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gridSpan w:val="7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"футбол - мини-футбол 5 x 5 (B1)",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"футбол - мини-футбол 5 x 5 (B1, B2, B3)", "футбол - футзал 5 x 5 (B2, B3)"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12 - 16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312 - 468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520 - 624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624 - 832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312 - 468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520 - 624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624 - 728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выполнение индивидуального плана спортивной подготовки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слепых",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1156</w:t>
      </w:r>
    </w:p>
    <w:p>
      <w:pPr>
        <w:pStyle w:val="0"/>
        <w:jc w:val="both"/>
      </w:pPr>
      <w:r>
        <w:rPr>
          <w:sz w:val="20"/>
        </w:rPr>
      </w:r>
    </w:p>
    <w:bookmarkStart w:id="1157" w:name="P1157"/>
    <w:bookmarkEnd w:id="1157"/>
    <w:p>
      <w:pPr>
        <w:pStyle w:val="2"/>
        <w:jc w:val="center"/>
      </w:pPr>
      <w:r>
        <w:rPr>
          <w:sz w:val="20"/>
        </w:rPr>
        <w:t xml:space="preserve">УЧЕБНО-ТРЕНИРОВОЧНЫЕ МЕРОПРИЯТИЯ И МЕРОПРИЯТИЯ</w:t>
      </w:r>
    </w:p>
    <w:p>
      <w:pPr>
        <w:pStyle w:val="2"/>
        <w:jc w:val="center"/>
      </w:pPr>
      <w:r>
        <w:rPr>
          <w:sz w:val="20"/>
        </w:rPr>
        <w:t xml:space="preserve">ПО ПРОФИЛАКТИЧЕСКИМ МЕДИЦИНСКИМ ОСМОТРАМ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2"/>
        <w:gridCol w:w="2834"/>
        <w:gridCol w:w="1432"/>
        <w:gridCol w:w="1432"/>
        <w:gridCol w:w="1432"/>
        <w:gridCol w:w="1435"/>
      </w:tblGrid>
      <w:tr>
        <w:tc>
          <w:tcPr>
            <w:tcW w:w="5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57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10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10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28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28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2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  <w:tr>
        <w:tc>
          <w:tcPr>
            <w:gridSpan w:val="6"/>
            <w:tcW w:w="910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Мероприятия по профилактическим медицинским осмотрам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 осмотры и обследования</w:t>
            </w:r>
          </w:p>
        </w:tc>
        <w:tc>
          <w:tcPr>
            <w:tcW w:w="14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 суток и не менее 1 раза в год с учетом прохождения диспансеризации</w:t>
            </w:r>
          </w:p>
        </w:tc>
        <w:tc>
          <w:tcPr>
            <w:gridSpan w:val="3"/>
            <w:tcW w:w="42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 1 раз в полгода с учетом углубленного медицинского обследования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слепых",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1156</w:t>
      </w:r>
    </w:p>
    <w:p>
      <w:pPr>
        <w:pStyle w:val="0"/>
        <w:jc w:val="both"/>
      </w:pPr>
      <w:r>
        <w:rPr>
          <w:sz w:val="20"/>
        </w:rPr>
      </w:r>
    </w:p>
    <w:bookmarkStart w:id="1231" w:name="P1231"/>
    <w:bookmarkEnd w:id="1231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40"/>
        <w:gridCol w:w="1737"/>
        <w:gridCol w:w="1737"/>
        <w:gridCol w:w="1737"/>
        <w:gridCol w:w="1738"/>
      </w:tblGrid>
      <w:tr>
        <w:tc>
          <w:tcPr>
            <w:tcW w:w="2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4"/>
            <w:tcW w:w="69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tcW w:w="1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7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5"/>
            <w:tcW w:w="898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"армрестлинг", "биатлон", "лыжные гонки"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5"/>
            <w:tcW w:w="898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"борьба"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5"/>
            <w:tcW w:w="898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898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"велоспорт-тандем"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5"/>
            <w:tcW w:w="898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"голбол", "торбол", "настольный теннис"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898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898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"дзюдо", "самбо"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898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"легкая атлетика - бег на короткие дистанции",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"легкая атлетика - бег на средние и длинные дистанции", "легкая атлетика - метания", "легкая атлетика - прыжки"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898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"пауэрлифтинг"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898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898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"пулевая стрельба", "спортивный туризм"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898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"футбол - мини-футбол 5 x 5 (B1)",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"футбол - мини-футбол 5 x 5 (B1, B2, B3)", "футбол - футзал 5 x 5 (B2, B3)"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5"/>
            <w:tcW w:w="898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слепых",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1156</w:t>
      </w:r>
    </w:p>
    <w:p>
      <w:pPr>
        <w:pStyle w:val="0"/>
        <w:jc w:val="both"/>
      </w:pPr>
      <w:r>
        <w:rPr>
          <w:sz w:val="20"/>
        </w:rPr>
      </w:r>
    </w:p>
    <w:bookmarkStart w:id="1462" w:name="P1462"/>
    <w:bookmarkEnd w:id="1462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</w:t>
      </w:r>
    </w:p>
    <w:p>
      <w:pPr>
        <w:pStyle w:val="2"/>
        <w:jc w:val="center"/>
      </w:pPr>
      <w:r>
        <w:rPr>
          <w:sz w:val="20"/>
        </w:rPr>
        <w:t xml:space="preserve">В СТРУКТУРЕ 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2"/>
        <w:gridCol w:w="2834"/>
        <w:gridCol w:w="1436"/>
        <w:gridCol w:w="1436"/>
        <w:gridCol w:w="1436"/>
        <w:gridCol w:w="1438"/>
      </w:tblGrid>
      <w:tr>
        <w:tc>
          <w:tcPr>
            <w:tcW w:w="5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4"/>
            <w:tcW w:w="57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4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45 - 65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3 - 7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5 - 9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18 - 24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1 - 7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"биатлон", "лыжные гонки"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55 - 61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15 - 23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25 - 27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3 - 12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3 - 12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8 - 16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8 - 16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6 - 10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"борьба"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60 - 77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14 - 27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12 - 25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12 - 24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8 - 11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17 - 21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19 - 21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19 - 23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35 - 44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4 - 7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65 - 73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13 - 23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8 - 11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8 - 11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"велоспорт-тандем"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40 - 50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"голбол", "торбол"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51 - 60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25 - 34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7 - 9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10 - 19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10 - 20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55 - 60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26 - 28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3 - 7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5 - 9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40 - 46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4 - 11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3 - 7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6 - 10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"дзюдо", "самбо"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30 - 40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13 - 17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30 - 40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13 - 20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5 - 9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дисциплин, содержащих в своих наименованиях слова "легкая атлетика"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55 - 63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49 - 56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35 - 44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32 - 43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32 - 43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23 - 42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1 - 12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4 - 15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5 - 16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1 - 9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2 - 10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3 - 10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3 - 10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50 - 56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9 - 14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20 - 27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17 - 21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25 - 29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7 - 8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"пауэрлифтинг"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68 - 74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40 - 44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2 - 7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 (мужчины, класс "B1")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42 - 48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33 - 37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12 - 20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41 - 45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4 - 7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6 - 7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 (мужчины, класс "B2", "B3")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56 - 64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48 - 52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33 - 37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40 - 44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6 - 7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22 - 26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12 - 22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2 - 6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 (женщины, класс "B1")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43 - 47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 (женщины, класс "B2", "B3")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31 - 35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43 - 47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53 - 60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13 - 17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9 - 17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13 - 20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15 - 21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8 - 9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40 - 51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40 - 49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13 - 16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11 - 16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1 - 6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1 - 8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"спортивный туризм"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55 - 63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55 - 65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55 - 60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50 - 58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3 - 7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7 - 16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"футбол - мини-футбол 5 x 5 (B1)",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"футбол - мини-футбол 5 x 5 (B1, B2, B3)", "футбол - футзал 5 x 5 (B2, B3)"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43 - 48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18 - 23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22 - 18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22 - 18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8 - 13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gridSpan w:val="6"/>
            <w:tcW w:w="912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10 - 16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8 - 14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25 - 29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27 - 28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27 - 32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27 - 34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55 - 60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55 - 60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55 - 60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50 - 55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слепых",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1156</w:t>
      </w:r>
    </w:p>
    <w:p>
      <w:pPr>
        <w:pStyle w:val="0"/>
        <w:jc w:val="both"/>
      </w:pPr>
      <w:r>
        <w:rPr>
          <w:sz w:val="20"/>
        </w:rPr>
      </w:r>
    </w:p>
    <w:bookmarkStart w:id="2407" w:name="P2407"/>
    <w:bookmarkEnd w:id="2407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ПОДГОТОВКИ ДЛЯ ЗАЧИСЛЕНИЯ И ПЕРЕВОДА</w:t>
      </w:r>
    </w:p>
    <w:p>
      <w:pPr>
        <w:pStyle w:val="2"/>
        <w:jc w:val="center"/>
      </w:pPr>
      <w:r>
        <w:rPr>
          <w:sz w:val="20"/>
        </w:rPr>
        <w:t xml:space="preserve">НА ЭТАП НАЧАЛЬНОЙ ПОДГОТОВКИ ПО ВИДУ СПОРТА "СПОРТ СЛЕПЫХ"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251"/>
        <w:gridCol w:w="1443"/>
        <w:gridCol w:w="1443"/>
        <w:gridCol w:w="144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Упражнение</w:t>
            </w:r>
          </w:p>
        </w:tc>
        <w:tc>
          <w:tcPr>
            <w:tcW w:w="14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8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мальчики/юноши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девочки/девушки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"биатлон" (класс "B1")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"биатлон" (класс "B2", "B3")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"борьба"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"велоспорт-тандем" (класс "B1")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прямых ног из виса на гимнастической стенке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 (за 15 с)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"велоспорт-тандем" (класс "B2", "B3")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прямых ног из виса на гимнастической стенке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 (за 15 с)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"голбол", "торбол"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6 x 6 м (от ворот до 6 м линии, возвращение спиной к воротам)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Передача мяча вокруг пояса (за 10 с)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"Группировка" лежа на боку касание локтями коленей (за 10 с)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мяча на вытянутой вперед руке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Выпады на правую, левую ногу, с обязательным касанием колена пола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 (класс "B1")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 (класс "B2", "B3")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"дзюдо", "самбо"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Стоя ровно на одной ноге, руки на поясе. Фиксация положения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полу. Пальцами рук коснуться пола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стенки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"легкая атлетика - бег на средние и длинные дистанции"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"легкая атлетика - метания"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(2 кг) вперед двумя руками от груди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м, 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координации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"легкая атлетика - бег на короткие дистанции",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"легкая атлетика - прыжки"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 (класс "B1")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 (класс "B2", "B3")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 (класс "B1")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1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 (класс "B2", "B3")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положении стоя сгибание и разгибание рук с гантелей (1 кг) от плеча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(1 кг) в положении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"пауэрлифтинг"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(4 кг) в положении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(4 кг) в положении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пистолета в позе изготовки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винтовки в позе изготовки для стрельбы лежа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Кистевая динамометрия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"спортивный туризм"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"футбол - мини-футбол 5 x 5 (B1)",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"футбол - мини-футбол 5 x 5 (B1, B2, B3)", "футбол - футзал 5 x 5 (B2, B3)"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4 x 9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на месте с хлопком и разведением ног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из упора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слепых",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1156</w:t>
      </w:r>
    </w:p>
    <w:p>
      <w:pPr>
        <w:pStyle w:val="0"/>
        <w:jc w:val="both"/>
      </w:pPr>
      <w:r>
        <w:rPr>
          <w:sz w:val="20"/>
        </w:rPr>
      </w:r>
    </w:p>
    <w:bookmarkStart w:id="3189" w:name="P3189"/>
    <w:bookmarkEnd w:id="3189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 (ЭТАП</w:t>
      </w:r>
    </w:p>
    <w:p>
      <w:pPr>
        <w:pStyle w:val="2"/>
        <w:jc w:val="center"/>
      </w:pPr>
      <w:r>
        <w:rPr>
          <w:sz w:val="20"/>
        </w:rPr>
        <w:t xml:space="preserve">СПОРТИВНОЙ СПЕЦИАЛИЗАЦИИ) ПО ВИДУ СПОРТА "СПОРТ СЛЕПЫХ"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251"/>
        <w:gridCol w:w="1443"/>
        <w:gridCol w:w="1443"/>
        <w:gridCol w:w="144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Упражнение</w:t>
            </w:r>
          </w:p>
        </w:tc>
        <w:tc>
          <w:tcPr>
            <w:tcW w:w="14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8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 или 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на брусьях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ног до хвата руками из виса на гимнастической стенке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"биатлон"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из упора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"биатлон"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 или 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"борьба"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на брусьях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 или 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 или подтягивание из виса лежа на низкой перекладине 90 см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"велоспорт-тандем"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ног из виса на перекладине до прямого угла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"велоспорт-тандем"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ног из виса на перекладине до прямого угла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"голбол", "торбол"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Передача мяча в парах (расстояние между игроками 8 метров) (за 10 с)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9 x 6 x 3 (от ворот до 9 м линии, возвращение спиной к воротам)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Передача мяча вокруг пояса (за 10 с)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лежа на боку, коснуться локтями коленей (за 10 с)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мяча на вытянутой вперед руке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Выпады на правую, левую ногу, с обязательным касанием колена пола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Спуск прямо на склоне 350 м 10 - 12° в стойке скоростного спуска с преодолением бугров с учетом техники выполнения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Прохождение трассы слалома-гиганта 15 - 20 ворот на склоне 10 - 12° с учетом техники выполнения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Спуск прямо на склоне 350 м 10 - 12° в стойке скоростного спуска с преодолением бугров с учетом техники выполнения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Прохождение трассы слалома-гиганта 15 - 20 ворот на склоне 10 - 12° с учетом техники выполнения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"дзюдо" (класс "J1"), самбо (класс "B1")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полу. Касание пола пальцами рук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"дзюдо" (класс "J2"), самбо (класс "B2", "B3")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полу. Касание пола пальцами рук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 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"легкая атлетика - бег на короткие дистанции",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"легкая атлетика - прыжки"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"легкая атлетика - бег на короткие дистанции", "легкая атлетика - прыжки"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"легкая атлетика - бег на средние и длинные дистанции"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1.05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"легкая атлетика - бег на средние и длинные дистанции"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1.02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"легкая атлетика - метания"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(2 кг) вперед двумя руками от груди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(2 кг) вперед двумя руками снизу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"легкая атлетика - метания"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(2 кг) вперед двумя руками от груди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(2 кг) вперед двумя руками снизу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положении стоя сгибание и разгибание рук с гантелей (1 кг) от плеча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1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положении стоя сгибание и разгибание рук с гантелей (1 кг) от плеча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1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14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"пауэрлифтинг"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 (класс "B1")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100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10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12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 (класс "B2", "B3")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100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15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4 x 10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пистолета в позе изготовки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винтовки в позе изготовки для стрельбы лежа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Кистевая динамометрия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"спортивный туризм"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1.02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"спортивный туризм"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1.08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"футбол - мини-футбол 5 x 5 (B1)",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"футбол - мини-футбол 5 x 5 (B1, B2, B3)", "футбол - футзал 5 x 5 (B2, B3)"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4 x 9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на месте с хлопком и разведением ног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набивного мяча (1 кг) назад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Уровень спортивной квалификации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"голбол", "настольный теннис", "торбол",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"футбол - мини-футбол 5 x 5 (B1)", "футбол - мини-футбол 5 x 5 (B1, B2, B3)",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"футбол - футзал 5 x 5 (B2, B3), "дзюдо", "самбо"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(до трех лет)</w:t>
            </w:r>
          </w:p>
        </w:tc>
        <w:tc>
          <w:tcPr>
            <w:gridSpan w:val="3"/>
            <w:tcW w:w="4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3"/>
            <w:tcW w:w="4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разряд", "второй спортивный разряд"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4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"армрестлинг", "биатлон", "борьба", "боулинг", "велоспорт-тандем", "горнолыжный спорт", "легкая атлетика - бег на короткие дистанции", "легкая атлетика - бег на средние и длинные дистанции", "легкая атлетика - метание", "легкая атлетика - прыжки", "лыжные гонки", "пауэрлифтинг", "плавание", "пулевая стрельба", "спортивный туризм", "шахматы", "шашки"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(до трех лет)</w:t>
            </w:r>
          </w:p>
        </w:tc>
        <w:tc>
          <w:tcPr>
            <w:gridSpan w:val="3"/>
            <w:tcW w:w="4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3"/>
            <w:tcW w:w="4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разряд", "второй спортивный разряд", "первый спортивный разряд"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4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слепых",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1156</w:t>
      </w:r>
    </w:p>
    <w:p>
      <w:pPr>
        <w:pStyle w:val="0"/>
        <w:jc w:val="both"/>
      </w:pPr>
      <w:r>
        <w:rPr>
          <w:sz w:val="20"/>
        </w:rPr>
      </w:r>
    </w:p>
    <w:bookmarkStart w:id="4412" w:name="P4412"/>
    <w:bookmarkEnd w:id="4412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"СПОРТ СЛЕПЫХ"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251"/>
        <w:gridCol w:w="1443"/>
        <w:gridCol w:w="1443"/>
        <w:gridCol w:w="144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Упражнение</w:t>
            </w:r>
          </w:p>
        </w:tc>
        <w:tc>
          <w:tcPr>
            <w:tcW w:w="14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8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на брусьях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Лазание по канату (4 м) без помощи ног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Кистевая динамометрия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кг, 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50% от массы тела обучающегося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30% от массы тела обучающегося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штанги лежа на горизонтальной скамье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кг, 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вес штанги 80% от массы тела обучающегося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вес штанги 40% от массы тела обучающегося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туловища, лежа на спине, ноги согнуты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из упора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Вис на двух руках на перекладине (угол 90° между плечом и предплечьем)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"биатлон"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"биатлон"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gridSpan w:val="5"/>
            <w:tcW w:w="914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"борьба"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ног в висе на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на брусьях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10 x 9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Выпады вперед на правую, левую ногу, с обязательным касанием колена пола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Прогиб вверх в поясничном отделе позвоночника в положении лежа на животе (за 90 с)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"велоспорт-тандем"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ног из виса на перекладине до прямого угла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ног в висе в положении прямого угла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"велоспорт-тандем"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ног из виса на перекладине до прямого угла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ног в висе в положении прямого угла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"голбол", "торбол"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4 x 9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Выпады вперед на правую, левую ногу, с обязательным касанием колена пола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Прогиб вверх в поясничном отделе позвоночника в положении лежа на животе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Прохождение участка трассы скоростного спуска 350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Прохождение трассы слалома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Прохождение трассы слалома-гиганта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Прохождение участка трассы скоростного спуска 350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Прохождение трассы слалома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Прохождение трассы слалома-гиганта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"дзюдо" (класс "J1", для обучающихся мужского пола массой тела до 90 кг, женского пола массой тела до 70 кг),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"самбо" (класс "B1", для обучающихся мужского пола массой тела до 90 кг, женского пола массой тела до 72 кг)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полу. Пальцами рук коснуться пола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согнутых в коленях ног из виса на гимнастической стенке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"дзюдо" (класс "J1", для обучающихся мужского пола массой тела более 90 кг, женского пола массой тела более 70 кг),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"самбо" (класс "B1", для обучающихся мужского пола массой тела более 90 кг, женского пола массой тела более 72 кг)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без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полу. Касание пола пальцами рук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согнутых в коленях ног из виса на гимнастической стенке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"дзюдо" (класс "J2" для обучающихся мужского пола массой тела до 90 кг, женского пола массой тела до 70 кг),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"самбо" (класс "B2", "B3", для обучающихся мужского пола массой тела до 90 кг, женского пола массой тела до 72 кг)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полу. Пальцами рук коснуться пола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согнутых в коленях ног из виса на гимнастической стенке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"дзюдо" (класс "J2", для обучающихся мужского пола массой тела более 90 кг, женского пола массой тела более 70 кг),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"самбо" (класс "B1", для обучающихся мужского пола массой тела более 90 кг, женского пола массой тела более 72 кг)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полу. Пальцами рук коснуться пола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согнутых в коленях ног из виса на гимнастической стенке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"легкая атлетика - бег на короткие дистанции",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"легкая атлетика - прыжки"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5"/>
            <w:tcW w:w="914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"легкая атлетика - бег на короткие дистанции",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"легкая атлетика - прыжки"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"легкая атлетика - бег на средние и длинные дистанции"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5 000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18.30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"легкая атлетика - бег на средние и длинные дистанции"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5 000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"легкая атлетика - метания"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штанги двумя руками из положения лежа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штанги на грудь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 со штангой на плечах, весом не менее 80% от веса обучающегося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(5 кг) вперед двумя руками от груди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(5 кг) вперед двумя руками снизу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(3 кг) вперед двумя руками от груди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(3 кг) вперед двумя руками снизу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"легкая атлетика - метания"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штанги двумя руками из положения лежа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штанги на грудь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 со штангой на плечах, весом не менее 80% от веса тела обучающегося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(5 кг) вперед двумя руками от груди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(5 кг) вперед двумя руками снизу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(3 кг) вперед двумя руками от груди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(3 кг) вперед двумя руками снизу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положении стоя сгибание и разгибание рук с гантелей (1 кг) от плеча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1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положении стоя сгибание и разгибание рук с гантелей (1 кг) от плеча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1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"пауэрлифтинг"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ног в висе на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на брусьях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избранным способом с учетом техники выполнения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вольным стилем 400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20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15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14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избранным способом с учетом техники выполнения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избранным способом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норма, соответствующая присвоению спортивного разряда "первый спортивный разряд"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норма, соответствующая присвоению спортивного разряда "второй спортивный разряд"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вольным стилем 800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20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25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4 x 10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пистолета в позе изготовки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винтовки в позе изготовки для стрельбы лежа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Кистевая динамометрия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из упора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"спортивный туризм"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5 000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13.50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"спортивный туризм"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5 000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12.40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1.05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0.57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gridSpan w:val="5"/>
            <w:tcW w:w="914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"футбол - мини-футбол 5 x 5 (B1)",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"футбол - мини-футбол 5 x 5 (B1, B2, B3)", "футбол - футзал 5 x 5 (B2, B3)"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4 x 9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на месте с хлопком и разведением ног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10 x 9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Прогиб вверх в поясничном отделе позвоночника в положении лежа на животе (за 90 с)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Уровень спортивной квалификации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Для спортивных дисциплин "голбол", "настольный теннис", "торбол", "футбол - мини-футбол 5 x 5 (B1)", "футбол - мини-футбол 5 x 5 (B1, B2, B3)", "футбол - футзал 5 x 5 (B2, B3)", "дзюдо", "самбо"</w:t>
            </w:r>
          </w:p>
        </w:tc>
        <w:tc>
          <w:tcPr>
            <w:gridSpan w:val="3"/>
            <w:tcW w:w="4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"первый спортивный разряд"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4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при зачислении лиц, имеющих на момент получения инвалидности спортивный разряд и (или) спортивное звание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Для спортивных дисциплин "армрестлинг", "биатлон", "борьба", "боулинг", "велоспорт-тандем", "горнолыжный спорт", "легкая атлетика - бег на короткие дистанции", "легкая атлетика - бег на средние и длинные дистанции", "легкая атлетика - метание", "легкая атлетика - прыжки", "лыжные гонки", "пауэрлифтинг", "плавание", "пулевая стрельба", "спортивный туризм", "шахматы", "шашки"</w:t>
            </w:r>
          </w:p>
        </w:tc>
        <w:tc>
          <w:tcPr>
            <w:gridSpan w:val="3"/>
            <w:tcW w:w="4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4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при зачислении лиц, имеющих на момент получения инвалидности спортивный разряд и (или) спортивное звание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слепых",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1156</w:t>
      </w:r>
    </w:p>
    <w:p>
      <w:pPr>
        <w:pStyle w:val="0"/>
        <w:jc w:val="both"/>
      </w:pPr>
      <w:r>
        <w:rPr>
          <w:sz w:val="20"/>
        </w:rPr>
      </w:r>
    </w:p>
    <w:bookmarkStart w:id="5848" w:name="P5848"/>
    <w:bookmarkEnd w:id="5848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</w:t>
      </w:r>
    </w:p>
    <w:p>
      <w:pPr>
        <w:pStyle w:val="2"/>
        <w:jc w:val="center"/>
      </w:pPr>
      <w:r>
        <w:rPr>
          <w:sz w:val="20"/>
        </w:rPr>
        <w:t xml:space="preserve">И СПОРТИВНЫЕ ЗВАНИЯ) ДЛЯ ЗАЧИСЛЕНИЯ И ПЕРЕВОДА НА ЭТАП</w:t>
      </w:r>
    </w:p>
    <w:p>
      <w:pPr>
        <w:pStyle w:val="2"/>
        <w:jc w:val="center"/>
      </w:pPr>
      <w:r>
        <w:rPr>
          <w:sz w:val="20"/>
        </w:rPr>
        <w:t xml:space="preserve">ВЫСШЕГО СПОРТИВНОГО МАСТЕРСТВА ПО ВИДУ СПОРТА</w:t>
      </w:r>
    </w:p>
    <w:p>
      <w:pPr>
        <w:pStyle w:val="2"/>
        <w:jc w:val="center"/>
      </w:pPr>
      <w:r>
        <w:rPr>
          <w:sz w:val="20"/>
        </w:rPr>
        <w:t xml:space="preserve">"СПОРТ СЛЕПЫХ"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251"/>
        <w:gridCol w:w="1443"/>
        <w:gridCol w:w="1443"/>
        <w:gridCol w:w="144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Упражнение</w:t>
            </w:r>
          </w:p>
        </w:tc>
        <w:tc>
          <w:tcPr>
            <w:tcW w:w="14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8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на брусьях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Лазание по канату (4 м) без помощи ног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Кистевая динамометрия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кг, 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65% от массы тела обучающегося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40% от массы тела обучающегося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штанги лежа на горизонтальной скамье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кг, 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вес штанги 100% от веса тела обучающегося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вес штанги 60% от веса тела обучающегося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спине, ноги согнуты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Вис на двух руках на перекладине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(угол 90° между плечом и предплечьем)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"биатлон"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"биатлон"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"борьба"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ног в висе на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на брусьях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Лазание по канату 4 м без помощи ног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на брусьях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ног из виса на гимнастической стенке до прямого угла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"велоспорт-тандем" (класс "B1")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ног из виса на перекладине до прямого угла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ног в висе в положении прямого угла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"велоспорт-тандем"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ног из виса на перекладине до прямого угла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ног в висе в положении прямого угла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"голбол", "торбол"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4 x 9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Выпады вперед на правую, левую ногу, с обязательным касанием колена пола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Прогиб вверх в поясничном отделе позвоночника в положении лежа на животе (за 1 мин)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с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Прохождение участка трассы скоростного спуска 350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Прохождение трассы слалома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Прохождение трассы слалома-гиганта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с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Прохождение участка трассы скоростного спуска 350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Прохождение трассы слалома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Прохождение трассы слалома-гиганта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"дзюдо" (класс "J1", для обучающихся мужского пола массой тела до 90 кг, женского пола массой тела до 70 кг),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"самбо" (класс "B1", для обучающихся мужского пола массой тела до 90 кг, женского пола массой тела до 72 кг)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с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согнутых в коленях ног из виса на гимнастической стенке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1 000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800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полу. Пальцами рук коснуться пола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"дзюдо" (класс "J1", для обучающихся мужского пола массой тела более 90 кг, женского пола массой тела более 70 кг),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"самбо" (класс "B1", для обучающихся мужского пола массой тела более 90 кг, женского пола массой тела более 72 кг)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согнутых в коленях ног из виса на гимнастической стенке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согнутых в коленях ног из виса на гимнастической стенке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1 000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800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полу. Пальцами рук коснуться пола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"дзюдо" (класс "J2" для обучающихся мужского пола массой тела до 90 кг, женского пола массой тела до 70 кг),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"самбо" (класс "B2", "B3", для обучающихся мужского пола массой тела до 90 кг, женского пола массой тела до 72 кг)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согнутых в коленях ног из виса на гимнастической стенке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1 000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800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полу. Пальцами рук коснуться пола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"дзюдо" (класс "J2", для обучающихся мужского пола массой тела более 90 кг, женского пола массой тела более 70 кг),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"самбо" (класс "B1", для обучающихся мужского пола массой тела более 90 кг, женского пола массой тела более 72 кг)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согнутых в коленях ног из виса на гимнастической стенке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1 000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800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 на полу. Пальцами рук коснуться пола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"легкая атлетика - бег на короткие дистанции",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"легкая атлетика - прыжки"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"легкая атлетика - бег на короткие дистанции",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"легкая атлетика - прыжки"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с ходу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"легкая атлетика - бег на средние и длинные дистанции"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5 000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17.45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3.05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"легкая атлетика - бег на средние и длинные дистанции"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5 000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"легкая атлетика - метания"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штанги двумя руками из положения лежа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штанги на грудь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 со штангой на плечах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(5 кг) вперед двумя руками от груди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(5 кг) вперед двумя руками снизу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(3 кг) вперед двумя руками от груди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(3 кг) вперед двумя руками снизу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"легкая атлетика - метания"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штанги двумя руками из положения лежа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штанги на грудь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 со штангой на плечах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(5 кг) вперед двумя руками от груди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(5 кг) вперед двумя руками снизу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(3 кг) вперед двумя руками от груди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ядра (3 кг) вперед двумя руками снизу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"лыжные гонки"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положении стоя сгибание и разгибание рук с гантелей (1 кг) от плеча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1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положении стоя сгибание и разгибание рук с гантелей (1 кг) от плеча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1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"пауэрлифтинг"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ног в висе на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на брусьях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избранным способом с учетом техники выполнения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вольным стилем 400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20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15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"плавание" (класс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избранным способом с учетом техники выполнения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вольным стилем 800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20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гантелей в положении лежа на спине весом 25 кг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4 x 10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пистолета в позе изготовки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Удержание винтовки в позе изготовки для стрельбы лежа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Кистевая динамометрия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(в координации)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"спортивный туризм" (класс "B1")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5 000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13.50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"спортивный туризм" класс "B2", "B3")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5 000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12.40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"футбол - мини-футбол 5 x 5 (B1)",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"футбол - мини-футбол 5 x 5 (B1, B2, B3)", "футбол - футзал 5 x 5 (B2, B3)"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4 x 9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на месте с хлопком и разведением ног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10 x 9 м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Прогиб вверх в поясничном отделе позвоночника в положении лежа на животе (за 90 с)</w:t>
            </w:r>
          </w:p>
        </w:tc>
        <w:tc>
          <w:tcPr>
            <w:tcW w:w="144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8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14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Уровень спортивной квалификации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Для спортивных дисциплин "голбол", "настольный теннис", "торбол", "дзюдо", "самбо", "футбол - мини-футбол 5 x 5 (B1)", "футбол - мини-футбол 5 x 5 (Bl, B2, B3)", "футбол - футзал 5 x 5 (B2, B3)"</w:t>
            </w:r>
          </w:p>
        </w:tc>
        <w:tc>
          <w:tcPr>
            <w:gridSpan w:val="3"/>
            <w:tcW w:w="4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4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Для спортивных дисциплин "армрестлинг", "биатлон", "борьба", "боулинг", "велоспорт-тандем", "горнолыжный спорт", "легкая атлетика - бег на короткие дистанции", "легкая атлетика - бег на средние и длинные дистанции", "легкая атлетика - метание", "легкая атлетика - прыжки", "лыжные гонки", "пауэрлифтинг", "плавание", "пулевая стрельба", "спортивный туризм", "шахматы", "шашки"</w:t>
            </w:r>
          </w:p>
        </w:tc>
        <w:tc>
          <w:tcPr>
            <w:gridSpan w:val="3"/>
            <w:tcW w:w="4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Спортивное звание "мастер спорта России"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4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слепых",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1156</w:t>
      </w:r>
    </w:p>
    <w:p>
      <w:pPr>
        <w:pStyle w:val="0"/>
        <w:jc w:val="both"/>
      </w:pPr>
      <w:r>
        <w:rPr>
          <w:sz w:val="20"/>
        </w:rPr>
      </w:r>
    </w:p>
    <w:bookmarkStart w:id="7228" w:name="P7228"/>
    <w:bookmarkEnd w:id="7228"/>
    <w:p>
      <w:pPr>
        <w:pStyle w:val="2"/>
        <w:jc w:val="center"/>
      </w:pPr>
      <w:r>
        <w:rPr>
          <w:sz w:val="20"/>
        </w:rPr>
        <w:t xml:space="preserve">ОБЕСПЕЧЕНИЕ</w:t>
      </w:r>
    </w:p>
    <w:p>
      <w:pPr>
        <w:pStyle w:val="2"/>
        <w:jc w:val="center"/>
      </w:pPr>
      <w:r>
        <w:rPr>
          <w:sz w:val="20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0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685"/>
        <w:gridCol w:w="1416"/>
        <w:gridCol w:w="2154"/>
        <w:gridCol w:w="1267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2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gridSpan w:val="5"/>
            <w:tcW w:w="9088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Брусья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Вертикальный гриф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до 150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разборные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Гантельный ряд (от 1 до 30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Гири спортивные (8, 12, 16, 24 и 32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Горизонтальная скамья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Кистевой динамометр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Кистевой эспандер (разной жесткости)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Магнезница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Наклонная скамья для тренировки мышц брюшного пресса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Наклонная скамья со стойками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Парные диски для штанги (от 1,25 до 20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Подставка под ноги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Регулируемая скамья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Регулируемый блочный тренажер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Резиновый амортизатор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Ремень для связывания захвата рук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Ремень для силовых упражнений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Ремень поясной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Рукоятки разного диаметра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для жима лежа со стойками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для гантелей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для дисков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для штанг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Стол для армрестлинга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для проработки двуглавой мышцы плеча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для тренировки мышц (сгибателей пальцев)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тренировочная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тренировочная с Z-образным грифом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"биатлон"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Биатлонная установка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 с отягощением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место проведения учебно-тренировочных занятий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Крепления для гоночных лыж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Лыжероллеры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Лыжи гоночные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Палки для лыжных гонок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утяжелительный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Снегоход, укомплектованный приспособлением для прокладки лыжных трасс, либо снегоуплотнительная машина для прокладки лыжных трасс (ратрак)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Флажки для разметки лыжных трасс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"борьба"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до 200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массивные (от 0,5 до 5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Гири спортивные (16, 24 и 32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Зеркало (2 x 3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Ковер борцовский (12 x 12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Манекены тренировочные для борьбы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3 до 12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универсальный (для накачивания мячей)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Стеллаж для хранения гантелей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Урна-плевательница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 тренировочная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плечевой резиновый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8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универсальный (для накачивания мячей)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кистевой фрикционный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Шар для боулинга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"велоспорт-тандем"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Автомобиль сопровождения (легковой, универсал)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Велостанок универсальный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Верстак железный с тисками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0,5 до 5,0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Инструменты для ремонта велосипедов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Камера для велосипеда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Капсула каретки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Микроавтобус для перевозки велосипедов и снаряжения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подкачки велопокрышек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Переключатель задний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Переключатель передний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Переносная стойка для ремонта велосипедов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Покрышка для велосипеда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Рубашка и трос переключения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Рубашка и трос тормозной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Ручка переключения ("шифтер")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Слесарные инструменты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Спица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Средства обслуживания велосипеда (смазка, спрей, щетка)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Станок для правки колес и спицной ключ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Станок сверлильный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Тормозные колодки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Удлинитель электрический 20 м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Цепь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Чашки рулевые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Шестеренка передняя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 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Эксцентрики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ручной двойного действия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"голбол"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Ворота голбольные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игровой зал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6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Коврик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 (поролоновый)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голбольный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универсальный (для накачивания мячей)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Помост тяжелоатлетический разборный малый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Скотч разметочный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кистевой фрикционный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универсальный малогабаритный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 с набором дисков разного веса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Барьеры пластиковые (разной высоты)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Батут малый и профессиональный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Измеритель скорости ветра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с флажками для ограждения трасс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Координационная лестница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Координационная платформа ("Босу")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Крепления горнолыжные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Лазерный дальномер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Лыжи горные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Палки горнолыжные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утяжелительный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Ратрак (снегоуплотнительная машина для прокладки горнолыжных трасс)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(30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Сани спасательные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Силовой тренажер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Снегоход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Станок для заточки кантов горных лыж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Стол для подготовки лыж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Утяжелитель для ног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Утяжелитель для рук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Флаг на древках для разметки горнолыжных трасс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 с набором дисков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Эластичные ленты для фитнеса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Электробур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Эллиптический тренажер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"дзюдо"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до 150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массивные (от 1 до 8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32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Гимнастическая палка "бодибар" (от 2 до 10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Гири спортивные (16, 24 и 32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Дорожка беговая электрическая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Зеркало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лазания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перетягивания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Ковер "татами"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Координационная платформа ("Босу")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Лента эспандер (резиновая)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Манекены тренировочные для борьбы (разного веса)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Модуль для бросков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для фитнеса (разного диаметра)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универсальный (для накачивания мячей)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ручной для страховки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атлетическая (регулируемая)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Стойки силовые под штангу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Таймер спортивный (электронный) для спортивного зала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кистевой фрикционный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 с набором дисков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Эспандеры резиновые ленточные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"легкая атлетика - бег на короткие дистанции", "легкая атлетика - бег на средние и длинные дистанции", "легкая атлетика - метания", "легкая атлетика - прыжки"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Барьер легкоатлетический универсальный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Брус для отталкивания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Буфер для остановки ядра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массивные (от 0,5 кг до 6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Грабли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Гриф штанги олимпийский 15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Гриф штанги олимпийский 20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 массой 0,5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 массой 0,75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 массой 1,0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 массой 1,5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 массой 1,75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 массой 2,0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Диски обрезиненные (от 0,5 до 2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Доска информационная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Колокол сигнальный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Конус высотой 15 см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Конус высотой 30 см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Конь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Копье массой 400 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Копье массой 500 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Копье массой 600 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Копье массой 700 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Копье массой 800 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Круг для места метания диска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Круг для места толкания ядра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для метания 140 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6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Ограждение для метания диска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Палочка эстафетная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Патрон для стартового пистолета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Пистолет стартовый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Помост тяжелоатлетический (2,8 x 2,8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(10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(100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(20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(50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Сетка для ограждения места тренировки метаний в помещении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для жима штанги лежа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Стартовые колодки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для приседания со штангой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Указатель направления ветра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 с набором дисков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Электромегафон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Ядро массой 1,0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Ядро массой 2,0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Ядро массой 3,0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Ядро массой 4,0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Ядро массой 5,0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Ядро массой 6,0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Ядро массой 7,26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"лыжные гонки"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Амортизатор резиновый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Бревно гимнастическое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Брусья гимнастические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медицинские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массивные (от 0,5 до 5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3 до 12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 с отягощением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Зеркало настенное (0,6 x 2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Измеритель скорости ветра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Крепления лыжные для классического хода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Крепления лыжные для конькового хода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Лыжероллеры для классического хода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Лыжероллеры для конькового хода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Лыжи гоночные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Лыжные палки для классического хода и конькового хода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Мостик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волейбольный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теннисный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металлическая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Снегоход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Стол для подготовки лыж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Термометр наружный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инерционный для специальной силовой подготовки лыжников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Флажки для разметки лыжных трасс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Электромегафон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лыжника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10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для настольного тенниса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Ракетка для настольного тенниса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Свисток судейский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Теннисный стол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 тренировочная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резиновые удлиненные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ручной двойного действия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"пауэрлифтинг"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Брусья навесные на гимнастическую стенку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(до 200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3 до 60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Гири спортивные (8, 16, 24, 32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Зеркало (0,6 x 2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Магнезница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Плинты (подставки 5, 10, 15 см)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Помост для пауэрлифтинга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для жима лежа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под гантели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под диски и грифы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для приседания со штангой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 на гимнастическую стенку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для пауэрлифтинга с набором тисков (350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"плавание"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медицинские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массивные (от 1 до 8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Доска для плавания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Ласты тренировочные для плавания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Лопатки для плавания (большие, средние, кистевые)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ватерпольный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Плавательный тренажер для тренировки в зале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Поплавки-вставки для ног "колобашка"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пластиковый для плавания с сопротивлением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настенный четырехстрелочный для бассейна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плавательный бассейн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Средства спасения (круг, шест, фал, поплавки)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плавательный бассейн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Термометр для воды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плавательный бассейн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 с набором дисков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для занятий в воде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для занятий на суше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"самбо"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до 150 кг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32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Гири спортивные (16, 24 и 32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Зеркало (2 x 3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лазания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перетягивания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Ковер для самбо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Манекен тренировочный для борьбы (разного веса)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универсальный (для накачивания мячей)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ручной для страховки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 с набором дисков разного веса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резиновый ленточный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"спортивный туризм"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вспомогательная ("репшнур" (50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для блокирования системы (60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(1000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с флажками для разметки трасс (50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Зажимы для подъема по веревке типа "Жумар"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Закладные элементы для альпинизма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Карабин альпинистский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Карабин без муфты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Карта топографическая (герметизированная) ближайшей местности (масштаб от 1:10000 до 1:50000)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Коврик туристический (180 x 60 x 12 мм)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Компас жидкостный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Котел туристский с чехлом (объем от 5 до 8 л)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Мешок спальный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Мультитопливная горелка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Палатка трехместная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Приемник спутниковой системы навигации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(50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Средство радиосвязи (с дальностью работы до 5 км)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"скалодром"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Страховочная система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Тент (4 x 4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Топор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Трек для навесной переправы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спуска по веревке ("восьмерка")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Электромегафон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"торбол"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Ворота торбольные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игровой зал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6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торбольный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универсальный (для накачивания мячей)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Помост тяжелоатлетический разборный малый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Скотч разметочный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кистевой фрикционный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 с набором дисков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"футбол - мини-футбол 5 x 5 (B1)",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футбол 5 x 5 мини-футбол) (B1, B2, B3)"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Борта мини-футбольные (40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футбольную площадку (поле)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Ворота (2,14 x 3,66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футбольную площадку (поле)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(от 1,5 до 6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Игла для накачивания мячей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Мягкая защита на вертикальные штанги футбольных ворот (2,14 м)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футбольную площадку (поле)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мини-футбольный озвученный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универсальный (для накачивания мячей)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Свисток судейский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Сетка для ворот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футбольную площадку (поле)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Сетка для переноски мячей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Скотч разметочный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Штанга тяжелоатлетическая с набором дисков разного веса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резиновый удлиненный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"футбол - футбол 5 x 5 (B2, B3)"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Ворота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футбольную площадку (поле)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 от 1,5 до 6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Игла для накачивания мячей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Мягкая защита на вертикальные штанги футбольных ворот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футбольную площадку (поле)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мини-футбольный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универсальный (для накачивания мячей)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Свисток судейский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Сетка для ворот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футбольную площадку (поле)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Сетка для переноски мячей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Скотч разметочный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резиновый удлиненный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"шахматы"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Демонстрационная доска с комплектом демонстрационных фигур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Доска шахматная с шахматными фигурами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Интерактивный комплект (мультимедийный проектор, экран, специальное программное обеспечение для вида спорта "шахматы")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Стол шахматный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Стул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Часы шахматные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gridSpan w:val="5"/>
            <w:tcW w:w="908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"шашки"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Демонстрационная доска с комплектом демонстрационных фигур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Интерактивный комплект (мультимедийный проектор, экран, специальное программное обеспечение, ноутбук)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от 1 до 5 кг)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Стол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Стул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Часы шахматные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Шашечная доска складная с набором шашек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- организация, реализующая дополнительную образовательную программу спортивной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6"/>
        <w:gridCol w:w="2098"/>
        <w:gridCol w:w="737"/>
        <w:gridCol w:w="1133"/>
        <w:gridCol w:w="1118"/>
        <w:gridCol w:w="1118"/>
        <w:gridCol w:w="1118"/>
        <w:gridCol w:w="1118"/>
        <w:gridCol w:w="1118"/>
        <w:gridCol w:w="1118"/>
        <w:gridCol w:w="1118"/>
        <w:gridCol w:w="1123"/>
      </w:tblGrid>
      <w:tr>
        <w:tc>
          <w:tcPr>
            <w:gridSpan w:val="12"/>
            <w:tcW w:w="13503" w:type="dxa"/>
          </w:tcPr>
          <w:p>
            <w:pPr>
              <w:pStyle w:val="2"/>
              <w:jc w:val="center"/>
            </w:pPr>
            <w:r>
              <w:rPr>
                <w:sz w:val="20"/>
              </w:rPr>
              <w:t xml:space="preserve">Спортивный инвентарь, передаваемый в индивидуальное пользование</w:t>
            </w:r>
          </w:p>
        </w:tc>
      </w:tr>
      <w:tr>
        <w:tc>
          <w:tcPr>
            <w:tcW w:w="58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89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(этап спортивной специализации)</w:t>
            </w:r>
          </w:p>
        </w:tc>
        <w:tc>
          <w:tcPr>
            <w:gridSpan w:val="2"/>
            <w:tcW w:w="2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22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"биатлон", "лыжные гонки"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Крепления лыжные для классического хода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Крепления лыжные для конькового хода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Лыжи гоночные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Лыжные палки для классического хода и конькового хода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"велоспорт-тандем"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Велобачок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Велокомпьютер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 шоссейный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Велостанок под заднее колесо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Велостанок роллерный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Велотандем трековый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Велотандем шоссейный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Грязевые щитки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Держатель велобачка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Запасные колеса для трекового велосипеда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Запасные колеса для шоссейного велосипеда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Камера для велосипеда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Контактные педали для трекового велосипеда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Контактные педали для шоссейного велосипеда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Покрышка для велосипеда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велосипеда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запасных колес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Крепления горнолыжные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Лыжи горные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Палки горнолыжные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"легкая атлетика - бег на короткие дистанции", "легкая атлетика - бег на средние и длинные дистанции", "легкая атлетика - метания", "легкая атлетика - прыжки"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Копье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Ядро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Мишень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3200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4000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Пневматическая пулька (калибр 4,5 мм)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16000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20000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Спортивная пневматическая винтовка (калибр 4,5 мм)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100000 выстрелов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80000 выстрелов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60000 выстрелов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Спортивный пневматический пистолет (калибр 4,5 мм)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100000 выстрелов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80000 выстрелов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60000 выстрелов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Футляр для перевозки оружия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Футляр для перевозки патронов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"шахматы"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Шахматная доска складная с шахматными фигурами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"шашки"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Шашечная доска складная с набором шашек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</w:tbl>
    <w:p>
      <w:pPr>
        <w:sectPr>
          <w:headerReference w:type="default" r:id="rId24"/>
          <w:headerReference w:type="first" r:id="rId24"/>
          <w:footerReference w:type="default" r:id="rId25"/>
          <w:footerReference w:type="first" r:id="rId2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 слепых",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15 декабря 2025 г. N 1156</w:t>
      </w:r>
    </w:p>
    <w:p>
      <w:pPr>
        <w:pStyle w:val="0"/>
        <w:jc w:val="both"/>
      </w:pPr>
      <w:r>
        <w:rPr>
          <w:sz w:val="20"/>
        </w:rPr>
      </w:r>
    </w:p>
    <w:bookmarkStart w:id="9929" w:name="P9929"/>
    <w:bookmarkEnd w:id="9929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0"/>
        <w:gridCol w:w="3628"/>
        <w:gridCol w:w="1315"/>
        <w:gridCol w:w="2261"/>
        <w:gridCol w:w="1304"/>
      </w:tblGrid>
      <w:tr>
        <w:tc>
          <w:tcPr>
            <w:tcW w:w="5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3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2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gridSpan w:val="5"/>
            <w:tcW w:w="909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"биатлон", "лыжные гонки"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лыжные для классического хода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лыжные для конькового хода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Нагрудный номер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солнцезащитные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лыж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 защитный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5"/>
            <w:tcW w:w="909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горнолыжные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Защита горнолыжная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защитные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Фильтры для очков горнолыжных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лыж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5"/>
            <w:tcW w:w="909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защитные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защитные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9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"пауэрлифтинг"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Гетры для тяги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Кистевые бинты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 (фиксатор коленных суставов)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Налокотник (фиксатор локтевых суставов)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Обувь для тяги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для пауэрлифтинга с карабином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Туфли тяжелоатлетические ("штангетки")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5"/>
            <w:tcW w:w="909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Наушники-антифоны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Футляр для перевозки оружия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Оправа стрелковая (монокль)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98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"самбо"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Пояса для самбо (красного и синего цвета)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9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"спортивный туризм"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Баул для транспортировки веревок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Рюкзак (объем от 80 до 120 л)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9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"футбол - мини-футбол 5 x 5 (B1)",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"футбол - мини-футбол 5 x 5 (B1, B2, B3)", "футбол - футзал 5 x 5 (B2, B3)"</w:t>
            </w:r>
          </w:p>
        </w:tc>
      </w:tr>
      <w:tr>
        <w:tc>
          <w:tcPr>
            <w:tcW w:w="5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Манишка футбольная</w:t>
            </w:r>
          </w:p>
        </w:tc>
        <w:tc>
          <w:tcPr>
            <w:tcW w:w="13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- организация, реализующая дополнительную образовательную программу спортивной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6"/>
        <w:gridCol w:w="2098"/>
        <w:gridCol w:w="737"/>
        <w:gridCol w:w="1133"/>
        <w:gridCol w:w="1118"/>
        <w:gridCol w:w="1118"/>
        <w:gridCol w:w="1118"/>
        <w:gridCol w:w="1118"/>
        <w:gridCol w:w="1118"/>
        <w:gridCol w:w="1118"/>
        <w:gridCol w:w="1118"/>
        <w:gridCol w:w="1123"/>
      </w:tblGrid>
      <w:tr>
        <w:tc>
          <w:tcPr>
            <w:gridSpan w:val="12"/>
            <w:tcW w:w="13503" w:type="dxa"/>
          </w:tcPr>
          <w:p>
            <w:pPr>
              <w:pStyle w:val="2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58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89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спортивной специализации)</w:t>
            </w:r>
          </w:p>
        </w:tc>
        <w:tc>
          <w:tcPr>
            <w:gridSpan w:val="2"/>
            <w:tcW w:w="2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22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"армрестлинг"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Брюки спортивные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тренировочный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Рукав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"борьба"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разминочный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для зала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 (фиксатор коленных суставов)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Налокотник (фиксатор локтевых суставов)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Обувь для борьбы ("борцовки")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Трико для борьбы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"боулинг"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Бейсболка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спортивные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"велоспорт-тандем"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Велокомбинезон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Велосипедная майка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Велосипедная майка с длинным рукавом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Велосипедная шапка летняя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Велосипедная шапка теплая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Велосипедные гамаши короткие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Велосипедные гамаши легкие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Велосипедные гамаши теплые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Велосипедные перчатки летние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Велосипедные перчатки теплые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Велосипедные трусы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Велосипедные туфли трековые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Велосипедные туфли шоссейные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Велошлем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Ветровка-дождевик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 велосипедный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защитные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Разминочные рукава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Разминочные чулки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"голбол"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Игровая форма (футболка и шорты)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тренировочный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Наколенники для единоборств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голбольные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на грудь (для женщин)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Протектор-бандаж для паха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Щитки на голень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Щитки на предплечье и локоть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"горнолыжный спорт"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горнолыжные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Защита горнолыжная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Защита для спины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Комбинезон горнолыжный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 ветрозащитный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тренировочный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Куртка горнолыжная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Лыжи горные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защитные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Палки горнолыжные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горнолыжные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лыж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"дзюдо"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Кимоно для дзюдо белое ("дзюдога", куртка и брюки)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Кимоно для дзюдо синее ("дзюдога", куртка и брюки)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тренировочный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Костюм-сауна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для зала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 (фиксатор коленных суставов)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Налокотник (фиксатор локтевых суставов)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для дзюдо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 для голеностопа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белого цвета (для женщин)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спортивная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"легкая атлетика - бег на короткие дистанции", "легкая атлетика - бег на средние и длинные дистанции", "легкая атлетика - метания", "легкая атлетика - прыжки"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Леггинсы (лосины) короткие и длинные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Майка легкоатлетическая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Обувь для метания диска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Трусы легкоатлетические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Шиповки для бега на короткие дистанции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Шиповки для бега на средние и длинные дистанции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Шиповки для прыжков в длину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"биатлон", "лыжные гонки"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лыжные для классического хода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лыжные для конькового хода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Комбинезон для лыжных гонок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для зала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солнцезащитные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лыжные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лыж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"настольный теннис"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Брюки спортивные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 тренировочный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для спортивного зала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 для голеностопа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 коленных суставов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 локтевых суставов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"пауэрлифтинг"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Бинты для пауэрлифтинга на кисти рук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Гетры для тяги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тренировочный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 (фиксатор коленных суставов)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Обувь для становой тяги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для пауэрлифтинга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Трико тяжелоатлетическое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Туфли тяжелоатлетические ("штангетки")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"плавание"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Гидрошорты для плавания (мужчины)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(комбинезон) для плавания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Купальник (женский)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для плавания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Плавки (мужские)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Халат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Шапочка для плавания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"пулевая стрельба"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Ботинки стрелковые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Брюки стрелковые (винтовочные)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Куртка стрелковая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Наушники-антифоны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Оправа стрелковая (монокль)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стрелковые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Футляр для перевозки оружия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"самбо"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Куртка для самбо с поясом (красная и синяя)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Фиксатор для голеностопа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 (фиксатор коленных суставов)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Налокотники (фиксаторы локтевых суставов)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Протектор-бандаж для паха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Обувь для самбо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Трико белого цвета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белого цвета (для женщин)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 для самбо (красный и синий), закрывающий обзор зрения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для самбо (красные и синие)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"спортивный туризм"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тренировочный спортивный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(рукавицы) защитные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защитные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Средство индивидуальной защиты головы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"торбол"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Гоночные брюки (для женщин)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Игровая форма (футболка, шорты)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 для единоборств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торбольные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на грудь (для женщин)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Протектор-бандаж для паха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Щитки на предплечье и локоть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"футбол - мини-футбол 5 x 5 (B1)", "футбол - мини-футбол 5 x 5 (B1, B2, B3)", "футбол - футзал 5 x 5 (B2, B3)"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Игровая форма (футболка, шорты, гетры футбольные, перчатки)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Игровая форма вратаря (футболка, шорты, гетры футбольные, перчатки)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Капитанская повязка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группу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ветрозащитный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тренировочный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Обувь для игры в мини-футбол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Специальные очки, блокирующие свет, для мини-футбола (5 x 5, класс "B1")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Тренировочная форма (футболка, шорты, гетры футбольные, перчатки)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Щитки футбольные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3503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"шахматы", "шашки"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спортивная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спортивные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4"/>
      <w:headerReference w:type="first" r:id="rId24"/>
      <w:footerReference w:type="default" r:id="rId25"/>
      <w:footerReference w:type="first" r:id="rId25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15.12.2025 N 1156</w:t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15.12.2025 N 1156</w:t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35917" TargetMode = "External"/><Relationship Id="rId11" Type="http://schemas.openxmlformats.org/officeDocument/2006/relationships/hyperlink" Target="https://login.consultant.ru/link/?req=doc&amp;base=RZR&amp;n=513226&amp;dst=167820" TargetMode = "External"/><Relationship Id="rId12" Type="http://schemas.openxmlformats.org/officeDocument/2006/relationships/hyperlink" Target="https://login.consultant.ru/link/?req=doc&amp;base=RZR&amp;n=523336" TargetMode = "External"/><Relationship Id="rId13" Type="http://schemas.openxmlformats.org/officeDocument/2006/relationships/hyperlink" Target="https://login.consultant.ru/link/?req=doc&amp;base=RZR&amp;n=526767" TargetMode = "External"/><Relationship Id="rId14" Type="http://schemas.openxmlformats.org/officeDocument/2006/relationships/hyperlink" Target="https://login.consultant.ru/link/?req=doc&amp;base=RZR&amp;n=401018&amp;dst=100010" TargetMode = "External"/><Relationship Id="rId15" Type="http://schemas.openxmlformats.org/officeDocument/2006/relationships/hyperlink" Target="https://login.consultant.ru/link/?req=doc&amp;base=RZR&amp;n=457224&amp;dst=100010" TargetMode = "External"/><Relationship Id="rId16" Type="http://schemas.openxmlformats.org/officeDocument/2006/relationships/hyperlink" Target="https://login.consultant.ru/link/?req=doc&amp;base=RZR&amp;n=323948&amp;dst=100012" TargetMode = "External"/><Relationship Id="rId17" Type="http://schemas.openxmlformats.org/officeDocument/2006/relationships/hyperlink" Target="https://login.consultant.ru/link/?req=doc&amp;base=RZR&amp;n=448465&amp;dst=100011" TargetMode = "External"/><Relationship Id="rId18" Type="http://schemas.openxmlformats.org/officeDocument/2006/relationships/hyperlink" Target="https://login.consultant.ru/link/?req=doc&amp;base=RZR&amp;n=323947&amp;dst=100012" TargetMode = "External"/><Relationship Id="rId19" Type="http://schemas.openxmlformats.org/officeDocument/2006/relationships/hyperlink" Target="https://login.consultant.ru/link/?req=doc&amp;base=RZR&amp;n=418240&amp;dst=100014" TargetMode = "External"/><Relationship Id="rId20" Type="http://schemas.openxmlformats.org/officeDocument/2006/relationships/hyperlink" Target="https://login.consultant.ru/link/?req=doc&amp;base=RZR&amp;n=416825&amp;dst=100012" TargetMode = "External"/><Relationship Id="rId21" Type="http://schemas.openxmlformats.org/officeDocument/2006/relationships/hyperlink" Target="https://login.consultant.ru/link/?req=doc&amp;base=RZR&amp;n=120571&amp;dst=100011" TargetMode = "External"/><Relationship Id="rId22" Type="http://schemas.openxmlformats.org/officeDocument/2006/relationships/hyperlink" Target="https://login.consultant.ru/link/?req=doc&amp;base=RZR&amp;n=416825&amp;dst=100012" TargetMode = "External"/><Relationship Id="rId23" Type="http://schemas.openxmlformats.org/officeDocument/2006/relationships/hyperlink" Target="https://login.consultant.ru/link/?req=doc&amp;base=RZR&amp;n=458593" TargetMode = "External"/><Relationship Id="rId24" Type="http://schemas.openxmlformats.org/officeDocument/2006/relationships/header" Target="header2.xml"/><Relationship Id="rId25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15.12.2025 N 1156
"Об утверждении федерального стандарта спортивной подготовки по виду спорта "спорт слепых"
(Зарегистрировано в Минюсте России 05.02.2026 N 85235)</dc:title>
  <dcterms:created xsi:type="dcterms:W3CDTF">2026-04-21T06:40:36Z</dcterms:created>
</cp:coreProperties>
</file>