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14.08.2025 N 654</w:t>
              <w:br/>
              <w:t xml:space="preserve">"Об утверждении федерального стандарта спортивной подготовки по виду спорта "пауэрлифтинг"</w:t>
              <w:br/>
              <w:t xml:space="preserve">(Зарегистрировано в Минюсте России 22.09.2025 N 83599)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России 22 сентября 2025 г. N 83599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августа 2025 г. N 654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"ПАУЭРЛИФТИНГ"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29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"пауэрлифтинг".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спорта России от 09.11.2022 N 962 &quot;Об утверждении федерального стандарта спортивной подготовки по виду спорта &quot;пауэрлифтинг&quot; (Зарегистрировано в Минюсте России 16.12.2022 N 71600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09.11.2022 N 962 "Об утверждении федерального стандарта спортивной подготовки по виду спорта "пауэрлифтинг" (зарегистрирован Министерством юстиции Российской Федерации 16.12.2022, регистрационный N 71600).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01.01.2026.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654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"ПАУЭРЛИФТИНГ"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68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"пауэрлифтинг")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06" w:tooltip="ОБЪЕМ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(</w:t>
      </w:r>
      <w:hyperlink w:history="0" w:anchor="P245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317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361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</w:t>
      </w:r>
    </w:p>
    <w:p>
      <w:pPr>
        <w:pStyle w:val="2"/>
        <w:jc w:val="center"/>
      </w:pPr>
      <w:r>
        <w:rPr>
          <w:sz w:val="20"/>
        </w:rPr>
        <w:t xml:space="preserve">спортивную подготовку, особенностей вида спорта</w:t>
      </w:r>
    </w:p>
    <w:p>
      <w:pPr>
        <w:pStyle w:val="2"/>
        <w:jc w:val="center"/>
      </w:pPr>
      <w:r>
        <w:rPr>
          <w:sz w:val="20"/>
        </w:rPr>
        <w:t xml:space="preserve">"пауэрлифтинг" (спортивных дисциплин), уровень спортивной</w:t>
      </w:r>
    </w:p>
    <w:p>
      <w:pPr>
        <w:pStyle w:val="2"/>
        <w:jc w:val="center"/>
      </w:pPr>
      <w:r>
        <w:rPr>
          <w:sz w:val="20"/>
        </w:rPr>
        <w:t xml:space="preserve">квалификации таких лиц (спортивные разряды</w:t>
      </w:r>
    </w:p>
    <w:p>
      <w:pPr>
        <w:pStyle w:val="2"/>
        <w:jc w:val="center"/>
      </w:pPr>
      <w:r>
        <w:rPr>
          <w:sz w:val="20"/>
        </w:rPr>
        <w:t xml:space="preserve">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"пауэрлифтинг"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"пауэрлифтинг" (</w:t>
      </w:r>
      <w:hyperlink w:history="0" w:anchor="P445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"пауэрлифтинг" (</w:t>
      </w:r>
      <w:hyperlink w:history="0" w:anchor="P534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"пауэрлифтинг" (</w:t>
      </w:r>
      <w:hyperlink w:history="0" w:anchor="P625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"пауэрлифтинг" (</w:t>
      </w:r>
      <w:hyperlink w:history="0" w:anchor="P685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"пауэрлифтинг"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1" w:tooltip="&quot;Правила вида спорта &quot;пауэрлифтинг&quot; (утв. приказом Минспорта России от 02.03.2023 N 138) (ред. от 25.09.2023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"пауэрлифтинг";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2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"пауэрлифтинг";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"пауэрлифтинг";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"пауэрлифтинг";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"пауэрлифтинг";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"пауэрлифтинг";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</w:t>
      </w:r>
    </w:p>
    <w:p>
      <w:pPr>
        <w:pStyle w:val="2"/>
        <w:jc w:val="center"/>
      </w:pPr>
      <w:r>
        <w:rPr>
          <w:sz w:val="20"/>
        </w:rPr>
        <w:t xml:space="preserve">спорта "пауэрлифтинг"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"пауэрлифтинг" основаны на особенностях вида спорта "пауэрлифтинг"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"пауэрлифтинг",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"пауэрлифтинг"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"пауэрлифтинг".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3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4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5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</w:t>
      </w:r>
      <w:hyperlink w:history="0" r:id="rId1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справочником</w:t>
        </w:r>
      </w:hyperlink>
      <w:r>
        <w:rPr>
          <w:sz w:val="20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"пауэрлифтинг",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 или специализированного места для размещения тренажеров;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1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743" w:tooltip="ОБЕСПЕЧЕНИЕ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925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"пауэрлифтинг",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654</w:t>
      </w:r>
    </w:p>
    <w:p>
      <w:pPr>
        <w:pStyle w:val="0"/>
        <w:jc w:val="both"/>
      </w:pPr>
      <w:r>
        <w:rPr>
          <w:sz w:val="20"/>
        </w:rPr>
      </w:r>
    </w:p>
    <w:bookmarkStart w:id="168" w:name="P168"/>
    <w:bookmarkEnd w:id="168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</w:t>
      </w:r>
    </w:p>
    <w:p>
      <w:pPr>
        <w:pStyle w:val="2"/>
        <w:jc w:val="center"/>
      </w:pPr>
      <w:r>
        <w:rPr>
          <w:sz w:val="20"/>
        </w:rPr>
        <w:t xml:space="preserve">ГРАНИЦЫ ЛИЦ, ПРОХОДЯЩИХ СПОРТИВНУЮ ПОДГОТОВКУ, ПО ОТДЕЛЬНЫМ</w:t>
      </w:r>
    </w:p>
    <w:p>
      <w:pPr>
        <w:pStyle w:val="2"/>
        <w:jc w:val="center"/>
      </w:pPr>
      <w:r>
        <w:rPr>
          <w:sz w:val="20"/>
        </w:rPr>
        <w:t xml:space="preserve">ЭТАПАМ, КОЛИЧЕСТВО ЛИЦ, ПРОХОДЯЩИХ СПОРТИВНУЮ ПОДГОТОВКУ</w:t>
      </w:r>
    </w:p>
    <w:p>
      <w:pPr>
        <w:pStyle w:val="2"/>
        <w:jc w:val="center"/>
      </w:pPr>
      <w:r>
        <w:rPr>
          <w:sz w:val="20"/>
        </w:rPr>
        <w:t xml:space="preserve">В ГРУППАХ 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45"/>
        <w:gridCol w:w="2211"/>
        <w:gridCol w:w="1871"/>
        <w:gridCol w:w="1644"/>
      </w:tblGrid>
      <w:tr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(человек)</w:t>
            </w:r>
          </w:p>
        </w:tc>
      </w:tr>
      <w:tr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"пауэрлифтинг",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654</w:t>
      </w:r>
    </w:p>
    <w:p>
      <w:pPr>
        <w:pStyle w:val="0"/>
        <w:jc w:val="both"/>
      </w:pPr>
      <w:r>
        <w:rPr>
          <w:sz w:val="20"/>
        </w:rPr>
      </w:r>
    </w:p>
    <w:bookmarkStart w:id="206" w:name="P206"/>
    <w:bookmarkEnd w:id="206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020"/>
        <w:gridCol w:w="1020"/>
        <w:gridCol w:w="964"/>
        <w:gridCol w:w="1020"/>
        <w:gridCol w:w="2211"/>
        <w:gridCol w:w="1531"/>
      </w:tblGrid>
      <w:tr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7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14 - 18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24 - 32</w:t>
            </w:r>
          </w:p>
        </w:tc>
      </w:tr>
      <w:tr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520 - 728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728 - 936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1040 - 1248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1248 - 1664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"пауэрлифтинг",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654</w:t>
      </w:r>
    </w:p>
    <w:p>
      <w:pPr>
        <w:pStyle w:val="0"/>
        <w:jc w:val="both"/>
      </w:pPr>
      <w:r>
        <w:rPr>
          <w:sz w:val="20"/>
        </w:rPr>
      </w:r>
    </w:p>
    <w:bookmarkStart w:id="245" w:name="P245"/>
    <w:bookmarkEnd w:id="245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381"/>
        <w:gridCol w:w="1247"/>
        <w:gridCol w:w="1531"/>
        <w:gridCol w:w="1928"/>
        <w:gridCol w:w="1417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6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суток, но не более 2 раз в год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8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"пауэрлифтинг",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654</w:t>
      </w:r>
    </w:p>
    <w:p>
      <w:pPr>
        <w:pStyle w:val="0"/>
        <w:jc w:val="both"/>
      </w:pPr>
      <w:r>
        <w:rPr>
          <w:sz w:val="20"/>
        </w:rPr>
      </w:r>
    </w:p>
    <w:bookmarkStart w:id="317" w:name="P317"/>
    <w:bookmarkEnd w:id="317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907"/>
        <w:gridCol w:w="907"/>
        <w:gridCol w:w="907"/>
        <w:gridCol w:w="907"/>
        <w:gridCol w:w="2098"/>
        <w:gridCol w:w="1361"/>
      </w:tblGrid>
      <w:tr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6"/>
            <w:tcW w:w="70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"пауэрлифтинг",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654</w:t>
      </w:r>
    </w:p>
    <w:p>
      <w:pPr>
        <w:pStyle w:val="0"/>
        <w:jc w:val="both"/>
      </w:pPr>
      <w:r>
        <w:rPr>
          <w:sz w:val="20"/>
        </w:rPr>
      </w:r>
    </w:p>
    <w:bookmarkStart w:id="361" w:name="P361"/>
    <w:bookmarkEnd w:id="361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 В СТРУКТУРЕ</w:t>
      </w:r>
    </w:p>
    <w:p>
      <w:pPr>
        <w:pStyle w:val="2"/>
        <w:jc w:val="center"/>
      </w:pPr>
      <w:r>
        <w:rPr>
          <w:sz w:val="20"/>
        </w:rPr>
        <w:t xml:space="preserve">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154"/>
        <w:gridCol w:w="850"/>
        <w:gridCol w:w="850"/>
        <w:gridCol w:w="850"/>
        <w:gridCol w:w="850"/>
        <w:gridCol w:w="1814"/>
        <w:gridCol w:w="1191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4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50 - 55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42 - 47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50 - 55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5 - 20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5 - 20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10 - 20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10 - 20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"пауэрлифтинг",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654</w:t>
      </w:r>
    </w:p>
    <w:p>
      <w:pPr>
        <w:pStyle w:val="0"/>
        <w:jc w:val="both"/>
      </w:pPr>
      <w:r>
        <w:rPr>
          <w:sz w:val="20"/>
        </w:rPr>
      </w:r>
    </w:p>
    <w:bookmarkStart w:id="445" w:name="P445"/>
    <w:bookmarkEnd w:id="445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"ПАУЭРЛИФТИНГ"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778"/>
        <w:gridCol w:w="1417"/>
        <w:gridCol w:w="1077"/>
        <w:gridCol w:w="1077"/>
        <w:gridCol w:w="1077"/>
        <w:gridCol w:w="1077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gridSpan w:val="2"/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gridSpan w:val="7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7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7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7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7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7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gridSpan w:val="7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7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Стойка на одной ноге, глаза закрыты, руки скрещены, ладони на плечах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7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Приседание, ладони на затылке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"пауэрлифтинг",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654</w:t>
      </w:r>
    </w:p>
    <w:p>
      <w:pPr>
        <w:pStyle w:val="0"/>
        <w:jc w:val="both"/>
      </w:pPr>
      <w:r>
        <w:rPr>
          <w:sz w:val="20"/>
        </w:rPr>
      </w:r>
    </w:p>
    <w:bookmarkStart w:id="534" w:name="P534"/>
    <w:bookmarkEnd w:id="534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</w:t>
      </w:r>
    </w:p>
    <w:p>
      <w:pPr>
        <w:pStyle w:val="2"/>
        <w:jc w:val="center"/>
      </w:pPr>
      <w:r>
        <w:rPr>
          <w:sz w:val="20"/>
        </w:rPr>
        <w:t xml:space="preserve">(ЭТАП СПОРТИВНОЙ СПЕЦИАЛИЗАЦИИ) ПО ВИДУ</w:t>
      </w:r>
    </w:p>
    <w:p>
      <w:pPr>
        <w:pStyle w:val="2"/>
        <w:jc w:val="center"/>
      </w:pPr>
      <w:r>
        <w:rPr>
          <w:sz w:val="20"/>
        </w:rPr>
        <w:t xml:space="preserve">СПОРТА "ПАУЭРЛИФТИНГ"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85"/>
        <w:gridCol w:w="1757"/>
        <w:gridCol w:w="1531"/>
        <w:gridCol w:w="1531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0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со штангой на плечах (вес штанги - 70% от повторного максимума)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лежа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(вес штанги - 70% от повторного максимума)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Становая тяга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(вес штанги - 70% от повторного максимума)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Стойка на одной ноге, глаза закрыты, руки скрещены, ладони на плечах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2"/>
            <w:tcW w:w="54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(первый год)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gridSpan w:val="2"/>
            <w:tcW w:w="54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(второй, третий год)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gridSpan w:val="2"/>
            <w:tcW w:w="54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"пауэрлифтинг",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654</w:t>
      </w:r>
    </w:p>
    <w:p>
      <w:pPr>
        <w:pStyle w:val="0"/>
        <w:jc w:val="both"/>
      </w:pPr>
      <w:r>
        <w:rPr>
          <w:sz w:val="20"/>
        </w:rPr>
      </w:r>
    </w:p>
    <w:bookmarkStart w:id="625" w:name="P625"/>
    <w:bookmarkEnd w:id="625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"ПАУЭРЛИФТИНГ"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4082"/>
        <w:gridCol w:w="1644"/>
        <w:gridCol w:w="1361"/>
        <w:gridCol w:w="1361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408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6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6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6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Стойка на одной ноге, глаза закрыты, руки скрещены, ладони на плечах</w:t>
            </w:r>
          </w:p>
        </w:tc>
        <w:tc>
          <w:tcPr>
            <w:tcW w:w="16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Планка на прямых руках</w:t>
            </w:r>
          </w:p>
        </w:tc>
        <w:tc>
          <w:tcPr>
            <w:tcW w:w="16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4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"пауэрлифтинг",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654</w:t>
      </w:r>
    </w:p>
    <w:p>
      <w:pPr>
        <w:pStyle w:val="0"/>
        <w:jc w:val="both"/>
      </w:pPr>
      <w:r>
        <w:rPr>
          <w:sz w:val="20"/>
        </w:rPr>
      </w:r>
    </w:p>
    <w:bookmarkStart w:id="685" w:name="P685"/>
    <w:bookmarkEnd w:id="685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"ПАУЭРЛИФТИНГ"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835"/>
        <w:gridCol w:w="1757"/>
        <w:gridCol w:w="1928"/>
        <w:gridCol w:w="1928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8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юноши/мужчины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девушки/женщины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8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Стойка на одной ноге, глаза закрыты, руки скрещены, ладони на плечах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8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8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Планка на прямых руках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8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75,0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4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"пауэрлифтинг",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654</w:t>
      </w:r>
    </w:p>
    <w:p>
      <w:pPr>
        <w:pStyle w:val="0"/>
        <w:jc w:val="both"/>
      </w:pPr>
      <w:r>
        <w:rPr>
          <w:sz w:val="20"/>
        </w:rPr>
      </w:r>
    </w:p>
    <w:bookmarkStart w:id="743" w:name="P743"/>
    <w:bookmarkEnd w:id="743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515"/>
        <w:gridCol w:w="1191"/>
        <w:gridCol w:w="2665"/>
        <w:gridCol w:w="1191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электронные (до 200 кг)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разборные (переменной массы) (от 3 до 50 кг)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(8, 10, 16, 24, 32 кг)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51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Гриф штанги для пауэрлифтинга с набором дисков (350 кг)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Зеркало (0,6 x 2 м)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Магнезница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Плинты (подставки 5, 10, 20, 30 см)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Подъемник для штанги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Помост для пауэрлифтинга (3 x 3 м)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Силовая рама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домкратная для жима лежа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с регулируемым углом наклона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51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Стойка домкратная для пауэрлифтинга со скамьей</w:t>
            </w:r>
          </w:p>
          <w:p>
            <w:pPr>
              <w:pStyle w:val="0"/>
            </w:pPr>
            <w:r>
              <w:rPr>
                <w:sz w:val="20"/>
              </w:rPr>
              <w:t xml:space="preserve">(для приседаний)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под гантели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под грифы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под диски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для мышц живота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для мышц ног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для мышц спины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для наклонов лежа (гиперэкстензий)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на гимнастическую стенку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место проведения учебно-тренировочных занятий - тренировочный спортивный зал, или тренажерный зал, или специализированное место для размещения тренажеров.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7"/>
        <w:gridCol w:w="2948"/>
        <w:gridCol w:w="907"/>
        <w:gridCol w:w="1531"/>
        <w:gridCol w:w="737"/>
        <w:gridCol w:w="737"/>
        <w:gridCol w:w="737"/>
        <w:gridCol w:w="737"/>
        <w:gridCol w:w="737"/>
        <w:gridCol w:w="964"/>
        <w:gridCol w:w="737"/>
        <w:gridCol w:w="737"/>
      </w:tblGrid>
      <w:tr>
        <w:tc>
          <w:tcPr>
            <w:gridSpan w:val="12"/>
            <w:tcW w:w="119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инвентарь, передаваемый в индивидуальное пользование</w:t>
            </w:r>
          </w:p>
        </w:tc>
      </w:tr>
      <w:tr>
        <w:tc>
          <w:tcPr>
            <w:tcW w:w="3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6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Магнезия в блоках (56 г)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"пауэрлифтинг",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654</w:t>
      </w:r>
    </w:p>
    <w:p>
      <w:pPr>
        <w:pStyle w:val="0"/>
        <w:jc w:val="both"/>
      </w:pPr>
      <w:r>
        <w:rPr>
          <w:sz w:val="20"/>
        </w:rPr>
      </w:r>
    </w:p>
    <w:bookmarkStart w:id="925" w:name="P925"/>
    <w:bookmarkEnd w:id="925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005"/>
        <w:gridCol w:w="964"/>
        <w:gridCol w:w="1871"/>
        <w:gridCol w:w="510"/>
        <w:gridCol w:w="680"/>
        <w:gridCol w:w="680"/>
        <w:gridCol w:w="680"/>
        <w:gridCol w:w="680"/>
        <w:gridCol w:w="964"/>
        <w:gridCol w:w="680"/>
        <w:gridCol w:w="737"/>
      </w:tblGrid>
      <w:tr>
        <w:tc>
          <w:tcPr>
            <w:gridSpan w:val="12"/>
            <w:tcW w:w="1190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56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Бинты на запястья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Бинты на колени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Высокие носки (гольфы)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Комбинезон неподдерживающий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 парадный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тренировочный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Наколенники (неопреновые)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(для приседаний)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(для тяги становой)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Поддерживающая майка (для жима лежа)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Поддерживающий комбинезон (для приседаний)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Поддерживающий комбинезон (для становой тяги)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для пауэрлифтинга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Ремень (для троеборья)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Спортивная майка для пауэрлифтинга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8"/>
      <w:headerReference w:type="first" r:id="rId18"/>
      <w:footerReference w:type="default" r:id="rId19"/>
      <w:footerReference w:type="first" r:id="rId1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14.08.2025 N 654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14.08.2025 N 654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35214" TargetMode = "External"/><Relationship Id="rId11" Type="http://schemas.openxmlformats.org/officeDocument/2006/relationships/hyperlink" Target="https://login.consultant.ru/link/?req=doc&amp;base=RZR&amp;n=460862" TargetMode = "External"/><Relationship Id="rId12" Type="http://schemas.openxmlformats.org/officeDocument/2006/relationships/hyperlink" Target="https://login.consultant.ru/link/?req=doc&amp;base=RZR&amp;n=526767" TargetMode = "External"/><Relationship Id="rId13" Type="http://schemas.openxmlformats.org/officeDocument/2006/relationships/hyperlink" Target="https://login.consultant.ru/link/?req=doc&amp;base=RZR&amp;n=457224&amp;dst=100010" TargetMode = "External"/><Relationship Id="rId14" Type="http://schemas.openxmlformats.org/officeDocument/2006/relationships/hyperlink" Target="https://login.consultant.ru/link/?req=doc&amp;base=RZR&amp;n=448465&amp;dst=100011" TargetMode = "External"/><Relationship Id="rId15" Type="http://schemas.openxmlformats.org/officeDocument/2006/relationships/hyperlink" Target="https://login.consultant.ru/link/?req=doc&amp;base=RZR&amp;n=418240&amp;dst=100014" TargetMode = "External"/><Relationship Id="rId16" Type="http://schemas.openxmlformats.org/officeDocument/2006/relationships/hyperlink" Target="https://login.consultant.ru/link/?req=doc&amp;base=RZR&amp;n=120571&amp;dst=100010" TargetMode = "External"/><Relationship Id="rId17" Type="http://schemas.openxmlformats.org/officeDocument/2006/relationships/hyperlink" Target="https://login.consultant.ru/link/?req=doc&amp;base=RZR&amp;n=458593" TargetMode = "External"/><Relationship Id="rId18" Type="http://schemas.openxmlformats.org/officeDocument/2006/relationships/header" Target="header2.xml"/><Relationship Id="rId19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14.08.2025 N 654
"Об утверждении федерального стандарта спортивной подготовки по виду спорта "пауэрлифтинг"
(Зарегистрировано в Минюсте России 22.09.2025 N 83599)</dc:title>
  <dcterms:created xsi:type="dcterms:W3CDTF">2026-04-16T11:10:34Z</dcterms:created>
</cp:coreProperties>
</file>