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9B" w:rsidRPr="00C7649B" w:rsidRDefault="00C7649B" w:rsidP="00C7649B">
      <w:pPr>
        <w:widowControl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  <w:r w:rsidRPr="00C7649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Результаты профессиональной деятельности</w:t>
      </w:r>
    </w:p>
    <w:p w:rsidR="00C7649B" w:rsidRPr="00C7649B" w:rsidRDefault="00220E24" w:rsidP="00C7649B">
      <w:pPr>
        <w:widowControl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ФИО</w:t>
      </w:r>
    </w:p>
    <w:p w:rsidR="00E448BC" w:rsidRPr="00E448BC" w:rsidRDefault="00E448BC" w:rsidP="00220E24">
      <w:pPr>
        <w:widowControl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</w:t>
      </w:r>
      <w:r w:rsidR="00C7649B" w:rsidRPr="00C7649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ренер</w:t>
      </w:r>
      <w:r w:rsidR="00220E2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</w:t>
      </w:r>
      <w:r w:rsidR="00C7649B" w:rsidRPr="00C7649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-преподавател</w:t>
      </w:r>
      <w:r w:rsidR="00220E2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</w:p>
    <w:p w:rsidR="00E448BC" w:rsidRPr="00E448BC" w:rsidRDefault="00E448BC" w:rsidP="00E44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8BC">
        <w:rPr>
          <w:rFonts w:ascii="Times New Roman" w:eastAsia="Calibri" w:hAnsi="Times New Roman" w:cs="Times New Roman"/>
          <w:sz w:val="28"/>
          <w:szCs w:val="28"/>
        </w:rPr>
        <w:t>бюджетного учреждения дополнительного</w:t>
      </w:r>
    </w:p>
    <w:p w:rsidR="00E448BC" w:rsidRPr="00E448BC" w:rsidRDefault="00E448BC" w:rsidP="00E44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8BC">
        <w:rPr>
          <w:rFonts w:ascii="Times New Roman" w:eastAsia="Calibri" w:hAnsi="Times New Roman" w:cs="Times New Roman"/>
          <w:sz w:val="28"/>
          <w:szCs w:val="28"/>
        </w:rPr>
        <w:t>образования Ханты-Мансийского автономного округа-Югры</w:t>
      </w:r>
    </w:p>
    <w:p w:rsidR="00E448BC" w:rsidRPr="00E448BC" w:rsidRDefault="00E448BC" w:rsidP="00E448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8BC">
        <w:rPr>
          <w:rFonts w:ascii="Times New Roman" w:eastAsia="Calibri" w:hAnsi="Times New Roman" w:cs="Times New Roman"/>
          <w:sz w:val="28"/>
          <w:szCs w:val="28"/>
        </w:rPr>
        <w:t>«Спортивная школа»</w:t>
      </w:r>
    </w:p>
    <w:p w:rsidR="00C7649B" w:rsidRPr="00C7649B" w:rsidRDefault="00C7649B" w:rsidP="00C7649B">
      <w:pPr>
        <w:widowControl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proofErr w:type="spellStart"/>
      <w:r w:rsidRPr="00C7649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аттестующегося</w:t>
      </w:r>
      <w:proofErr w:type="spellEnd"/>
      <w:r w:rsidRPr="00C7649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на высшую квалификационную категорию</w:t>
      </w:r>
    </w:p>
    <w:p w:rsidR="00C7649B" w:rsidRPr="00C7649B" w:rsidRDefault="00C7649B" w:rsidP="00C7649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7649B" w:rsidRPr="00C7649B" w:rsidRDefault="00C7649B" w:rsidP="00C7649B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C7649B" w:rsidRPr="00C7649B" w:rsidRDefault="00C7649B" w:rsidP="00C7649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/>
        </w:rPr>
      </w:pPr>
      <w:r w:rsidRPr="00C7649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1. Результаты освоения обучающимися образовательных программ по итогам мониторингов, проводимых организацией </w:t>
      </w:r>
      <w:bookmarkStart w:id="1" w:name="_Hlk144304112"/>
      <w:r w:rsidRPr="00C7649B">
        <w:rPr>
          <w:rFonts w:ascii="Times New Roman" w:eastAsia="Arial" w:hAnsi="Times New Roman" w:cs="Times New Roman"/>
          <w:bCs/>
          <w:i/>
          <w:iCs/>
          <w:sz w:val="24"/>
          <w:szCs w:val="24"/>
          <w:lang w:eastAsia="ru-RU"/>
        </w:rPr>
        <w:t>(по профилю деятельности)</w:t>
      </w:r>
      <w:bookmarkEnd w:id="1"/>
    </w:p>
    <w:p w:rsidR="00C7649B" w:rsidRPr="00C7649B" w:rsidRDefault="00C7649B" w:rsidP="00C7649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:rsidR="00C7649B" w:rsidRPr="00C7649B" w:rsidRDefault="00C7649B" w:rsidP="00C7649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 w:rsidRPr="00C7649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Сохранность контингента обучающихся (за последние 3 года)</w:t>
      </w:r>
    </w:p>
    <w:p w:rsidR="00C7649B" w:rsidRPr="00C7649B" w:rsidRDefault="00C7649B" w:rsidP="00C7649B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47"/>
        <w:gridCol w:w="1767"/>
        <w:gridCol w:w="1772"/>
        <w:gridCol w:w="1772"/>
        <w:gridCol w:w="2047"/>
      </w:tblGrid>
      <w:tr w:rsidR="00C7649B" w:rsidRPr="00C7649B" w:rsidTr="002C2C2D">
        <w:tc>
          <w:tcPr>
            <w:tcW w:w="2293" w:type="dxa"/>
            <w:vMerge w:val="restart"/>
          </w:tcPr>
          <w:p w:rsidR="00C7649B" w:rsidRPr="00C7649B" w:rsidRDefault="00C7649B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12" w:type="dxa"/>
            <w:gridSpan w:val="4"/>
          </w:tcPr>
          <w:p w:rsidR="00C7649B" w:rsidRPr="00C7649B" w:rsidRDefault="00C7649B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649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по годам, в %</w:t>
            </w:r>
          </w:p>
        </w:tc>
      </w:tr>
      <w:tr w:rsidR="00C7649B" w:rsidRPr="00C7649B" w:rsidTr="002C2C2D">
        <w:tc>
          <w:tcPr>
            <w:tcW w:w="2293" w:type="dxa"/>
            <w:vMerge/>
          </w:tcPr>
          <w:p w:rsidR="00C7649B" w:rsidRPr="00C7649B" w:rsidRDefault="00C7649B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827" w:type="dxa"/>
          </w:tcPr>
          <w:p w:rsidR="00C7649B" w:rsidRPr="00C7649B" w:rsidRDefault="002C2C2D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2021</w:t>
            </w:r>
          </w:p>
        </w:tc>
        <w:tc>
          <w:tcPr>
            <w:tcW w:w="1828" w:type="dxa"/>
          </w:tcPr>
          <w:p w:rsidR="00C7649B" w:rsidRPr="00C7649B" w:rsidRDefault="002C2C2D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828" w:type="dxa"/>
          </w:tcPr>
          <w:p w:rsidR="00C7649B" w:rsidRPr="00C7649B" w:rsidRDefault="002C2C2D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1829" w:type="dxa"/>
          </w:tcPr>
          <w:p w:rsidR="00C7649B" w:rsidRPr="00C7649B" w:rsidRDefault="00C7649B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C7649B" w:rsidRPr="00C7649B" w:rsidTr="002C2C2D">
        <w:tc>
          <w:tcPr>
            <w:tcW w:w="2293" w:type="dxa"/>
          </w:tcPr>
          <w:p w:rsidR="00C7649B" w:rsidRPr="00C7649B" w:rsidRDefault="00C7649B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7649B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Сохранность контингента обучающихся</w:t>
            </w:r>
          </w:p>
        </w:tc>
        <w:tc>
          <w:tcPr>
            <w:tcW w:w="1827" w:type="dxa"/>
          </w:tcPr>
          <w:p w:rsidR="00C7649B" w:rsidRPr="00C7649B" w:rsidRDefault="00C7649B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649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99%</w:t>
            </w:r>
          </w:p>
        </w:tc>
        <w:tc>
          <w:tcPr>
            <w:tcW w:w="1828" w:type="dxa"/>
          </w:tcPr>
          <w:p w:rsidR="00C7649B" w:rsidRPr="00C7649B" w:rsidRDefault="00C7649B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649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28" w:type="dxa"/>
          </w:tcPr>
          <w:p w:rsidR="00C7649B" w:rsidRPr="00C7649B" w:rsidRDefault="00C7649B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7649B"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829" w:type="dxa"/>
          </w:tcPr>
          <w:p w:rsidR="00C7649B" w:rsidRPr="00C7649B" w:rsidRDefault="00FF3751" w:rsidP="00C7649B">
            <w:pPr>
              <w:widowControl w:val="0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на подтверждающий документ</w:t>
            </w:r>
          </w:p>
        </w:tc>
      </w:tr>
    </w:tbl>
    <w:p w:rsidR="00C7649B" w:rsidRPr="00C7649B" w:rsidRDefault="00C7649B" w:rsidP="00C7649B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7649B" w:rsidRPr="00C7649B" w:rsidRDefault="002C2C2D" w:rsidP="00C7649B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7649B" w:rsidRPr="00C7649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Результаты сдачи обучающимися контрольно-переводных нормативов по годам и этапам спортивной подготовки в соответствии с дополнительными образовательными программами спортивной подготовки.</w:t>
      </w:r>
    </w:p>
    <w:p w:rsidR="00C7649B" w:rsidRPr="00C7649B" w:rsidRDefault="00C7649B" w:rsidP="00C7649B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32"/>
        <w:gridCol w:w="1227"/>
        <w:gridCol w:w="1230"/>
        <w:gridCol w:w="1523"/>
        <w:gridCol w:w="1874"/>
        <w:gridCol w:w="2585"/>
      </w:tblGrid>
      <w:tr w:rsidR="00FF3751" w:rsidRPr="00C7649B" w:rsidTr="00FF3751">
        <w:tc>
          <w:tcPr>
            <w:tcW w:w="6986" w:type="dxa"/>
            <w:gridSpan w:val="5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Выполнение контрольно-переводных нормативов и индивидуального плана </w:t>
            </w:r>
          </w:p>
        </w:tc>
        <w:tc>
          <w:tcPr>
            <w:tcW w:w="2585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FF3751">
        <w:tc>
          <w:tcPr>
            <w:tcW w:w="1132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227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Вид спорта</w:t>
            </w:r>
          </w:p>
        </w:tc>
        <w:tc>
          <w:tcPr>
            <w:tcW w:w="1230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Учебная группа</w:t>
            </w:r>
          </w:p>
        </w:tc>
        <w:tc>
          <w:tcPr>
            <w:tcW w:w="1523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Выполнение КПН</w:t>
            </w:r>
          </w:p>
        </w:tc>
        <w:tc>
          <w:tcPr>
            <w:tcW w:w="1874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Выполнение индивидуального плана</w:t>
            </w:r>
          </w:p>
        </w:tc>
        <w:tc>
          <w:tcPr>
            <w:tcW w:w="2585" w:type="dxa"/>
            <w:vMerge w:val="restart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Ссылка на подтверждающий документ</w:t>
            </w:r>
          </w:p>
        </w:tc>
      </w:tr>
      <w:tr w:rsidR="00FF3751" w:rsidRPr="00C7649B" w:rsidTr="00FF3751">
        <w:tc>
          <w:tcPr>
            <w:tcW w:w="1132" w:type="dxa"/>
          </w:tcPr>
          <w:p w:rsidR="00FF3751" w:rsidRPr="00C7649B" w:rsidRDefault="00FF3751" w:rsidP="00C764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227" w:type="dxa"/>
          </w:tcPr>
          <w:p w:rsidR="00FF3751" w:rsidRPr="00C7649B" w:rsidRDefault="00FF3751" w:rsidP="00C764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30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523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4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85" w:type="dxa"/>
            <w:vMerge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FF3751">
        <w:tc>
          <w:tcPr>
            <w:tcW w:w="1132" w:type="dxa"/>
          </w:tcPr>
          <w:p w:rsidR="00FF3751" w:rsidRPr="00C7649B" w:rsidRDefault="00FF3751" w:rsidP="00C764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227" w:type="dxa"/>
          </w:tcPr>
          <w:p w:rsidR="00FF3751" w:rsidRPr="00C7649B" w:rsidRDefault="00FF3751" w:rsidP="00C7649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АФК</w:t>
            </w:r>
          </w:p>
        </w:tc>
        <w:tc>
          <w:tcPr>
            <w:tcW w:w="1230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</w:t>
            </w:r>
          </w:p>
        </w:tc>
        <w:tc>
          <w:tcPr>
            <w:tcW w:w="1523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74" w:type="dxa"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585" w:type="dxa"/>
            <w:vMerge/>
          </w:tcPr>
          <w:p w:rsidR="00FF3751" w:rsidRPr="00C7649B" w:rsidRDefault="00FF3751" w:rsidP="00C7649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649B" w:rsidRPr="00C7649B" w:rsidRDefault="00C7649B" w:rsidP="00C7649B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bCs/>
          <w:sz w:val="16"/>
          <w:szCs w:val="16"/>
          <w:lang w:eastAsia="ru-RU"/>
        </w:rPr>
      </w:pPr>
    </w:p>
    <w:p w:rsidR="00C7649B" w:rsidRPr="00C7649B" w:rsidRDefault="00C7649B" w:rsidP="00C7649B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</w:p>
    <w:p w:rsidR="00C7649B" w:rsidRPr="00C7649B" w:rsidRDefault="00C7649B" w:rsidP="00C7649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C7649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2. Выявление и развитие у обучающихся способностей к научной (интеллектуальной), творческой, физкультурно-спортивной деятельности </w:t>
      </w:r>
      <w:r w:rsidRPr="00C7649B">
        <w:rPr>
          <w:rFonts w:ascii="Times New Roman" w:eastAsia="Arial" w:hAnsi="Times New Roman" w:cs="Times New Roman"/>
          <w:bCs/>
          <w:i/>
          <w:sz w:val="24"/>
          <w:szCs w:val="24"/>
          <w:lang w:eastAsia="ru-RU"/>
        </w:rPr>
        <w:t>(</w:t>
      </w:r>
      <w:r w:rsidRPr="00C7649B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для всех категорий</w:t>
      </w:r>
      <w:r w:rsidRPr="00C7649B">
        <w:rPr>
          <w:rFonts w:ascii="Times New Roman" w:eastAsia="Arial" w:hAnsi="Times New Roman" w:cs="Times New Roman"/>
          <w:bCs/>
          <w:i/>
          <w:sz w:val="24"/>
          <w:szCs w:val="24"/>
          <w:lang w:eastAsia="ru-RU"/>
        </w:rPr>
        <w:t>)</w:t>
      </w:r>
      <w:r w:rsidRPr="00C7649B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, а также их участие в олимпиадах, конкурсах, фестивалях, соревнованиях </w:t>
      </w:r>
      <w:r w:rsidRPr="00C7649B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(для </w:t>
      </w:r>
      <w:r w:rsidRPr="00C7649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высшей</w:t>
      </w:r>
      <w:r w:rsidRPr="00C7649B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категории)</w:t>
      </w:r>
    </w:p>
    <w:p w:rsidR="00C7649B" w:rsidRPr="00C7649B" w:rsidRDefault="00C7649B" w:rsidP="00C7649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16"/>
          <w:szCs w:val="16"/>
          <w:lang w:eastAsia="ru-RU"/>
        </w:rPr>
      </w:pPr>
    </w:p>
    <w:p w:rsidR="00C7649B" w:rsidRPr="00C7649B" w:rsidRDefault="002C2C2D" w:rsidP="00C7649B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7649B" w:rsidRPr="00C7649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Переход обучающихся на более высокий этап спортивной подготовки в иную организацию, реализующую дополнительные образовательные программы спортивной подготовки (</w:t>
      </w:r>
      <w:r w:rsidR="00C7649B" w:rsidRPr="00C7649B">
        <w:rPr>
          <w:rFonts w:ascii="Times New Roman" w:eastAsia="Arial" w:hAnsi="Times New Roman" w:cs="Times New Roman"/>
          <w:sz w:val="24"/>
          <w:szCs w:val="24"/>
          <w:lang w:eastAsia="ru-RU"/>
        </w:rPr>
        <w:t>спортивная школа олимпийского резерва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 училище олимпийского резерва)</w:t>
      </w:r>
      <w:r w:rsidR="00C7649B" w:rsidRPr="00C7649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нет</w:t>
      </w:r>
    </w:p>
    <w:p w:rsidR="00C7649B" w:rsidRPr="00C7649B" w:rsidRDefault="002C2C2D" w:rsidP="00C7649B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>Результаты участия обучающихся в спортивных соревнованиях, проводимых организацией, реализующей дополнительные образовательные программы спортивной подготовки (1-3 место).</w:t>
      </w:r>
      <w:r w:rsidR="00FF3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751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Ссылка на подтверждающий документ</w:t>
      </w:r>
    </w:p>
    <w:p w:rsidR="00C7649B" w:rsidRPr="00C7649B" w:rsidRDefault="00C7649B" w:rsidP="00C7649B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C7649B" w:rsidRPr="00E448BC" w:rsidRDefault="002C2C2D" w:rsidP="00C7649B">
      <w:pPr>
        <w:widowControl w:val="0"/>
        <w:numPr>
          <w:ilvl w:val="1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C7649B" w:rsidRPr="00C7649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 xml:space="preserve">Результаты участия 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C7649B" w:rsidRPr="00C7649B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в спортивных соревнованиях, проводимых на муниципальном уровне.</w:t>
      </w:r>
    </w:p>
    <w:p w:rsidR="00E448BC" w:rsidRPr="00C7649B" w:rsidRDefault="00E448BC" w:rsidP="00E448BC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C7649B" w:rsidRPr="00C7649B" w:rsidRDefault="002C2C2D" w:rsidP="00C7649B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7649B"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Участие 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C7649B"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спортивных соревнованиях, проводимых на уровне субъекта Российской Федерации: чемпионаты и первенства субъектов Российской Федерации, межрегиональные спортивные соревнования (включенные в Единый календарный </w:t>
      </w:r>
      <w:r w:rsidR="00C7649B"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план межрегиональных, всероссийских и международных физкультурных мероприятий, и спортивных мероприятий).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94"/>
        <w:gridCol w:w="1163"/>
        <w:gridCol w:w="2913"/>
      </w:tblGrid>
      <w:tr w:rsidR="00C7649B" w:rsidRPr="00C7649B" w:rsidTr="00FC478E">
        <w:tc>
          <w:tcPr>
            <w:tcW w:w="741" w:type="dxa"/>
          </w:tcPr>
          <w:p w:rsidR="00C7649B" w:rsidRPr="00FC478E" w:rsidRDefault="00C7649B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94" w:type="dxa"/>
          </w:tcPr>
          <w:p w:rsidR="00C7649B" w:rsidRPr="00FC478E" w:rsidRDefault="00C7649B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Название соревнований, год проведения, место проведения</w:t>
            </w:r>
          </w:p>
        </w:tc>
        <w:tc>
          <w:tcPr>
            <w:tcW w:w="1163" w:type="dxa"/>
          </w:tcPr>
          <w:p w:rsidR="00C7649B" w:rsidRPr="00FC478E" w:rsidRDefault="00C7649B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Результаты соревнований</w:t>
            </w:r>
          </w:p>
        </w:tc>
        <w:tc>
          <w:tcPr>
            <w:tcW w:w="2913" w:type="dxa"/>
          </w:tcPr>
          <w:p w:rsidR="00C7649B" w:rsidRPr="00FC478E" w:rsidRDefault="00C7649B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</w:tr>
      <w:tr w:rsidR="00FC478E" w:rsidRPr="00C7649B" w:rsidTr="00FC478E">
        <w:tc>
          <w:tcPr>
            <w:tcW w:w="741" w:type="dxa"/>
            <w:vMerge w:val="restart"/>
          </w:tcPr>
          <w:p w:rsidR="00FC478E" w:rsidRPr="00C7649B" w:rsidRDefault="00464D77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Merge w:val="restart"/>
          </w:tcPr>
          <w:p w:rsidR="00FC478E" w:rsidRPr="007518D2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 w:eastAsia="ru-RU"/>
              </w:rPr>
              <w:t>XXV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открытая спартакиада ХМАО-Югры среди людей с инвалидностью сентябрь 2023 года, Ханты-Мансийск</w:t>
            </w:r>
          </w:p>
        </w:tc>
        <w:tc>
          <w:tcPr>
            <w:tcW w:w="1163" w:type="dxa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4 место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- бег 100 м</w:t>
            </w:r>
          </w:p>
        </w:tc>
      </w:tr>
      <w:tr w:rsidR="00FC478E" w:rsidRPr="00C7649B" w:rsidTr="00FC478E">
        <w:tc>
          <w:tcPr>
            <w:tcW w:w="741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3 место 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– бег 400 </w:t>
            </w:r>
          </w:p>
        </w:tc>
      </w:tr>
      <w:tr w:rsidR="00FC478E" w:rsidRPr="00C7649B" w:rsidTr="00FC478E">
        <w:tc>
          <w:tcPr>
            <w:tcW w:w="741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1 место 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– бег 100м.</w:t>
            </w:r>
          </w:p>
        </w:tc>
      </w:tr>
      <w:tr w:rsidR="00FC478E" w:rsidRPr="00C7649B" w:rsidTr="00FC478E">
        <w:tc>
          <w:tcPr>
            <w:tcW w:w="741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– бег 100м</w:t>
            </w:r>
          </w:p>
        </w:tc>
      </w:tr>
      <w:tr w:rsidR="00FC478E" w:rsidRPr="00C7649B" w:rsidTr="00FC478E">
        <w:tc>
          <w:tcPr>
            <w:tcW w:w="741" w:type="dxa"/>
            <w:vMerge w:val="restart"/>
          </w:tcPr>
          <w:p w:rsidR="00FC478E" w:rsidRPr="00C7649B" w:rsidRDefault="00464D77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vMerge w:val="restart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val="en-US" w:eastAsia="ru-RU"/>
              </w:rPr>
              <w:t>XXV</w:t>
            </w: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открытая спартакиада ХМАО-Югры среди людей с инвалидностью сентябрь 2023 года, Ханты-Мансийск</w:t>
            </w:r>
          </w:p>
        </w:tc>
        <w:tc>
          <w:tcPr>
            <w:tcW w:w="1163" w:type="dxa"/>
          </w:tcPr>
          <w:p w:rsidR="00FC478E" w:rsidRPr="00C7649B" w:rsidRDefault="00FC478E" w:rsidP="007518D2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2 место 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- бег 400 м.</w:t>
            </w:r>
          </w:p>
        </w:tc>
      </w:tr>
      <w:tr w:rsidR="00FC478E" w:rsidRPr="00C7649B" w:rsidTr="00FC478E">
        <w:tc>
          <w:tcPr>
            <w:tcW w:w="741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1 место 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– толкание ядра</w:t>
            </w:r>
          </w:p>
        </w:tc>
      </w:tr>
      <w:tr w:rsidR="00FC478E" w:rsidRPr="00C7649B" w:rsidTr="00FC478E">
        <w:tc>
          <w:tcPr>
            <w:tcW w:w="741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FC478E" w:rsidRPr="00C7649B" w:rsidRDefault="00FC478E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1 место </w:t>
            </w:r>
          </w:p>
        </w:tc>
        <w:tc>
          <w:tcPr>
            <w:tcW w:w="2913" w:type="dxa"/>
          </w:tcPr>
          <w:p w:rsidR="00FC478E" w:rsidRPr="00FC478E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C478E" w:rsidRPr="00FC478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ru-RU"/>
              </w:rPr>
              <w:t>– прыжок в длину и др. протоколы прилагаются</w:t>
            </w:r>
          </w:p>
        </w:tc>
      </w:tr>
      <w:tr w:rsidR="009A31AA" w:rsidRPr="00C7649B" w:rsidTr="00FC478E">
        <w:tc>
          <w:tcPr>
            <w:tcW w:w="741" w:type="dxa"/>
            <w:vMerge w:val="restart"/>
          </w:tcPr>
          <w:p w:rsidR="009A31AA" w:rsidRPr="00C7649B" w:rsidRDefault="00464D77" w:rsidP="00464D77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4" w:type="dxa"/>
            <w:vMerge w:val="restart"/>
          </w:tcPr>
          <w:p w:rsidR="009A31AA" w:rsidRPr="00C7649B" w:rsidRDefault="009A31AA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Чемпионат и первенство по легкой атлетике в зачет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Параспартакиады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с Сурдспартакиады ХМАО-Югры. Май 2021, Ханты-Мансийск</w:t>
            </w:r>
          </w:p>
        </w:tc>
        <w:tc>
          <w:tcPr>
            <w:tcW w:w="1163" w:type="dxa"/>
          </w:tcPr>
          <w:p w:rsidR="009A31AA" w:rsidRPr="00C7649B" w:rsidRDefault="009A31AA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2913" w:type="dxa"/>
          </w:tcPr>
          <w:p w:rsidR="009A31AA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9A31AA"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</w:t>
            </w:r>
          </w:p>
        </w:tc>
      </w:tr>
      <w:tr w:rsidR="009A31AA" w:rsidRPr="00C7649B" w:rsidTr="00FC478E">
        <w:tc>
          <w:tcPr>
            <w:tcW w:w="741" w:type="dxa"/>
            <w:vMerge/>
          </w:tcPr>
          <w:p w:rsidR="009A31AA" w:rsidRPr="00C7649B" w:rsidRDefault="009A31AA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9A31AA" w:rsidRPr="00C7649B" w:rsidRDefault="009A31AA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9A31AA" w:rsidRPr="00C7649B" w:rsidRDefault="009A31AA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2913" w:type="dxa"/>
          </w:tcPr>
          <w:p w:rsidR="009A31AA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9A31AA"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– </w:t>
            </w:r>
            <w:r w:rsidR="009A31AA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метание диска</w:t>
            </w:r>
          </w:p>
        </w:tc>
      </w:tr>
      <w:tr w:rsidR="00DA51D4" w:rsidRPr="00C7649B" w:rsidTr="00FC478E">
        <w:tc>
          <w:tcPr>
            <w:tcW w:w="741" w:type="dxa"/>
            <w:vMerge w:val="restart"/>
          </w:tcPr>
          <w:p w:rsidR="00DA51D4" w:rsidRPr="00C7649B" w:rsidRDefault="00464D77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4" w:type="dxa"/>
            <w:vMerge w:val="restart"/>
          </w:tcPr>
          <w:p w:rsidR="00DA51D4" w:rsidRPr="00C7649B" w:rsidRDefault="00DA51D4" w:rsidP="009A31AA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Чемпионат и первенство по легкой атлетике в зачет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Параспартакиады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с Сурдспартакиады ХМАО-Югры. Май 2023, Ханты-Мансийск</w:t>
            </w:r>
          </w:p>
        </w:tc>
        <w:tc>
          <w:tcPr>
            <w:tcW w:w="1163" w:type="dxa"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7 место</w:t>
            </w:r>
          </w:p>
        </w:tc>
        <w:tc>
          <w:tcPr>
            <w:tcW w:w="2913" w:type="dxa"/>
          </w:tcPr>
          <w:p w:rsidR="00DA51D4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1D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бег 100 м.</w:t>
            </w:r>
          </w:p>
        </w:tc>
      </w:tr>
      <w:tr w:rsidR="00DA51D4" w:rsidRPr="00C7649B" w:rsidTr="00FC478E">
        <w:tc>
          <w:tcPr>
            <w:tcW w:w="741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DA51D4" w:rsidRPr="00C7649B" w:rsidRDefault="00DA51D4" w:rsidP="00FC478E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2 место, </w:t>
            </w:r>
          </w:p>
        </w:tc>
        <w:tc>
          <w:tcPr>
            <w:tcW w:w="2913" w:type="dxa"/>
          </w:tcPr>
          <w:p w:rsidR="00DA51D4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1D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</w:t>
            </w:r>
          </w:p>
        </w:tc>
      </w:tr>
      <w:tr w:rsidR="00DA51D4" w:rsidRPr="00C7649B" w:rsidTr="00FC478E">
        <w:trPr>
          <w:trHeight w:val="347"/>
        </w:trPr>
        <w:tc>
          <w:tcPr>
            <w:tcW w:w="741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220E24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1 место, </w:t>
            </w:r>
          </w:p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2913" w:type="dxa"/>
          </w:tcPr>
          <w:p w:rsidR="00DA51D4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A51D4">
              <w:rPr>
                <w:rFonts w:ascii="Times New Roman" w:eastAsia="Calibri" w:hAnsi="Times New Roman" w:cs="Times New Roman"/>
                <w:sz w:val="16"/>
                <w:szCs w:val="16"/>
              </w:rPr>
              <w:t>– толкание ядра, метание копья</w:t>
            </w:r>
          </w:p>
        </w:tc>
      </w:tr>
      <w:tr w:rsidR="00DA51D4" w:rsidRPr="00C7649B" w:rsidTr="00FC478E">
        <w:tc>
          <w:tcPr>
            <w:tcW w:w="741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220E24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3 место, </w:t>
            </w:r>
          </w:p>
          <w:p w:rsidR="00220E24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3 место, </w:t>
            </w:r>
          </w:p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2913" w:type="dxa"/>
          </w:tcPr>
          <w:p w:rsidR="00DA51D4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1D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ядра, метание диска, метание копья</w:t>
            </w:r>
          </w:p>
        </w:tc>
      </w:tr>
      <w:tr w:rsidR="00DA51D4" w:rsidRPr="00C7649B" w:rsidTr="00FC478E">
        <w:tc>
          <w:tcPr>
            <w:tcW w:w="741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  <w:vMerge/>
          </w:tcPr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220E24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1 место, </w:t>
            </w:r>
          </w:p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2913" w:type="dxa"/>
          </w:tcPr>
          <w:p w:rsidR="00DA51D4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1D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ядра, метание диска</w:t>
            </w:r>
          </w:p>
        </w:tc>
      </w:tr>
      <w:tr w:rsidR="00DA51D4" w:rsidRPr="00C7649B" w:rsidTr="00FC478E">
        <w:tc>
          <w:tcPr>
            <w:tcW w:w="741" w:type="dxa"/>
          </w:tcPr>
          <w:p w:rsidR="00DA51D4" w:rsidRPr="00C7649B" w:rsidRDefault="00464D77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4" w:type="dxa"/>
          </w:tcPr>
          <w:p w:rsidR="00DA51D4" w:rsidRPr="00C7649B" w:rsidRDefault="00DA51D4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Чемпионат и первенство по легкой атлетике в зачет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Параспартакиады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с Сурдспартакиады ХМАО-Югры. Май 2023, Ханты-Мансийск</w:t>
            </w:r>
          </w:p>
        </w:tc>
        <w:tc>
          <w:tcPr>
            <w:tcW w:w="1163" w:type="dxa"/>
          </w:tcPr>
          <w:p w:rsidR="00220E24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1 место, </w:t>
            </w:r>
          </w:p>
          <w:p w:rsidR="00DA51D4" w:rsidRPr="00C7649B" w:rsidRDefault="00DA51D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2913" w:type="dxa"/>
          </w:tcPr>
          <w:p w:rsidR="00DA51D4" w:rsidRPr="00C7649B" w:rsidRDefault="00220E24" w:rsidP="00C7649B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1D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ядра, метание диска</w:t>
            </w:r>
          </w:p>
        </w:tc>
      </w:tr>
    </w:tbl>
    <w:p w:rsidR="00464D77" w:rsidRDefault="00FF3751" w:rsidP="00464D77">
      <w:pPr>
        <w:spacing w:after="160" w:line="259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Ссылка на подтверждающий документ</w:t>
      </w:r>
    </w:p>
    <w:p w:rsidR="00FF3751" w:rsidRPr="00464D77" w:rsidRDefault="00FF3751" w:rsidP="00464D77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49B" w:rsidRPr="00FC478E" w:rsidRDefault="002C2C2D" w:rsidP="00C7649B">
      <w:pPr>
        <w:numPr>
          <w:ilvl w:val="1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C7649B"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Участие 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C7649B"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спортивных соревнованиях, проводимых на федеральном уровне: Чемпионат России, первенство России, финал Спартакиады учащихся, финал всероссийских соревнований среди спортивных школ, официальные всероссийские спортивные соревнования в составе спортивной сборной команды субъ</w:t>
      </w:r>
      <w:r w:rsidR="00FC478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екта Российской Федерации.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4365"/>
        <w:gridCol w:w="1163"/>
        <w:gridCol w:w="2942"/>
      </w:tblGrid>
      <w:tr w:rsidR="00FC478E" w:rsidTr="00855AC9">
        <w:tc>
          <w:tcPr>
            <w:tcW w:w="741" w:type="dxa"/>
          </w:tcPr>
          <w:p w:rsidR="00FC478E" w:rsidRPr="00FC478E" w:rsidRDefault="00FC478E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65" w:type="dxa"/>
          </w:tcPr>
          <w:p w:rsidR="00FC478E" w:rsidRPr="00FC478E" w:rsidRDefault="00FC478E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Название соревнований, год проведения, место проведения</w:t>
            </w:r>
          </w:p>
        </w:tc>
        <w:tc>
          <w:tcPr>
            <w:tcW w:w="1163" w:type="dxa"/>
          </w:tcPr>
          <w:p w:rsidR="00FC478E" w:rsidRPr="00FC478E" w:rsidRDefault="00FC478E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Результаты соревнований</w:t>
            </w:r>
          </w:p>
        </w:tc>
        <w:tc>
          <w:tcPr>
            <w:tcW w:w="2942" w:type="dxa"/>
          </w:tcPr>
          <w:p w:rsidR="00FC478E" w:rsidRPr="00FC478E" w:rsidRDefault="00FC478E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</w:tr>
      <w:tr w:rsidR="00855AC9" w:rsidTr="00855AC9">
        <w:tc>
          <w:tcPr>
            <w:tcW w:w="741" w:type="dxa"/>
            <w:vMerge w:val="restart"/>
          </w:tcPr>
          <w:p w:rsid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  <w:vMerge w:val="restart"/>
          </w:tcPr>
          <w:p w:rsidR="00855AC9" w:rsidRPr="00C7649B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Всероссийские соревнования август 2023, Чебоксары</w:t>
            </w:r>
          </w:p>
        </w:tc>
        <w:tc>
          <w:tcPr>
            <w:tcW w:w="1163" w:type="dxa"/>
          </w:tcPr>
          <w:p w:rsidR="00855AC9" w:rsidRPr="00C7649B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3 место</w:t>
            </w:r>
          </w:p>
        </w:tc>
        <w:tc>
          <w:tcPr>
            <w:tcW w:w="2942" w:type="dxa"/>
          </w:tcPr>
          <w:p w:rsidR="00855AC9" w:rsidRPr="00C7649B" w:rsidRDefault="00220E24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</w:t>
            </w:r>
          </w:p>
        </w:tc>
      </w:tr>
      <w:tr w:rsidR="00855AC9" w:rsidTr="00855AC9">
        <w:tc>
          <w:tcPr>
            <w:tcW w:w="741" w:type="dxa"/>
            <w:vMerge/>
          </w:tcPr>
          <w:p w:rsidR="00855AC9" w:rsidRDefault="00855AC9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855AC9" w:rsidRPr="00C7649B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855AC9" w:rsidRPr="00C7649B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1 место</w:t>
            </w:r>
          </w:p>
        </w:tc>
        <w:tc>
          <w:tcPr>
            <w:tcW w:w="2942" w:type="dxa"/>
          </w:tcPr>
          <w:p w:rsidR="00855AC9" w:rsidRPr="00C7649B" w:rsidRDefault="00220E24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–толкание ядра</w:t>
            </w:r>
          </w:p>
        </w:tc>
      </w:tr>
      <w:tr w:rsidR="00855AC9" w:rsidTr="00855AC9">
        <w:tc>
          <w:tcPr>
            <w:tcW w:w="741" w:type="dxa"/>
            <w:vMerge/>
          </w:tcPr>
          <w:p w:rsidR="00855AC9" w:rsidRDefault="00855AC9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vMerge/>
          </w:tcPr>
          <w:p w:rsidR="00855AC9" w:rsidRPr="00C7649B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</w:tcPr>
          <w:p w:rsidR="00855AC9" w:rsidRPr="00C7649B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4 место</w:t>
            </w:r>
          </w:p>
        </w:tc>
        <w:tc>
          <w:tcPr>
            <w:tcW w:w="2942" w:type="dxa"/>
          </w:tcPr>
          <w:p w:rsidR="00855AC9" w:rsidRPr="00C7649B" w:rsidRDefault="00220E24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прыжок в длину</w:t>
            </w:r>
          </w:p>
        </w:tc>
      </w:tr>
      <w:tr w:rsidR="00855AC9" w:rsidRPr="00855AC9" w:rsidTr="00855AC9">
        <w:tc>
          <w:tcPr>
            <w:tcW w:w="741" w:type="dxa"/>
          </w:tcPr>
          <w:p w:rsidR="00855AC9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65" w:type="dxa"/>
          </w:tcPr>
          <w:p w:rsidR="00855AC9" w:rsidRPr="00855AC9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Всероссийские соревнования по легкой атлетике. Апрель 2022 г. Сочи</w:t>
            </w:r>
          </w:p>
        </w:tc>
        <w:tc>
          <w:tcPr>
            <w:tcW w:w="1163" w:type="dxa"/>
          </w:tcPr>
          <w:p w:rsidR="00855AC9" w:rsidRPr="00855AC9" w:rsidRDefault="00855AC9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2 место</w:t>
            </w:r>
          </w:p>
        </w:tc>
        <w:tc>
          <w:tcPr>
            <w:tcW w:w="2942" w:type="dxa"/>
          </w:tcPr>
          <w:p w:rsidR="00855AC9" w:rsidRPr="00855AC9" w:rsidRDefault="00220E24" w:rsidP="009D30B1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855AC9"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– толкание ядра</w:t>
            </w:r>
          </w:p>
        </w:tc>
      </w:tr>
      <w:tr w:rsidR="00855AC9" w:rsidRPr="00855AC9" w:rsidTr="00855AC9">
        <w:tc>
          <w:tcPr>
            <w:tcW w:w="741" w:type="dxa"/>
          </w:tcPr>
          <w:p w:rsidR="00855AC9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5" w:type="dxa"/>
          </w:tcPr>
          <w:p w:rsidR="00855AC9" w:rsidRPr="00855AC9" w:rsidRDefault="00855AC9" w:rsidP="00855AC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5AC9">
              <w:rPr>
                <w:rFonts w:ascii="Times New Roman" w:eastAsia="Calibri" w:hAnsi="Times New Roman" w:cs="Times New Roman"/>
                <w:sz w:val="16"/>
                <w:szCs w:val="16"/>
              </w:rPr>
              <w:t>Кубок России по легкой атлетике. Февраль 2023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 Саранск</w:t>
            </w:r>
          </w:p>
        </w:tc>
        <w:tc>
          <w:tcPr>
            <w:tcW w:w="1163" w:type="dxa"/>
          </w:tcPr>
          <w:p w:rsidR="00855AC9" w:rsidRPr="00855AC9" w:rsidRDefault="00855AC9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5AC9">
              <w:rPr>
                <w:rFonts w:ascii="Times New Roman" w:eastAsia="Calibri" w:hAnsi="Times New Roman" w:cs="Times New Roman"/>
                <w:sz w:val="16"/>
                <w:szCs w:val="16"/>
              </w:rPr>
              <w:t>1 место</w:t>
            </w:r>
          </w:p>
        </w:tc>
        <w:tc>
          <w:tcPr>
            <w:tcW w:w="2942" w:type="dxa"/>
          </w:tcPr>
          <w:p w:rsidR="00855AC9" w:rsidRPr="00855AC9" w:rsidRDefault="00220E2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55AC9" w:rsidRPr="00855AC9">
              <w:rPr>
                <w:rFonts w:ascii="Times New Roman" w:eastAsia="Calibri" w:hAnsi="Times New Roman" w:cs="Times New Roman"/>
                <w:sz w:val="16"/>
                <w:szCs w:val="16"/>
              </w:rPr>
              <w:t>– толкание ядра</w:t>
            </w:r>
          </w:p>
        </w:tc>
      </w:tr>
      <w:tr w:rsidR="009A31AA" w:rsidRPr="00855AC9" w:rsidTr="00855AC9">
        <w:tc>
          <w:tcPr>
            <w:tcW w:w="741" w:type="dxa"/>
            <w:vMerge w:val="restart"/>
          </w:tcPr>
          <w:p w:rsidR="009A31AA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65" w:type="dxa"/>
            <w:vMerge w:val="restart"/>
          </w:tcPr>
          <w:p w:rsidR="009A31AA" w:rsidRPr="00855AC9" w:rsidRDefault="009A31AA" w:rsidP="009A31AA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Первенство России. Июнь, 2023 Челябинск </w:t>
            </w:r>
          </w:p>
        </w:tc>
        <w:tc>
          <w:tcPr>
            <w:tcW w:w="1163" w:type="dxa"/>
          </w:tcPr>
          <w:p w:rsidR="009A31AA" w:rsidRPr="00855AC9" w:rsidRDefault="009A31AA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 место</w:t>
            </w:r>
          </w:p>
        </w:tc>
        <w:tc>
          <w:tcPr>
            <w:tcW w:w="2942" w:type="dxa"/>
          </w:tcPr>
          <w:p w:rsidR="009A31AA" w:rsidRPr="00855AC9" w:rsidRDefault="00220E24" w:rsidP="00E7276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A31AA">
              <w:rPr>
                <w:rFonts w:ascii="Times New Roman" w:eastAsia="Calibri" w:hAnsi="Times New Roman" w:cs="Times New Roman"/>
                <w:sz w:val="16"/>
                <w:szCs w:val="16"/>
              </w:rPr>
              <w:t>– метание диска</w:t>
            </w:r>
          </w:p>
        </w:tc>
      </w:tr>
      <w:tr w:rsidR="009A31AA" w:rsidRPr="00855AC9" w:rsidTr="00855AC9">
        <w:tc>
          <w:tcPr>
            <w:tcW w:w="741" w:type="dxa"/>
            <w:vMerge/>
          </w:tcPr>
          <w:p w:rsidR="009A31AA" w:rsidRPr="00855AC9" w:rsidRDefault="009A31AA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65" w:type="dxa"/>
            <w:vMerge/>
          </w:tcPr>
          <w:p w:rsidR="009A31AA" w:rsidRPr="00855AC9" w:rsidRDefault="009A31AA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</w:tcPr>
          <w:p w:rsidR="009A31AA" w:rsidRPr="00855AC9" w:rsidRDefault="009A31AA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место</w:t>
            </w:r>
          </w:p>
        </w:tc>
        <w:tc>
          <w:tcPr>
            <w:tcW w:w="2942" w:type="dxa"/>
          </w:tcPr>
          <w:p w:rsidR="009A31AA" w:rsidRPr="00855AC9" w:rsidRDefault="009A31AA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Катыров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Радмир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толкание ядра</w:t>
            </w:r>
          </w:p>
        </w:tc>
      </w:tr>
      <w:tr w:rsidR="00DA51D4" w:rsidRPr="00855AC9" w:rsidTr="00855AC9">
        <w:tc>
          <w:tcPr>
            <w:tcW w:w="741" w:type="dxa"/>
          </w:tcPr>
          <w:p w:rsidR="00DA51D4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65" w:type="dxa"/>
          </w:tcPr>
          <w:p w:rsidR="00DA51D4" w:rsidRPr="00855AC9" w:rsidRDefault="00DA51D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Чемпионат России по легкой атлетике. Июнь 2021, Чебоксары</w:t>
            </w:r>
          </w:p>
        </w:tc>
        <w:tc>
          <w:tcPr>
            <w:tcW w:w="1163" w:type="dxa"/>
          </w:tcPr>
          <w:p w:rsidR="00DA51D4" w:rsidRPr="00855AC9" w:rsidRDefault="00DA51D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 место, 3 место</w:t>
            </w:r>
          </w:p>
        </w:tc>
        <w:tc>
          <w:tcPr>
            <w:tcW w:w="2942" w:type="dxa"/>
          </w:tcPr>
          <w:p w:rsidR="00DA51D4" w:rsidRPr="00855AC9" w:rsidRDefault="00220E24" w:rsidP="00DA51D4">
            <w:pPr>
              <w:widowControl w:val="0"/>
              <w:jc w:val="both"/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A51D4"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– </w:t>
            </w:r>
            <w:r w:rsidR="00DA51D4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метание диска, толкание ядра</w:t>
            </w:r>
          </w:p>
        </w:tc>
      </w:tr>
      <w:tr w:rsidR="00DA51D4" w:rsidRPr="00855AC9" w:rsidTr="00855AC9">
        <w:tc>
          <w:tcPr>
            <w:tcW w:w="741" w:type="dxa"/>
          </w:tcPr>
          <w:p w:rsidR="00DA51D4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65" w:type="dxa"/>
          </w:tcPr>
          <w:p w:rsidR="00DA51D4" w:rsidRPr="00855AC9" w:rsidRDefault="00DA51D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Чемпионат России по легкой атлетике. Июнь 2022. Чебоксары</w:t>
            </w:r>
          </w:p>
        </w:tc>
        <w:tc>
          <w:tcPr>
            <w:tcW w:w="1163" w:type="dxa"/>
          </w:tcPr>
          <w:p w:rsidR="00DA51D4" w:rsidRPr="00855AC9" w:rsidRDefault="00DA51D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 место</w:t>
            </w:r>
            <w:r w:rsidR="00464D77">
              <w:rPr>
                <w:rFonts w:ascii="Times New Roman" w:eastAsia="Calibri" w:hAnsi="Times New Roman" w:cs="Times New Roman"/>
                <w:sz w:val="16"/>
                <w:szCs w:val="16"/>
              </w:rPr>
              <w:t>, 2 место</w:t>
            </w:r>
          </w:p>
        </w:tc>
        <w:tc>
          <w:tcPr>
            <w:tcW w:w="2942" w:type="dxa"/>
          </w:tcPr>
          <w:p w:rsidR="00DA51D4" w:rsidRPr="00855AC9" w:rsidRDefault="00220E2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464D77"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– </w:t>
            </w:r>
            <w:r w:rsidR="00464D7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метание диска, толкание ядра</w:t>
            </w:r>
          </w:p>
        </w:tc>
      </w:tr>
      <w:tr w:rsidR="00DA51D4" w:rsidRPr="00855AC9" w:rsidTr="00855AC9">
        <w:tc>
          <w:tcPr>
            <w:tcW w:w="741" w:type="dxa"/>
          </w:tcPr>
          <w:p w:rsidR="00DA51D4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65" w:type="dxa"/>
          </w:tcPr>
          <w:p w:rsidR="00DA51D4" w:rsidRPr="00855AC9" w:rsidRDefault="00464D77" w:rsidP="00464D77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Чемпионат России по легкой атлетике. Июль 2022. Чебоксары</w:t>
            </w:r>
          </w:p>
        </w:tc>
        <w:tc>
          <w:tcPr>
            <w:tcW w:w="1163" w:type="dxa"/>
          </w:tcPr>
          <w:p w:rsidR="00DA51D4" w:rsidRPr="00855AC9" w:rsidRDefault="00464D77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место, 1 место</w:t>
            </w:r>
          </w:p>
        </w:tc>
        <w:tc>
          <w:tcPr>
            <w:tcW w:w="2942" w:type="dxa"/>
          </w:tcPr>
          <w:p w:rsidR="00DA51D4" w:rsidRPr="00855AC9" w:rsidRDefault="00220E24" w:rsidP="00FC478E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  <w:r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464D77" w:rsidRPr="00855AC9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– </w:t>
            </w:r>
            <w:r w:rsidR="00464D7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метание диска, толкание ядра</w:t>
            </w:r>
          </w:p>
        </w:tc>
      </w:tr>
    </w:tbl>
    <w:p w:rsidR="00FC478E" w:rsidRDefault="00FC478E" w:rsidP="00FC478E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F3751" w:rsidRDefault="00FF3751" w:rsidP="00FC478E">
      <w:pPr>
        <w:spacing w:after="160" w:line="259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Ссылка на подтверждающий документ</w:t>
      </w:r>
    </w:p>
    <w:p w:rsidR="00FF3751" w:rsidRPr="00855AC9" w:rsidRDefault="00FF3751" w:rsidP="00FC478E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7649B" w:rsidRPr="00C7649B" w:rsidRDefault="002C2C2D" w:rsidP="00C7649B">
      <w:pPr>
        <w:numPr>
          <w:ilvl w:val="1"/>
          <w:numId w:val="2"/>
        </w:numPr>
        <w:spacing w:after="160" w:line="259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 xml:space="preserve">Участие обучающихся в официальных международных спортивных соревнованиях: Олимпийские игры, </w:t>
      </w:r>
      <w:proofErr w:type="spellStart"/>
      <w:r w:rsidR="00C7649B" w:rsidRPr="00C7649B">
        <w:rPr>
          <w:rFonts w:ascii="Times New Roman" w:eastAsia="Calibri" w:hAnsi="Times New Roman" w:cs="Times New Roman"/>
          <w:sz w:val="24"/>
          <w:szCs w:val="24"/>
        </w:rPr>
        <w:t>Паралимпийские</w:t>
      </w:r>
      <w:proofErr w:type="spellEnd"/>
      <w:r w:rsidR="00C7649B" w:rsidRPr="00C7649B">
        <w:rPr>
          <w:rFonts w:ascii="Times New Roman" w:eastAsia="Calibri" w:hAnsi="Times New Roman" w:cs="Times New Roman"/>
          <w:sz w:val="24"/>
          <w:szCs w:val="24"/>
        </w:rPr>
        <w:t xml:space="preserve"> игры, </w:t>
      </w:r>
      <w:proofErr w:type="spellStart"/>
      <w:r w:rsidR="00C7649B" w:rsidRPr="00C7649B">
        <w:rPr>
          <w:rFonts w:ascii="Times New Roman" w:eastAsia="Calibri" w:hAnsi="Times New Roman" w:cs="Times New Roman"/>
          <w:sz w:val="24"/>
          <w:szCs w:val="24"/>
        </w:rPr>
        <w:t>Сурдлимпийские</w:t>
      </w:r>
      <w:proofErr w:type="spellEnd"/>
      <w:r w:rsidR="00C7649B" w:rsidRPr="00C7649B">
        <w:rPr>
          <w:rFonts w:ascii="Times New Roman" w:eastAsia="Calibri" w:hAnsi="Times New Roman" w:cs="Times New Roman"/>
          <w:sz w:val="24"/>
          <w:szCs w:val="24"/>
        </w:rPr>
        <w:t xml:space="preserve"> игры, чемпионаты мира и Европы, кубки мира и Европы, первенства мира и Европы, официальные международные спортивные соревнования с участием спортивной сборной команды Российской Федерации - Нет</w:t>
      </w:r>
    </w:p>
    <w:p w:rsidR="00C7649B" w:rsidRPr="009D30B1" w:rsidRDefault="002C2C2D" w:rsidP="00C7649B">
      <w:pPr>
        <w:numPr>
          <w:ilvl w:val="1"/>
          <w:numId w:val="2"/>
        </w:numPr>
        <w:spacing w:after="160" w:line="259" w:lineRule="auto"/>
        <w:ind w:righ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 xml:space="preserve">Включение обучающихся в спортивную сборную команду Российской Федерации, </w:t>
      </w:r>
      <w:r w:rsidR="00C7649B" w:rsidRPr="009D30B1">
        <w:rPr>
          <w:rFonts w:ascii="Times New Roman" w:eastAsia="Calibri" w:hAnsi="Times New Roman" w:cs="Times New Roman"/>
          <w:sz w:val="24"/>
          <w:szCs w:val="24"/>
        </w:rPr>
        <w:t>спортивную сборную команду субъекта Российской Федерации, спортивную сборную команду муниципального образования.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748"/>
        <w:gridCol w:w="3458"/>
        <w:gridCol w:w="1377"/>
      </w:tblGrid>
      <w:tr w:rsidR="00C7649B" w:rsidRPr="00C7649B" w:rsidTr="00C7649B">
        <w:tc>
          <w:tcPr>
            <w:tcW w:w="628" w:type="dxa"/>
          </w:tcPr>
          <w:p w:rsidR="00C7649B" w:rsidRPr="00C7649B" w:rsidRDefault="00C7649B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748" w:type="dxa"/>
          </w:tcPr>
          <w:p w:rsidR="00C7649B" w:rsidRPr="00C7649B" w:rsidRDefault="00C7649B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>Состав сборной, год</w:t>
            </w:r>
          </w:p>
        </w:tc>
        <w:tc>
          <w:tcPr>
            <w:tcW w:w="3458" w:type="dxa"/>
          </w:tcPr>
          <w:p w:rsidR="00C7649B" w:rsidRPr="00C7649B" w:rsidRDefault="00C7649B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>ФИ спортсменки</w:t>
            </w:r>
          </w:p>
        </w:tc>
        <w:tc>
          <w:tcPr>
            <w:tcW w:w="1377" w:type="dxa"/>
          </w:tcPr>
          <w:p w:rsidR="00C7649B" w:rsidRPr="00C7649B" w:rsidRDefault="00C7649B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>Состав</w:t>
            </w:r>
          </w:p>
        </w:tc>
      </w:tr>
      <w:tr w:rsidR="00EA56F7" w:rsidRPr="00C7649B" w:rsidTr="00C7649B">
        <w:tc>
          <w:tcPr>
            <w:tcW w:w="628" w:type="dxa"/>
          </w:tcPr>
          <w:p w:rsidR="00EA56F7" w:rsidRPr="00C7649B" w:rsidRDefault="00EA56F7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8" w:type="dxa"/>
          </w:tcPr>
          <w:p w:rsidR="00EA56F7" w:rsidRPr="00C7649B" w:rsidRDefault="00EA56F7" w:rsidP="002C2C2D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Список кандидатов в сборную команду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России</w:t>
            </w: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легкой атлетике на 2023</w:t>
            </w: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58" w:type="dxa"/>
          </w:tcPr>
          <w:p w:rsidR="00EA56F7" w:rsidRPr="00C7649B" w:rsidRDefault="00220E24" w:rsidP="002C2C2D">
            <w:pPr>
              <w:numPr>
                <w:ilvl w:val="0"/>
                <w:numId w:val="5"/>
              </w:numPr>
              <w:ind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lastRenderedPageBreak/>
              <w:t>ФИ спортсмена</w:t>
            </w:r>
          </w:p>
        </w:tc>
        <w:tc>
          <w:tcPr>
            <w:tcW w:w="1377" w:type="dxa"/>
          </w:tcPr>
          <w:p w:rsidR="00EA56F7" w:rsidRPr="00C7649B" w:rsidRDefault="00EA56F7" w:rsidP="002C2C2D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>Резерв.</w:t>
            </w:r>
          </w:p>
        </w:tc>
      </w:tr>
      <w:tr w:rsidR="00EA56F7" w:rsidRPr="00C7649B" w:rsidTr="00C7649B">
        <w:tc>
          <w:tcPr>
            <w:tcW w:w="628" w:type="dxa"/>
          </w:tcPr>
          <w:p w:rsidR="00EA56F7" w:rsidRPr="00C7649B" w:rsidRDefault="00EA56F7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748" w:type="dxa"/>
          </w:tcPr>
          <w:p w:rsidR="00EA56F7" w:rsidRPr="00C7649B" w:rsidRDefault="00EA56F7" w:rsidP="009D30B1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Список кандидатов в сборную команду ХМАО-Югры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легкой атлетике  на 2023</w:t>
            </w:r>
            <w:r w:rsidRPr="00C764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58" w:type="dxa"/>
          </w:tcPr>
          <w:p w:rsidR="00EA56F7" w:rsidRPr="00C7649B" w:rsidRDefault="00220E24" w:rsidP="00C7649B">
            <w:pPr>
              <w:numPr>
                <w:ilvl w:val="0"/>
                <w:numId w:val="5"/>
              </w:numPr>
              <w:ind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1377" w:type="dxa"/>
          </w:tcPr>
          <w:p w:rsidR="00EA56F7" w:rsidRPr="00C7649B" w:rsidRDefault="00EA56F7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Осн.состав</w:t>
            </w:r>
            <w:proofErr w:type="spellEnd"/>
          </w:p>
        </w:tc>
      </w:tr>
    </w:tbl>
    <w:p w:rsidR="00FF3751" w:rsidRDefault="00FF3751" w:rsidP="00FF3751">
      <w:pPr>
        <w:tabs>
          <w:tab w:val="left" w:pos="567"/>
        </w:tabs>
        <w:spacing w:after="160" w:line="259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Ссылка на подтверждающий документ</w:t>
      </w:r>
    </w:p>
    <w:p w:rsidR="00FF3751" w:rsidRDefault="00FF3751" w:rsidP="00FF3751">
      <w:pPr>
        <w:tabs>
          <w:tab w:val="left" w:pos="567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49B" w:rsidRPr="00C7649B" w:rsidRDefault="00C7649B" w:rsidP="00C7649B">
      <w:pPr>
        <w:numPr>
          <w:ilvl w:val="1"/>
          <w:numId w:val="2"/>
        </w:numPr>
        <w:tabs>
          <w:tab w:val="left" w:pos="567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9B">
        <w:rPr>
          <w:rFonts w:ascii="Times New Roman" w:eastAsia="Calibri" w:hAnsi="Times New Roman" w:cs="Times New Roman"/>
          <w:sz w:val="24"/>
          <w:szCs w:val="24"/>
        </w:rPr>
        <w:t>Наличие у обучающихся спортивных званий и (или) спортивных разрядов по видам спорта.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074"/>
        <w:gridCol w:w="3509"/>
      </w:tblGrid>
      <w:tr w:rsidR="00431531" w:rsidRPr="00431531" w:rsidTr="00C7649B">
        <w:tc>
          <w:tcPr>
            <w:tcW w:w="628" w:type="dxa"/>
            <w:vMerge w:val="restart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3153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2021г.</w:t>
            </w:r>
          </w:p>
        </w:tc>
      </w:tr>
      <w:tr w:rsidR="00431531" w:rsidRPr="00431531" w:rsidTr="00C7649B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КМС</w:t>
            </w:r>
          </w:p>
        </w:tc>
      </w:tr>
      <w:tr w:rsidR="00431531" w:rsidRPr="00431531" w:rsidTr="00960D9E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960D9E" w:rsidRPr="00431531" w:rsidRDefault="00220E24" w:rsidP="00C7649B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960D9E" w:rsidRPr="00431531" w:rsidRDefault="00960D9E" w:rsidP="00960D9E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Приказ№ 189-кк от 11.10.2021</w:t>
            </w:r>
          </w:p>
        </w:tc>
      </w:tr>
      <w:tr w:rsidR="00431531" w:rsidRPr="00431531" w:rsidTr="00E448BC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gridSpan w:val="2"/>
          </w:tcPr>
          <w:p w:rsidR="00960D9E" w:rsidRPr="00431531" w:rsidRDefault="00960D9E" w:rsidP="002C2C2D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Первый спортивный разряд</w:t>
            </w:r>
          </w:p>
        </w:tc>
      </w:tr>
      <w:tr w:rsidR="00431531" w:rsidRPr="00431531" w:rsidTr="00960D9E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960D9E" w:rsidRPr="00431531" w:rsidRDefault="00220E24" w:rsidP="00E448BC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960D9E" w:rsidRPr="00431531" w:rsidRDefault="00960D9E" w:rsidP="00E448BC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Приказ№ 162-кк от 23.08.2021</w:t>
            </w:r>
          </w:p>
        </w:tc>
      </w:tr>
      <w:tr w:rsidR="00431531" w:rsidRPr="00431531" w:rsidTr="00C7649B">
        <w:tc>
          <w:tcPr>
            <w:tcW w:w="628" w:type="dxa"/>
            <w:vMerge w:val="restart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3153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2022</w:t>
            </w:r>
          </w:p>
        </w:tc>
      </w:tr>
      <w:tr w:rsidR="00431531" w:rsidRPr="00431531" w:rsidTr="00C7649B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Первый спортивный разряд</w:t>
            </w:r>
          </w:p>
        </w:tc>
      </w:tr>
      <w:tr w:rsidR="00431531" w:rsidRPr="00431531" w:rsidTr="00960D9E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960D9E" w:rsidRPr="00431531" w:rsidRDefault="00220E24" w:rsidP="00C7649B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960D9E" w:rsidRPr="00431531" w:rsidRDefault="00960D9E" w:rsidP="00960D9E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Приказ№ 321-кк от 06.09.2022</w:t>
            </w:r>
          </w:p>
        </w:tc>
      </w:tr>
      <w:tr w:rsidR="00431531" w:rsidRPr="00431531" w:rsidTr="00C7649B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gridSpan w:val="2"/>
          </w:tcPr>
          <w:p w:rsidR="00960D9E" w:rsidRPr="00431531" w:rsidRDefault="00960D9E" w:rsidP="00960D9E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Третий  юношеский спортивный разряд </w:t>
            </w:r>
          </w:p>
        </w:tc>
      </w:tr>
      <w:tr w:rsidR="00431531" w:rsidRPr="00431531" w:rsidTr="00960D9E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960D9E" w:rsidRPr="00431531" w:rsidRDefault="00220E24" w:rsidP="00C7649B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960D9E" w:rsidRPr="00431531" w:rsidRDefault="00960D9E" w:rsidP="00960D9E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19/03-П-730 от 22.07.2022</w:t>
            </w:r>
          </w:p>
        </w:tc>
      </w:tr>
      <w:tr w:rsidR="00431531" w:rsidRPr="00431531" w:rsidTr="00C7649B">
        <w:tc>
          <w:tcPr>
            <w:tcW w:w="628" w:type="dxa"/>
            <w:vMerge w:val="restart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43153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u w:val="single"/>
              </w:rPr>
              <w:t>2023</w:t>
            </w:r>
          </w:p>
        </w:tc>
      </w:tr>
      <w:tr w:rsidR="00431531" w:rsidRPr="00431531" w:rsidTr="00C7649B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МС</w:t>
            </w:r>
          </w:p>
        </w:tc>
      </w:tr>
      <w:tr w:rsidR="00431531" w:rsidRPr="00431531" w:rsidTr="00431531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960D9E" w:rsidRPr="00431531" w:rsidRDefault="00220E24" w:rsidP="00C7649B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960D9E" w:rsidRPr="00431531" w:rsidRDefault="00431531" w:rsidP="00431531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№ 38 </w:t>
            </w:r>
            <w:proofErr w:type="spellStart"/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нг</w:t>
            </w:r>
            <w:proofErr w:type="spellEnd"/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24.03.2023</w:t>
            </w:r>
          </w:p>
        </w:tc>
      </w:tr>
      <w:tr w:rsidR="00431531" w:rsidRPr="00431531" w:rsidTr="00E448BC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83" w:type="dxa"/>
            <w:gridSpan w:val="2"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КМС</w:t>
            </w:r>
          </w:p>
        </w:tc>
      </w:tr>
      <w:tr w:rsidR="00431531" w:rsidRPr="00431531" w:rsidTr="00431531">
        <w:tc>
          <w:tcPr>
            <w:tcW w:w="628" w:type="dxa"/>
            <w:vMerge/>
          </w:tcPr>
          <w:p w:rsidR="00960D9E" w:rsidRPr="00431531" w:rsidRDefault="00960D9E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960D9E" w:rsidRPr="00431531" w:rsidRDefault="00220E24" w:rsidP="00E448BC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960D9E" w:rsidRPr="00431531" w:rsidRDefault="00960D9E" w:rsidP="00431531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№ </w:t>
            </w:r>
            <w:r w:rsidR="00431531"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118</w:t>
            </w: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431531"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>11.04.2023</w:t>
            </w:r>
          </w:p>
        </w:tc>
      </w:tr>
      <w:tr w:rsidR="00431531" w:rsidRPr="00431531" w:rsidTr="00431531">
        <w:tc>
          <w:tcPr>
            <w:tcW w:w="628" w:type="dxa"/>
            <w:vMerge/>
          </w:tcPr>
          <w:p w:rsidR="00431531" w:rsidRPr="00431531" w:rsidRDefault="00431531" w:rsidP="00C7649B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</w:tcPr>
          <w:p w:rsidR="00431531" w:rsidRPr="00431531" w:rsidRDefault="00220E24" w:rsidP="00E448BC">
            <w:pPr>
              <w:ind w:left="720" w:right="1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478E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ФИ спортсмена</w:t>
            </w:r>
          </w:p>
        </w:tc>
        <w:tc>
          <w:tcPr>
            <w:tcW w:w="3509" w:type="dxa"/>
          </w:tcPr>
          <w:p w:rsidR="00431531" w:rsidRPr="00431531" w:rsidRDefault="00431531" w:rsidP="00431531">
            <w:pPr>
              <w:ind w:right="1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15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Приказ № 19-ПОД-493 </w:t>
            </w:r>
            <w:r w:rsidRPr="00431531">
              <w:rPr>
                <w:rFonts w:ascii="Times New Roman" w:eastAsia="Calibri" w:hAnsi="Times New Roman" w:cs="Times New Roman"/>
                <w:sz w:val="18"/>
                <w:szCs w:val="18"/>
              </w:rPr>
              <w:t>от 19.12.2023</w:t>
            </w:r>
          </w:p>
        </w:tc>
      </w:tr>
    </w:tbl>
    <w:p w:rsidR="00C7649B" w:rsidRDefault="00C7649B" w:rsidP="00C7649B">
      <w:pPr>
        <w:tabs>
          <w:tab w:val="left" w:pos="567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0E24" w:rsidRDefault="00220E24" w:rsidP="00C7649B">
      <w:pPr>
        <w:tabs>
          <w:tab w:val="left" w:pos="567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Ссылка на подтверждающие документы</w:t>
      </w:r>
    </w:p>
    <w:p w:rsidR="00220E24" w:rsidRPr="00431531" w:rsidRDefault="00220E24" w:rsidP="00C7649B">
      <w:pPr>
        <w:tabs>
          <w:tab w:val="left" w:pos="567"/>
        </w:tabs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lang w:eastAsia="ar-SA"/>
        </w:rPr>
        <w:t xml:space="preserve">Раздел 3. </w:t>
      </w:r>
      <w:r w:rsidRPr="00C764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Личный вклад в повышение качества образования, совершенствование методов обучения и воспитания </w:t>
      </w:r>
      <w:r w:rsidRPr="00C7649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(для всех категорий)</w:t>
      </w:r>
      <w:r w:rsidRPr="00C764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и продуктивного использования новых образовательных технологий </w:t>
      </w:r>
      <w:r w:rsidRPr="00C7649B">
        <w:rPr>
          <w:rFonts w:ascii="Times New Roman" w:eastAsia="Calibri" w:hAnsi="Times New Roman" w:cs="Times New Roman"/>
          <w:i/>
          <w:sz w:val="24"/>
          <w:szCs w:val="24"/>
        </w:rPr>
        <w:t>(для</w:t>
      </w:r>
      <w:r w:rsidRPr="00C7649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высшей </w:t>
      </w:r>
      <w:r w:rsidRPr="00C7649B">
        <w:rPr>
          <w:rFonts w:ascii="Times New Roman" w:eastAsia="Calibri" w:hAnsi="Times New Roman" w:cs="Times New Roman"/>
          <w:i/>
          <w:sz w:val="24"/>
          <w:szCs w:val="24"/>
        </w:rPr>
        <w:t>категории)</w:t>
      </w:r>
      <w:r w:rsidRPr="00C7649B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Pr="00C764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 </w:t>
      </w:r>
      <w:r w:rsidRPr="00C7649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ar-SA"/>
        </w:rPr>
        <w:t>(для всех категорий</w:t>
      </w:r>
      <w:r w:rsidRPr="00C764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)</w:t>
      </w:r>
      <w:r w:rsidRPr="00C764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, в том числе экспериментальной и инновационной </w:t>
      </w:r>
      <w:r w:rsidRPr="00C7649B">
        <w:rPr>
          <w:rFonts w:ascii="Times New Roman" w:eastAsia="Calibri" w:hAnsi="Times New Roman" w:cs="Times New Roman"/>
          <w:i/>
          <w:sz w:val="24"/>
          <w:szCs w:val="24"/>
        </w:rPr>
        <w:t xml:space="preserve">(для </w:t>
      </w:r>
      <w:r w:rsidRPr="00C7649B">
        <w:rPr>
          <w:rFonts w:ascii="Times New Roman" w:eastAsia="Calibri" w:hAnsi="Times New Roman" w:cs="Times New Roman"/>
          <w:b/>
          <w:i/>
          <w:sz w:val="24"/>
          <w:szCs w:val="24"/>
        </w:rPr>
        <w:t>высшей</w:t>
      </w:r>
      <w:r w:rsidRPr="00C7649B">
        <w:rPr>
          <w:rFonts w:ascii="Times New Roman" w:eastAsia="Calibri" w:hAnsi="Times New Roman" w:cs="Times New Roman"/>
          <w:i/>
          <w:sz w:val="24"/>
          <w:szCs w:val="24"/>
        </w:rPr>
        <w:t xml:space="preserve"> категории)</w:t>
      </w: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</w:t>
      </w:r>
      <w:r w:rsidRPr="00C7649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(для </w:t>
      </w:r>
      <w:r w:rsidRPr="00C7649B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высшей</w:t>
      </w:r>
      <w:r w:rsidRPr="00C7649B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категории)</w:t>
      </w:r>
    </w:p>
    <w:p w:rsidR="00C7649B" w:rsidRPr="00C7649B" w:rsidRDefault="00C7649B" w:rsidP="00E448B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</w:rPr>
        <w:t>Для высшей категории:</w:t>
      </w:r>
    </w:p>
    <w:p w:rsidR="00C7649B" w:rsidRDefault="00C7649B" w:rsidP="00C7649B">
      <w:pPr>
        <w:numPr>
          <w:ilvl w:val="1"/>
          <w:numId w:val="3"/>
        </w:numPr>
        <w:spacing w:after="160" w:line="259" w:lineRule="auto"/>
        <w:ind w:right="82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Непрерывный характер профессионального развития.</w:t>
      </w:r>
      <w:r w:rsidRPr="00C7649B">
        <w:rPr>
          <w:rFonts w:ascii="Arial" w:eastAsia="Calibri" w:hAnsi="Arial" w:cs="Arial"/>
          <w:sz w:val="24"/>
          <w:szCs w:val="24"/>
        </w:rPr>
        <w:t xml:space="preserve"> </w:t>
      </w:r>
      <w:r w:rsidRPr="00C7649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Освоение программ дополнительного профессионального образования.</w:t>
      </w:r>
    </w:p>
    <w:p w:rsidR="00220E24" w:rsidRPr="00C7649B" w:rsidRDefault="00220E24" w:rsidP="00220E24">
      <w:pPr>
        <w:spacing w:after="160" w:line="259" w:lineRule="auto"/>
        <w:ind w:left="360" w:right="82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Непрерывность профессионального развития тренера-преподавателя</w:t>
      </w: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p w:rsidR="00220E24" w:rsidRPr="00C7649B" w:rsidRDefault="00220E24" w:rsidP="00220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</w:p>
    <w:tbl>
      <w:tblPr>
        <w:tblStyle w:val="2"/>
        <w:tblW w:w="97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88"/>
        <w:gridCol w:w="1644"/>
        <w:gridCol w:w="1594"/>
        <w:gridCol w:w="3208"/>
      </w:tblGrid>
      <w:tr w:rsidR="00220E24" w:rsidRPr="00C7649B" w:rsidTr="004A757F">
        <w:tc>
          <w:tcPr>
            <w:tcW w:w="1276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  <w:bCs/>
              </w:rPr>
              <w:t>Год окончания</w:t>
            </w:r>
          </w:p>
        </w:tc>
        <w:tc>
          <w:tcPr>
            <w:tcW w:w="1988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C7649B">
              <w:rPr>
                <w:rFonts w:ascii="Times New Roman" w:hAnsi="Times New Roman" w:cs="Times New Roman"/>
              </w:rPr>
              <w:t>Учебное заведение</w:t>
            </w:r>
            <w:r w:rsidRPr="00C7649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44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649B">
              <w:rPr>
                <w:rFonts w:ascii="Times New Roman" w:hAnsi="Times New Roman" w:cs="Times New Roman"/>
                <w:bCs/>
              </w:rPr>
              <w:t>Специальность</w:t>
            </w:r>
          </w:p>
        </w:tc>
        <w:tc>
          <w:tcPr>
            <w:tcW w:w="1594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649B">
              <w:rPr>
                <w:rFonts w:ascii="Times New Roman" w:hAnsi="Times New Roman" w:cs="Times New Roman"/>
                <w:bCs/>
              </w:rPr>
              <w:t>Квалификация</w:t>
            </w:r>
          </w:p>
        </w:tc>
        <w:tc>
          <w:tcPr>
            <w:tcW w:w="3208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Подтверждающий документ </w:t>
            </w:r>
          </w:p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649B">
              <w:rPr>
                <w:rFonts w:ascii="Times New Roman" w:hAnsi="Times New Roman" w:cs="Times New Roman"/>
              </w:rPr>
              <w:t>(копия диплома или ссылка)</w:t>
            </w:r>
          </w:p>
        </w:tc>
      </w:tr>
      <w:tr w:rsidR="00220E24" w:rsidRPr="00C7649B" w:rsidTr="004A757F">
        <w:tc>
          <w:tcPr>
            <w:tcW w:w="1276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988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Самарский государственный социально-педагогический университет</w:t>
            </w:r>
          </w:p>
        </w:tc>
        <w:tc>
          <w:tcPr>
            <w:tcW w:w="1644" w:type="dxa"/>
          </w:tcPr>
          <w:p w:rsidR="00220E24" w:rsidRPr="00C7649B" w:rsidRDefault="00220E24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49.03.01.</w:t>
            </w:r>
            <w:r w:rsidRPr="00C7649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1594" w:type="dxa"/>
          </w:tcPr>
          <w:p w:rsidR="00220E24" w:rsidRPr="00C7649B" w:rsidRDefault="00220E24" w:rsidP="004A757F">
            <w:pPr>
              <w:widowControl w:val="0"/>
              <w:suppressAutoHyphens/>
              <w:autoSpaceDE w:val="0"/>
              <w:adjustRightInd w:val="0"/>
              <w:spacing w:line="2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Бакалавр </w:t>
            </w:r>
          </w:p>
        </w:tc>
        <w:tc>
          <w:tcPr>
            <w:tcW w:w="3208" w:type="dxa"/>
          </w:tcPr>
          <w:p w:rsidR="00220E24" w:rsidRPr="00C7649B" w:rsidRDefault="00FF3751" w:rsidP="004A757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Ссылка на подтверждающий документ</w:t>
            </w:r>
          </w:p>
        </w:tc>
      </w:tr>
    </w:tbl>
    <w:p w:rsidR="00220E24" w:rsidRPr="00C7649B" w:rsidRDefault="00220E24" w:rsidP="00220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20E24" w:rsidRPr="00C7649B" w:rsidRDefault="00220E24" w:rsidP="00220E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C7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епрерывность профессионального развития учителя </w:t>
      </w:r>
      <w:bookmarkStart w:id="2" w:name="_Hlk144303632"/>
    </w:p>
    <w:bookmarkEnd w:id="2"/>
    <w:p w:rsidR="00220E24" w:rsidRDefault="00220E24" w:rsidP="00220E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649B">
        <w:rPr>
          <w:rFonts w:ascii="Times New Roman" w:eastAsia="Calibri" w:hAnsi="Times New Roman" w:cs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p w:rsidR="00220E24" w:rsidRPr="00C7649B" w:rsidRDefault="00220E24" w:rsidP="00220E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2"/>
        <w:tblpPr w:leftFromText="180" w:rightFromText="180" w:vertAnchor="text" w:horzAnchor="page" w:tblpX="1657" w:tblpY="187"/>
        <w:tblW w:w="9612" w:type="dxa"/>
        <w:tblLook w:val="04A0" w:firstRow="1" w:lastRow="0" w:firstColumn="1" w:lastColumn="0" w:noHBand="0" w:noVBand="1"/>
      </w:tblPr>
      <w:tblGrid>
        <w:gridCol w:w="2937"/>
        <w:gridCol w:w="1552"/>
        <w:gridCol w:w="1572"/>
        <w:gridCol w:w="1401"/>
        <w:gridCol w:w="2150"/>
      </w:tblGrid>
      <w:tr w:rsidR="00220E24" w:rsidRPr="00C7649B" w:rsidTr="004A757F">
        <w:trPr>
          <w:trHeight w:val="983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lastRenderedPageBreak/>
              <w:t>Наименование программы ДПО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Форма образования     (очная, заочная, очно-заочная и др.)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Год и место  проведения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Подтверждающий документ </w:t>
            </w:r>
          </w:p>
        </w:tc>
      </w:tr>
      <w:tr w:rsidR="00220E24" w:rsidRPr="00C7649B" w:rsidTr="004A757F">
        <w:trPr>
          <w:trHeight w:val="267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Прошел профессиональную переподготовку. 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FF3751" w:rsidRDefault="00FF3751" w:rsidP="004A7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Ссылка на подтверждающий документ</w:t>
            </w:r>
          </w:p>
        </w:tc>
      </w:tr>
      <w:tr w:rsidR="00220E24" w:rsidRPr="00C7649B" w:rsidTr="004A757F">
        <w:trPr>
          <w:trHeight w:val="267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C9640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Новосибирск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24" w:rsidRPr="00C7649B" w:rsidTr="004A757F">
        <w:trPr>
          <w:trHeight w:val="267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C9640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Челябинск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24" w:rsidRPr="00C7649B" w:rsidTr="004A757F">
        <w:trPr>
          <w:trHeight w:val="267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C96407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Москва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24" w:rsidRPr="00C7649B" w:rsidTr="004A757F">
        <w:trPr>
          <w:trHeight w:val="267"/>
        </w:trPr>
        <w:tc>
          <w:tcPr>
            <w:tcW w:w="2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Новосибирск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E24" w:rsidRDefault="00220E24" w:rsidP="0022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E24" w:rsidRPr="00C7649B" w:rsidRDefault="00220E24" w:rsidP="0022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Самообразование </w:t>
      </w:r>
      <w:r w:rsidRPr="00C7649B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(участие в вебинарах, семинарах, конференциях и др.)</w:t>
      </w:r>
    </w:p>
    <w:tbl>
      <w:tblPr>
        <w:tblStyle w:val="2"/>
        <w:tblW w:w="9640" w:type="dxa"/>
        <w:tblInd w:w="-34" w:type="dxa"/>
        <w:tblLook w:val="04A0" w:firstRow="1" w:lastRow="0" w:firstColumn="1" w:lastColumn="0" w:noHBand="0" w:noVBand="1"/>
      </w:tblPr>
      <w:tblGrid>
        <w:gridCol w:w="2454"/>
        <w:gridCol w:w="3586"/>
        <w:gridCol w:w="1553"/>
        <w:gridCol w:w="2047"/>
      </w:tblGrid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Форма 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Подтверждающий 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Судейский 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судейство соревнований по легкой атлетике»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FF3751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Ссылка на подтверждающий документ</w:t>
            </w: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судейства соревнований по плаванию»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судейства соревнований по лыжным гонкам»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судейство соревнований по легкой атлетике»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«Тотальный тест-</w:t>
            </w:r>
            <w:proofErr w:type="spellStart"/>
            <w:r>
              <w:rPr>
                <w:rFonts w:ascii="Times New Roman" w:hAnsi="Times New Roman" w:cs="Times New Roman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«Доступная среда 2021»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методический онлайн-семинар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Ханты-Мансийск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«Антидопинг»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Семинар-совещание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«Адаптивный спорт  в Российской федерации: состояния и перспективы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Москва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0E24" w:rsidRPr="00C7649B" w:rsidRDefault="00220E24" w:rsidP="004A75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E24" w:rsidRPr="00C7649B" w:rsidTr="004A757F">
        <w:trPr>
          <w:trHeight w:val="545"/>
        </w:trPr>
        <w:tc>
          <w:tcPr>
            <w:tcW w:w="2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665FF1" w:rsidRDefault="00220E24" w:rsidP="004A7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FF1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научно-практическая конференция</w:t>
            </w:r>
          </w:p>
        </w:tc>
        <w:tc>
          <w:tcPr>
            <w:tcW w:w="3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665FF1" w:rsidRDefault="00220E24" w:rsidP="004A7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F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XII</w:t>
            </w:r>
            <w:r w:rsidRPr="00665F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Всероссийская научно-практическая конференция «Перспективные направления в области физическая культуры, спорта и туризма»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Default="00220E24" w:rsidP="004A7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FF1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  <w:p w:rsidR="00220E24" w:rsidRPr="00665FF1" w:rsidRDefault="00220E24" w:rsidP="004A7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Нижневартовск</w:t>
            </w:r>
          </w:p>
        </w:tc>
        <w:tc>
          <w:tcPr>
            <w:tcW w:w="19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0E24" w:rsidRPr="00665FF1" w:rsidRDefault="00220E24" w:rsidP="004A757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49B" w:rsidRPr="00C7649B" w:rsidRDefault="00C7649B" w:rsidP="00C7649B">
      <w:pPr>
        <w:spacing w:after="160" w:line="259" w:lineRule="auto"/>
        <w:ind w:left="360" w:right="82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7649B" w:rsidRPr="00C7649B" w:rsidRDefault="00C7649B" w:rsidP="00E448BC">
      <w:pPr>
        <w:numPr>
          <w:ilvl w:val="1"/>
          <w:numId w:val="3"/>
        </w:numPr>
        <w:spacing w:after="0" w:line="240" w:lineRule="auto"/>
        <w:ind w:left="-284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9B">
        <w:rPr>
          <w:rFonts w:ascii="Times New Roman" w:eastAsia="Calibri" w:hAnsi="Times New Roman" w:cs="Times New Roman"/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заседаниях профессиональных объединений, проведение открытых занятий, мастер-классов и других мероприятий. Участие в семинарах</w:t>
      </w:r>
      <w:r w:rsidRPr="00C7649B">
        <w:rPr>
          <w:rFonts w:ascii="Calibri" w:eastAsia="Calibri" w:hAnsi="Calibri" w:cs="Times New Roman"/>
          <w:sz w:val="24"/>
          <w:szCs w:val="24"/>
        </w:rPr>
        <w:t xml:space="preserve">, </w:t>
      </w: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конференциях и других мероприятиях </w:t>
      </w:r>
      <w:r w:rsidRPr="00C764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профилю профессиональной деятельности</w:t>
      </w:r>
      <w:r w:rsidRPr="00C7649B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C7649B" w:rsidRPr="00C7649B" w:rsidRDefault="00C7649B" w:rsidP="00C764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"/>
        <w:tblW w:w="9923" w:type="dxa"/>
        <w:tblInd w:w="-34" w:type="dxa"/>
        <w:tblLook w:val="04A0" w:firstRow="1" w:lastRow="0" w:firstColumn="1" w:lastColumn="0" w:noHBand="0" w:noVBand="1"/>
      </w:tblPr>
      <w:tblGrid>
        <w:gridCol w:w="1897"/>
        <w:gridCol w:w="2490"/>
        <w:gridCol w:w="1553"/>
        <w:gridCol w:w="1936"/>
        <w:gridCol w:w="2047"/>
      </w:tblGrid>
      <w:tr w:rsidR="00FF3751" w:rsidRPr="00C7649B" w:rsidTr="00FF3751">
        <w:trPr>
          <w:trHeight w:val="545"/>
        </w:trPr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Форма </w:t>
            </w:r>
          </w:p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 xml:space="preserve">Подтверждающий </w:t>
            </w:r>
          </w:p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  <w:r w:rsidRPr="00C7649B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C764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EA5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Судейский 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судейство соревнований по легкой атлетике»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  <w:t>Ссылка на подтверждающий документ</w:t>
            </w: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EA5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судейства соревнований по плаванию»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</w:pPr>
            <w:r w:rsidRPr="00882A82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Pr="00882A82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EA56F7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судейства соревнований по лыжным гонкам»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</w:pPr>
            <w:r w:rsidRPr="00882A82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Pr="00882A82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EA56F7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проведения и судейство соревнований по легкой атлетике»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Ханты-Мансийск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EA56F7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«Тотальный тест-</w:t>
            </w:r>
            <w:proofErr w:type="spellStart"/>
            <w:r>
              <w:rPr>
                <w:rFonts w:ascii="Times New Roman" w:hAnsi="Times New Roman" w:cs="Times New Roman"/>
              </w:rPr>
              <w:t>треннинг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«Доступная среда 2021»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EA56F7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методический онлайн-семинар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Ханты-Мансийск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EA56F7">
            <w:pPr>
              <w:jc w:val="center"/>
            </w:pPr>
            <w:r w:rsidRPr="00773FB8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«Антидопинг»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751" w:rsidRPr="00C7649B" w:rsidTr="00375B8E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665FF1" w:rsidRDefault="00FF3751" w:rsidP="00E44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FF1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научно-практическая конференция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665FF1" w:rsidRDefault="00FF3751" w:rsidP="00E44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FF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XII</w:t>
            </w:r>
            <w:r w:rsidRPr="00665F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Всероссийская научно-практическая конференция «Перспективные направления в области физическая культуры, спорта и туризма»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E44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5FF1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</w:p>
          <w:p w:rsidR="00FF3751" w:rsidRPr="00665FF1" w:rsidRDefault="00FF3751" w:rsidP="00E448B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Нижневартовск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9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Default="00FF3751" w:rsidP="009D30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0E24" w:rsidRDefault="00220E24" w:rsidP="00220E2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E24" w:rsidRDefault="00220E24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</w:rPr>
        <w:t>Транслирование опыта практических результатов профессиональной деятельности</w:t>
      </w: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7649B">
        <w:rPr>
          <w:rFonts w:ascii="Times New Roman" w:eastAsia="Calibri" w:hAnsi="Times New Roman" w:cs="Times New Roman"/>
        </w:rPr>
        <w:t>(выступления на семинарах, конференциях, круглых столах, заседаниях методических объединений, проведение открытых занятий, мастер-классов и других мероприятий)</w:t>
      </w:r>
    </w:p>
    <w:tbl>
      <w:tblPr>
        <w:tblStyle w:val="a3"/>
        <w:tblpPr w:leftFromText="180" w:rightFromText="180" w:vertAnchor="text" w:horzAnchor="margin" w:tblpX="114" w:tblpY="157"/>
        <w:tblW w:w="9571" w:type="dxa"/>
        <w:tblLook w:val="04A0" w:firstRow="1" w:lastRow="0" w:firstColumn="1" w:lastColumn="0" w:noHBand="0" w:noVBand="1"/>
      </w:tblPr>
      <w:tblGrid>
        <w:gridCol w:w="722"/>
        <w:gridCol w:w="2227"/>
        <w:gridCol w:w="2051"/>
        <w:gridCol w:w="2524"/>
        <w:gridCol w:w="2047"/>
      </w:tblGrid>
      <w:tr w:rsidR="00FF3751" w:rsidRPr="00C7649B" w:rsidTr="00FF3751">
        <w:trPr>
          <w:trHeight w:val="1266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649B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649B">
              <w:rPr>
                <w:rFonts w:ascii="Times New Roman" w:eastAsia="Calibri" w:hAnsi="Times New Roman" w:cs="Times New Roman"/>
              </w:rPr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649B">
              <w:rPr>
                <w:rFonts w:ascii="Times New Roman" w:eastAsia="Calibri" w:hAnsi="Times New Roman" w:cs="Times New Roman"/>
              </w:rPr>
              <w:t>Форма распространения собственного педагогического опыта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3751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649B">
              <w:rPr>
                <w:rFonts w:ascii="Times New Roman" w:eastAsia="Calibri" w:hAnsi="Times New Roman" w:cs="Times New Roman"/>
              </w:rPr>
              <w:t>Тема представляемого педагогического опыта</w:t>
            </w:r>
          </w:p>
          <w:p w:rsidR="00FF3751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7649B">
              <w:rPr>
                <w:rFonts w:ascii="Times New Roman" w:eastAsia="Calibri" w:hAnsi="Times New Roman" w:cs="Times New Roman"/>
              </w:rPr>
              <w:t>(ссылка на подтверждающий документ: копия сертификата, выписка из протокола и т.д.)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3751" w:rsidRPr="00C7649B" w:rsidTr="00FF3751">
        <w:trPr>
          <w:trHeight w:val="283"/>
        </w:trPr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EC715E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715E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EC715E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715E">
              <w:rPr>
                <w:rFonts w:ascii="Times New Roman" w:eastAsia="Calibri" w:hAnsi="Times New Roman" w:cs="Times New Roman"/>
              </w:rPr>
              <w:t>Всероссийский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EC715E" w:rsidRDefault="00FF3751" w:rsidP="00C764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715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Доклад «Организация занятий по адаптивной физической культуре в СШОР»</w:t>
            </w:r>
          </w:p>
        </w:tc>
        <w:tc>
          <w:tcPr>
            <w:tcW w:w="2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EC715E" w:rsidRDefault="00FF3751" w:rsidP="00C764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1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участника 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751" w:rsidRPr="00EC715E" w:rsidRDefault="00FF3751" w:rsidP="00C7649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на подтверждающий документ</w:t>
            </w:r>
          </w:p>
        </w:tc>
      </w:tr>
    </w:tbl>
    <w:p w:rsidR="00C7649B" w:rsidRPr="00C7649B" w:rsidRDefault="00C7649B" w:rsidP="00C764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49B" w:rsidRPr="00C7649B" w:rsidRDefault="00EC715E" w:rsidP="00C764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7649B" w:rsidRPr="00C7649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Наличие авторских (соавторских) опубликованных материалов (методических разработок).</w:t>
      </w:r>
    </w:p>
    <w:p w:rsidR="00C7649B" w:rsidRPr="00C7649B" w:rsidRDefault="00C7649B" w:rsidP="00C7649B">
      <w:pPr>
        <w:spacing w:after="160" w:line="259" w:lineRule="auto"/>
        <w:ind w:hanging="284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Наличие </w:t>
      </w:r>
      <w:r w:rsidRPr="00C7649B">
        <w:rPr>
          <w:rFonts w:ascii="Times New Roman" w:eastAsia="Calibri" w:hAnsi="Times New Roman" w:cs="Times New Roman"/>
          <w:b/>
          <w:sz w:val="24"/>
          <w:szCs w:val="24"/>
        </w:rPr>
        <w:t xml:space="preserve">авторских (соавторских) </w:t>
      </w:r>
      <w:r w:rsidRPr="00C7649B">
        <w:rPr>
          <w:rFonts w:ascii="Times New Roman" w:eastAsia="Calibri" w:hAnsi="Times New Roman" w:cs="Times New Roman"/>
          <w:b/>
          <w:bCs/>
          <w:sz w:val="24"/>
          <w:szCs w:val="24"/>
        </w:rPr>
        <w:t>опубликованных материалов</w:t>
      </w: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2800"/>
        <w:gridCol w:w="2019"/>
        <w:gridCol w:w="2552"/>
      </w:tblGrid>
      <w:tr w:rsidR="00C7649B" w:rsidRPr="00C7649B" w:rsidTr="00C7649B">
        <w:trPr>
          <w:trHeight w:val="545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Уровень публикации </w:t>
            </w:r>
            <w:r w:rsidRPr="00C7649B">
              <w:rPr>
                <w:rFonts w:ascii="Times New Roman" w:hAnsi="Times New Roman" w:cs="Times New Roman"/>
                <w:bCs/>
                <w:sz w:val="18"/>
                <w:szCs w:val="18"/>
              </w:rPr>
              <w:t>(ОО, муниципальный, региональный, федеральный)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t>Наименование публикации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t>Где и когда опубликован материал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t>Подтверждающий документ</w:t>
            </w:r>
          </w:p>
          <w:p w:rsidR="00C7649B" w:rsidRPr="00C7649B" w:rsidRDefault="00C7649B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C7649B" w:rsidRPr="00C7649B" w:rsidTr="00C7649B">
        <w:trPr>
          <w:trHeight w:val="27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64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Разработка дополнительная образовательная программа </w:t>
            </w:r>
            <w:r w:rsidR="00EC7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«Учебная программа для инвалидов с различными функциональными классами</w:t>
            </w:r>
            <w:r w:rsidR="00220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C71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(легкая атлетика) по АФК</w:t>
            </w:r>
          </w:p>
          <w:p w:rsidR="00C7649B" w:rsidRPr="00C7649B" w:rsidRDefault="00C7649B" w:rsidP="00C764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FF3751" w:rsidP="00C7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 подтверждающий документ</w:t>
            </w:r>
          </w:p>
        </w:tc>
      </w:tr>
    </w:tbl>
    <w:p w:rsidR="00C7649B" w:rsidRPr="00C7649B" w:rsidRDefault="00C7649B" w:rsidP="00A251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49B" w:rsidRPr="00C7649B" w:rsidRDefault="00A20552" w:rsidP="00C7649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C7649B" w:rsidRPr="00C7649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Участие в работе экспертных комиссий, судейство на соревнованиях, первенствах, турнирах, спартакиадах и других мероприятиях </w:t>
      </w:r>
      <w:r w:rsidR="00C7649B" w:rsidRPr="00C76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(только </w:t>
      </w:r>
      <w:r w:rsidR="00C7649B" w:rsidRPr="00C764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очная</w:t>
      </w:r>
      <w:r w:rsidR="00C7649B" w:rsidRPr="00C76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форма участия)</w:t>
      </w:r>
      <w:r w:rsidR="00C7649B" w:rsidRPr="00C764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51C3" w:rsidRDefault="00A251C3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649B" w:rsidRPr="00C7649B" w:rsidRDefault="00C7649B" w:rsidP="00A251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</w:rPr>
        <w:t>Участие тренера-преподавателя в судействе соревнований</w:t>
      </w:r>
    </w:p>
    <w:tbl>
      <w:tblPr>
        <w:tblStyle w:val="a3"/>
        <w:tblpPr w:leftFromText="180" w:rightFromText="180" w:vertAnchor="text" w:horzAnchor="margin" w:tblpX="46" w:tblpY="194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2155"/>
        <w:gridCol w:w="2381"/>
      </w:tblGrid>
      <w:tr w:rsidR="00C7649B" w:rsidRPr="00C7649B" w:rsidTr="00C7649B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 профессионального конкурса 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49B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Подтверждающий документ</w:t>
            </w:r>
          </w:p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51C3" w:rsidRPr="00C7649B" w:rsidTr="0034731D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Чемпионат и первенство по легкой атлетике в зачет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Параспартакиады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с Сурдспартакиады ХМАО-Югры. Май 2023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секундометрист</w:t>
            </w:r>
          </w:p>
        </w:tc>
        <w:tc>
          <w:tcPr>
            <w:tcW w:w="23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251C3" w:rsidRDefault="00A251C3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Протокол судейской коллегии</w:t>
            </w:r>
          </w:p>
          <w:p w:rsidR="00A251C3" w:rsidRPr="00C7649B" w:rsidRDefault="00A251C3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ссылка</w:t>
            </w:r>
          </w:p>
        </w:tc>
      </w:tr>
      <w:tr w:rsidR="00A251C3" w:rsidRPr="00C7649B" w:rsidTr="0034731D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Чемпионат и первенство по легкой атлетике в зачет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Параспартакиады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с Сурдспартакиады ХМАО-Югры. Май 2022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Спортивный судья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251C3" w:rsidRPr="00C7649B" w:rsidTr="0034731D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Межрегиональный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Чемпионат и первенство по легкой атлетике в зачет </w:t>
            </w:r>
            <w:proofErr w:type="spellStart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>Параспартакиады</w:t>
            </w:r>
            <w:proofErr w:type="spellEnd"/>
            <w:r>
              <w:rPr>
                <w:rFonts w:ascii="Times New Roman" w:eastAsia="Arial" w:hAnsi="Times New Roman" w:cs="Times New Roman"/>
                <w:bCs/>
                <w:sz w:val="16"/>
                <w:szCs w:val="16"/>
                <w:lang w:eastAsia="ru-RU"/>
              </w:rPr>
              <w:t xml:space="preserve"> с Сурдспартакиады ХМАО-Югры. Май 2021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Спортивный судья</w:t>
            </w:r>
          </w:p>
        </w:tc>
        <w:tc>
          <w:tcPr>
            <w:tcW w:w="238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1C3" w:rsidRPr="00C7649B" w:rsidRDefault="00A251C3" w:rsidP="00A205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C7649B" w:rsidRPr="00C7649B" w:rsidRDefault="00C7649B" w:rsidP="00C764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649B" w:rsidRPr="00C7649B" w:rsidRDefault="00C7649B" w:rsidP="00C7649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7649B">
        <w:rPr>
          <w:rFonts w:ascii="Times New Roman" w:eastAsia="Calibri" w:hAnsi="Times New Roman" w:cs="Times New Roman"/>
          <w:sz w:val="24"/>
          <w:szCs w:val="24"/>
        </w:rPr>
        <w:t>3.5-3.6. Участие в профессиональных конкурсах</w:t>
      </w:r>
      <w:r w:rsidRPr="00C7649B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указывается год, конкурс, его уровень (ОО, муниципальный и т.д.), результаты участия) </w:t>
      </w:r>
      <w:r w:rsidRPr="00C76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(только </w:t>
      </w:r>
      <w:r w:rsidRPr="00C7649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очная</w:t>
      </w:r>
      <w:r w:rsidRPr="00C7649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форма участия)</w:t>
      </w:r>
      <w:r w:rsidR="00A20552">
        <w:rPr>
          <w:rFonts w:ascii="Times New Roman" w:eastAsia="Calibri" w:hAnsi="Times New Roman" w:cs="Times New Roman"/>
          <w:sz w:val="24"/>
          <w:szCs w:val="24"/>
        </w:rPr>
        <w:t xml:space="preserve"> - нет</w:t>
      </w:r>
    </w:p>
    <w:p w:rsidR="00C7649B" w:rsidRPr="00C7649B" w:rsidRDefault="00C7649B" w:rsidP="00C7649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7649B" w:rsidRPr="00A20552" w:rsidRDefault="00C7649B" w:rsidP="00C7649B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552">
        <w:rPr>
          <w:rFonts w:ascii="Times New Roman" w:eastAsia="Calibri" w:hAnsi="Times New Roman" w:cs="Times New Roman"/>
          <w:sz w:val="24"/>
          <w:szCs w:val="24"/>
        </w:rPr>
        <w:t xml:space="preserve">Продуктивное использование </w:t>
      </w:r>
      <w:r w:rsidRPr="00A2055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современных </w:t>
      </w:r>
      <w:r w:rsidRPr="00A20552">
        <w:rPr>
          <w:rFonts w:ascii="Times New Roman" w:eastAsia="Calibri" w:hAnsi="Times New Roman" w:cs="Times New Roman"/>
          <w:sz w:val="24"/>
          <w:szCs w:val="24"/>
        </w:rPr>
        <w:t>образовательных технологий. Результативность использования современных образовательных технологий, в том числе ИКТ.</w:t>
      </w:r>
    </w:p>
    <w:p w:rsidR="00C7649B" w:rsidRPr="00C7649B" w:rsidRDefault="00C7649B" w:rsidP="00C7649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552">
        <w:rPr>
          <w:rFonts w:ascii="Times New Roman" w:eastAsia="Calibri" w:hAnsi="Times New Roman" w:cs="Times New Roman"/>
          <w:sz w:val="24"/>
          <w:szCs w:val="24"/>
        </w:rPr>
        <w:t xml:space="preserve">Систематически работаю в информационной системе «АВЕРС». Мною заполняются сведения о моих спортсменках (анкетные данные, </w:t>
      </w: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даты зачисления, результаты соревнований и </w:t>
      </w:r>
      <w:proofErr w:type="spellStart"/>
      <w:r w:rsidRPr="00C7649B">
        <w:rPr>
          <w:rFonts w:ascii="Times New Roman" w:eastAsia="Calibri" w:hAnsi="Times New Roman" w:cs="Times New Roman"/>
          <w:sz w:val="24"/>
          <w:szCs w:val="24"/>
        </w:rPr>
        <w:t>мн.др</w:t>
      </w:r>
      <w:proofErr w:type="spellEnd"/>
      <w:r w:rsidRPr="00C7649B">
        <w:rPr>
          <w:rFonts w:ascii="Times New Roman" w:eastAsia="Calibri" w:hAnsi="Times New Roman" w:cs="Times New Roman"/>
          <w:sz w:val="24"/>
          <w:szCs w:val="24"/>
        </w:rPr>
        <w:t>.).  В своей работе в воспитании спортсмен</w:t>
      </w:r>
      <w:r w:rsidR="00A20552">
        <w:rPr>
          <w:rFonts w:ascii="Times New Roman" w:eastAsia="Calibri" w:hAnsi="Times New Roman" w:cs="Times New Roman"/>
          <w:sz w:val="24"/>
          <w:szCs w:val="24"/>
        </w:rPr>
        <w:t>ов</w:t>
      </w: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 рассмотрены основные вопросы современного использования информационных технологий в теории и практике спорта. В своей работе использую несколько основных направлений применения информационных технологий: научно-исследовательская работа и медико-биологическое обеспечение. </w:t>
      </w:r>
    </w:p>
    <w:p w:rsidR="00C7649B" w:rsidRDefault="00C7649B" w:rsidP="00C7649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требований, предъявляемых к тренеру-преподавателю является необходимость осуществления дифференцированного подхода </w:t>
      </w:r>
      <w:proofErr w:type="gramStart"/>
      <w:r w:rsidRPr="00C7649B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 занимающимся в процессе спортивной подготовки – учет индивидуальных особенностей </w:t>
      </w:r>
      <w:r w:rsidR="00BA2D7C">
        <w:rPr>
          <w:rFonts w:ascii="Times New Roman" w:eastAsia="Calibri" w:hAnsi="Times New Roman" w:cs="Times New Roman"/>
          <w:sz w:val="24"/>
          <w:szCs w:val="24"/>
        </w:rPr>
        <w:t>атлетов</w:t>
      </w: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.  Выбор технологий и методик обучения веду с учетом гендерных, возрастных и индивидуальных особенностей </w:t>
      </w:r>
      <w:r w:rsidR="00BA2D7C">
        <w:rPr>
          <w:rFonts w:ascii="Times New Roman" w:eastAsia="Calibri" w:hAnsi="Times New Roman" w:cs="Times New Roman"/>
          <w:sz w:val="24"/>
          <w:szCs w:val="24"/>
        </w:rPr>
        <w:t>спортсменов</w:t>
      </w:r>
      <w:r w:rsidRPr="00C7649B">
        <w:rPr>
          <w:rFonts w:ascii="Times New Roman" w:eastAsia="Calibri" w:hAnsi="Times New Roman" w:cs="Times New Roman"/>
          <w:sz w:val="24"/>
          <w:szCs w:val="24"/>
        </w:rPr>
        <w:t xml:space="preserve">, что повышает эффективность </w:t>
      </w:r>
      <w:r w:rsidR="00BA2D7C">
        <w:rPr>
          <w:rFonts w:ascii="Times New Roman" w:eastAsia="Calibri" w:hAnsi="Times New Roman" w:cs="Times New Roman"/>
          <w:sz w:val="24"/>
          <w:szCs w:val="24"/>
        </w:rPr>
        <w:t>учебно-</w:t>
      </w:r>
      <w:r w:rsidRPr="00C7649B">
        <w:rPr>
          <w:rFonts w:ascii="Times New Roman" w:eastAsia="Calibri" w:hAnsi="Times New Roman" w:cs="Times New Roman"/>
          <w:sz w:val="24"/>
          <w:szCs w:val="24"/>
        </w:rPr>
        <w:t>тренировочного процесса и обеспечивает рост спортивных результатов моих спортсменов.</w:t>
      </w:r>
      <w:r w:rsidRPr="00C764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3751" w:rsidRDefault="00FF3751" w:rsidP="00C7649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Ссылка на подтверждающий документ</w:t>
      </w:r>
    </w:p>
    <w:p w:rsidR="00FF3751" w:rsidRPr="00C7649B" w:rsidRDefault="00FF3751" w:rsidP="00C7649B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49B" w:rsidRPr="00C7649B" w:rsidRDefault="00C7649B" w:rsidP="00C7649B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49B">
        <w:rPr>
          <w:rFonts w:ascii="Times New Roman" w:eastAsia="Calibri" w:hAnsi="Times New Roman" w:cs="Times New Roman"/>
          <w:sz w:val="24"/>
          <w:szCs w:val="24"/>
        </w:rPr>
        <w:t>Участие в экспериментальной и инновационной деятельности и/или р</w:t>
      </w:r>
      <w:r w:rsidR="00A20552">
        <w:rPr>
          <w:rFonts w:ascii="Times New Roman" w:eastAsia="Calibri" w:hAnsi="Times New Roman" w:cs="Times New Roman"/>
          <w:sz w:val="24"/>
          <w:szCs w:val="24"/>
        </w:rPr>
        <w:t>уководство данной деятельностью - нет</w:t>
      </w:r>
    </w:p>
    <w:p w:rsidR="00EA56F7" w:rsidRDefault="00C7649B" w:rsidP="00C7649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6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Наставничество. Наличие закрепленных за тренером-преподавателем молодых специалистов, </w:t>
      </w:r>
      <w:r w:rsidRPr="00EA56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студентов, осуществляющих практическую подготовку на базе</w:t>
      </w:r>
      <w:r w:rsidR="00A20552">
        <w:rPr>
          <w:rFonts w:ascii="Times New Roman" w:eastAsia="Calibri" w:hAnsi="Times New Roman" w:cs="Times New Roman"/>
          <w:sz w:val="24"/>
          <w:szCs w:val="24"/>
        </w:rPr>
        <w:t xml:space="preserve"> ОО </w:t>
      </w:r>
      <w:r w:rsidR="00EA56F7">
        <w:rPr>
          <w:rFonts w:ascii="Times New Roman" w:eastAsia="Calibri" w:hAnsi="Times New Roman" w:cs="Times New Roman"/>
          <w:sz w:val="24"/>
          <w:szCs w:val="24"/>
        </w:rPr>
        <w:t>- нет.</w:t>
      </w:r>
    </w:p>
    <w:p w:rsidR="00C7649B" w:rsidRPr="00EA56F7" w:rsidRDefault="00A251C3" w:rsidP="00A251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3.10.</w:t>
      </w:r>
      <w:r w:rsidR="00C7649B" w:rsidRPr="00EA56F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Наличие отмеченных профессиональных достижений </w:t>
      </w:r>
      <w:r w:rsidR="00C7649B" w:rsidRPr="00EA56F7">
        <w:rPr>
          <w:rFonts w:ascii="Times New Roman" w:eastAsia="Lucida Sans Unicode" w:hAnsi="Times New Roman" w:cs="Times New Roman"/>
          <w:b/>
          <w:kern w:val="1"/>
          <w:lang w:eastAsia="ar-SA"/>
        </w:rPr>
        <w:t>(ведомственные награды, почетные спортивные звания, отраслевые знаки отличия и т.д., поощрения за весь период профессиональной деятельности тренера-преподавателя).</w:t>
      </w:r>
      <w:r w:rsidR="00FF3751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 </w:t>
      </w: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49B">
        <w:rPr>
          <w:rFonts w:ascii="Times New Roman" w:eastAsia="Calibri" w:hAnsi="Times New Roman" w:cs="Times New Roman"/>
          <w:b/>
          <w:sz w:val="24"/>
          <w:szCs w:val="24"/>
        </w:rPr>
        <w:t>Наличие отмеченных профессиональных достижений</w:t>
      </w: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7649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(ведомственные награды, почетные спортивные звания, отраслевые знаки отличия и т.д., поощрения за весь период профессиональной деятельности тренера-преподавателя)</w:t>
      </w:r>
    </w:p>
    <w:p w:rsidR="00C7649B" w:rsidRPr="00C7649B" w:rsidRDefault="00C7649B" w:rsidP="00C764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518"/>
        <w:gridCol w:w="2442"/>
        <w:gridCol w:w="3349"/>
        <w:gridCol w:w="2047"/>
      </w:tblGrid>
      <w:tr w:rsidR="00C7649B" w:rsidRPr="00C7649B" w:rsidTr="00C7649B">
        <w:trPr>
          <w:trHeight w:val="67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Год получения награды, поощрения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награды, поощрения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Подтверждающий документ (ссылка)</w:t>
            </w:r>
          </w:p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7649B" w:rsidRPr="00C7649B" w:rsidTr="00C7649B">
        <w:trPr>
          <w:trHeight w:val="419"/>
        </w:trPr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C7649B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49B">
              <w:rPr>
                <w:rFonts w:ascii="Times New Roman" w:eastAsia="Calibri" w:hAnsi="Times New Roman" w:cs="Times New Roman"/>
                <w:sz w:val="18"/>
                <w:szCs w:val="18"/>
              </w:rPr>
              <w:t>Благодарность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3E488E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 ХМАО-Югры «Центр адаптивного спорта»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49B" w:rsidRPr="00C7649B" w:rsidRDefault="00FF3751" w:rsidP="00C764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Ссылка на подтверждающий документ</w:t>
            </w:r>
          </w:p>
        </w:tc>
      </w:tr>
    </w:tbl>
    <w:p w:rsidR="00C7649B" w:rsidRPr="00C7649B" w:rsidRDefault="00C7649B" w:rsidP="00C7649B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A20552" w:rsidRPr="00A20552" w:rsidRDefault="00A20552" w:rsidP="00A2055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205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Дополнительно: иные сведения, характеризующие результативность деятельности </w:t>
      </w:r>
      <w:r w:rsidRPr="00A20552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тренера-преподавателя </w:t>
      </w:r>
      <w:r w:rsidRPr="00A20552">
        <w:rPr>
          <w:rFonts w:ascii="Times New Roman" w:eastAsia="Calibri" w:hAnsi="Times New Roman" w:cs="Times New Roman"/>
          <w:bCs/>
          <w:i/>
          <w:sz w:val="24"/>
          <w:szCs w:val="24"/>
        </w:rPr>
        <w:t>(при наличии)</w:t>
      </w:r>
    </w:p>
    <w:p w:rsidR="00A20552" w:rsidRPr="00A20552" w:rsidRDefault="00A20552" w:rsidP="00A205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0552" w:rsidRPr="00A20552" w:rsidRDefault="00A20552" w:rsidP="00A20552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05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Профессионально-общественная активность </w:t>
      </w:r>
      <w:r w:rsidRPr="00A20552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тренера-преподавателя </w:t>
      </w:r>
      <w:r w:rsidRPr="00A205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835"/>
      </w:tblGrid>
      <w:tr w:rsidR="00A20552" w:rsidRPr="00A20552" w:rsidTr="00E448BC">
        <w:trPr>
          <w:trHeight w:val="256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52" w:rsidRPr="00A20552" w:rsidRDefault="00A20552" w:rsidP="00A20552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sz w:val="20"/>
                <w:szCs w:val="20"/>
              </w:rPr>
              <w:t>Год участия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52" w:rsidRPr="00A20552" w:rsidRDefault="00A20552" w:rsidP="00A20552">
            <w:pPr>
              <w:tabs>
                <w:tab w:val="left" w:pos="659"/>
                <w:tab w:val="center" w:pos="835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sz w:val="20"/>
                <w:szCs w:val="20"/>
              </w:rPr>
              <w:t>Форма участия</w:t>
            </w:r>
          </w:p>
        </w:tc>
      </w:tr>
      <w:tr w:rsidR="00A20552" w:rsidRPr="00A20552" w:rsidTr="00E448BC">
        <w:trPr>
          <w:trHeight w:val="2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shd w:val="clear" w:color="auto" w:fill="FFFFFF"/>
              </w:rPr>
              <w:t>«Локальные акты, регламентирующие организацию и осуществление методической (научно-методической) работы в спортивной школе и дополнительного профессионального образования тренеров-преподавателей»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color w:val="2C2D2E"/>
                <w:sz w:val="20"/>
                <w:szCs w:val="20"/>
                <w:shd w:val="clear" w:color="auto" w:fill="FFFFFF"/>
              </w:rPr>
              <w:t>Заседание Тренерского совета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sz w:val="20"/>
                <w:szCs w:val="20"/>
              </w:rPr>
              <w:t>Участие, слушатель</w:t>
            </w:r>
          </w:p>
        </w:tc>
      </w:tr>
      <w:tr w:rsidR="00A20552" w:rsidRPr="00A20552" w:rsidTr="00E448BC">
        <w:trPr>
          <w:trHeight w:val="2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601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Разработка рабочей программы  по </w:t>
            </w:r>
            <w:r w:rsidR="006014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АФК </w:t>
            </w: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виду спорта «</w:t>
            </w:r>
            <w:r w:rsidR="006014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Легкая атлетика</w:t>
            </w: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Тренерский совет МАУДО г. Нижневартовска «СШОР»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Разработчик, </w:t>
            </w:r>
          </w:p>
          <w:p w:rsidR="00A20552" w:rsidRPr="00A20552" w:rsidRDefault="00A20552" w:rsidP="006014B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рабочая программа тренера-преподавателя по виду спорта «</w:t>
            </w:r>
            <w:r w:rsidR="006014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АФК по легкой атлетике</w:t>
            </w: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 для групп УТ</w:t>
            </w:r>
          </w:p>
        </w:tc>
      </w:tr>
      <w:tr w:rsidR="00A20552" w:rsidRPr="00A20552" w:rsidTr="00E448BC">
        <w:trPr>
          <w:trHeight w:val="2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результативности выступлений обучающихся на соревнованиях.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Тренерский совет МАУДО г. Нижневартовска «СШОР»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Создание банка данных по видам спорта «</w:t>
            </w:r>
            <w:r w:rsidR="006014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АФК по легкой атлетике</w:t>
            </w: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A20552" w:rsidRPr="00A20552" w:rsidRDefault="00A20552" w:rsidP="00A205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20552" w:rsidRPr="00A20552" w:rsidTr="00E448BC">
        <w:trPr>
          <w:trHeight w:val="2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календарного плана участия в спортивно-оздоровительных мероприятиях  на городского и межрегионального уровня </w:t>
            </w:r>
            <w:proofErr w:type="gramStart"/>
            <w:r w:rsidRPr="00A2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A2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СШОР на учебный год /сезон</w:t>
            </w:r>
          </w:p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Тренерский совет МАУДО г. Нижневартовска «СШОР»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и утверждение календарного плана</w:t>
            </w:r>
          </w:p>
        </w:tc>
      </w:tr>
      <w:tr w:rsidR="00A20552" w:rsidRPr="00A20552" w:rsidTr="00E448BC">
        <w:trPr>
          <w:trHeight w:val="2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соревнований различного уровня. Подготовка судейской бригады для проведения соревнований различного уровня.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552" w:rsidRPr="00A20552" w:rsidRDefault="006014B8" w:rsidP="006014B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Тренерский состав адаптивной физической культуре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судейских семинаров</w:t>
            </w:r>
            <w:proofErr w:type="gramStart"/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Разработка положений соревнований.</w:t>
            </w:r>
          </w:p>
        </w:tc>
      </w:tr>
      <w:tr w:rsidR="00A20552" w:rsidRPr="00A20552" w:rsidTr="00E448BC">
        <w:trPr>
          <w:trHeight w:val="270"/>
        </w:trPr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0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 обучающихся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20552" w:rsidRPr="00A20552" w:rsidRDefault="00A20552" w:rsidP="00A2055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Проведение родительских собраний, индивидуальная работа с родителями.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0552" w:rsidRPr="00A20552" w:rsidRDefault="00A20552" w:rsidP="00A2055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Доведение информации о работе отделения.  Решение вопросов проведения учебно-тренировочного процесса. Подготовка к выездным мероприятиям. Проведение открытых учебно-тренировочных занятий.  И </w:t>
            </w:r>
            <w:proofErr w:type="spellStart"/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мн.др</w:t>
            </w:r>
            <w:proofErr w:type="spellEnd"/>
            <w:r w:rsidRPr="00A205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C7649B" w:rsidRDefault="00FF3751" w:rsidP="00C7649B">
      <w:pPr>
        <w:spacing w:after="0" w:line="240" w:lineRule="auto"/>
        <w:ind w:left="360"/>
        <w:contextualSpacing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ru-RU"/>
        </w:rPr>
        <w:t>Ссылка на подтверждающий документ</w:t>
      </w:r>
    </w:p>
    <w:p w:rsidR="00FF3751" w:rsidRDefault="00FF3751" w:rsidP="00C764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4B8" w:rsidRPr="00C7649B" w:rsidRDefault="006014B8" w:rsidP="00C7649B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09.0</w:t>
      </w:r>
      <w:r w:rsidR="00A251C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A251C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1A1391" w:rsidRDefault="001A1391"/>
    <w:p w:rsidR="006014B8" w:rsidRPr="006014B8" w:rsidRDefault="006014B8">
      <w:pPr>
        <w:rPr>
          <w:rFonts w:ascii="Times New Roman" w:hAnsi="Times New Roman" w:cs="Times New Roman"/>
          <w:sz w:val="24"/>
          <w:szCs w:val="24"/>
        </w:rPr>
      </w:pPr>
      <w:r w:rsidRPr="006014B8">
        <w:rPr>
          <w:rFonts w:ascii="Times New Roman" w:hAnsi="Times New Roman" w:cs="Times New Roman"/>
          <w:sz w:val="24"/>
          <w:szCs w:val="24"/>
        </w:rPr>
        <w:lastRenderedPageBreak/>
        <w:t xml:space="preserve">Тренер-преподаватель </w:t>
      </w:r>
      <w:r w:rsidR="00A25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ФИО</w:t>
      </w:r>
    </w:p>
    <w:sectPr w:rsidR="006014B8" w:rsidRPr="006014B8" w:rsidSect="00E448B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0DC8"/>
    <w:multiLevelType w:val="multilevel"/>
    <w:tmpl w:val="E4308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  <w:sz w:val="24"/>
      </w:rPr>
    </w:lvl>
  </w:abstractNum>
  <w:abstractNum w:abstractNumId="1">
    <w:nsid w:val="22462101"/>
    <w:multiLevelType w:val="multilevel"/>
    <w:tmpl w:val="D0F4BF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65B3BA2"/>
    <w:multiLevelType w:val="multilevel"/>
    <w:tmpl w:val="04185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1B7BB8"/>
    <w:multiLevelType w:val="multilevel"/>
    <w:tmpl w:val="1E085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  <w:sz w:val="24"/>
      </w:rPr>
    </w:lvl>
  </w:abstractNum>
  <w:abstractNum w:abstractNumId="4">
    <w:nsid w:val="4C4F263F"/>
    <w:multiLevelType w:val="hybridMultilevel"/>
    <w:tmpl w:val="1CCC1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85EC5"/>
    <w:multiLevelType w:val="hybridMultilevel"/>
    <w:tmpl w:val="4D8E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06250"/>
    <w:multiLevelType w:val="hybridMultilevel"/>
    <w:tmpl w:val="4D3210B4"/>
    <w:lvl w:ilvl="0" w:tplc="D2A6D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B"/>
    <w:rsid w:val="00022D2B"/>
    <w:rsid w:val="001A1391"/>
    <w:rsid w:val="001C28BF"/>
    <w:rsid w:val="00207008"/>
    <w:rsid w:val="00220E24"/>
    <w:rsid w:val="00253045"/>
    <w:rsid w:val="002C2C2D"/>
    <w:rsid w:val="003D126E"/>
    <w:rsid w:val="003D13D6"/>
    <w:rsid w:val="003E488E"/>
    <w:rsid w:val="004113DC"/>
    <w:rsid w:val="00431531"/>
    <w:rsid w:val="00464D77"/>
    <w:rsid w:val="00470799"/>
    <w:rsid w:val="006014B8"/>
    <w:rsid w:val="006649F9"/>
    <w:rsid w:val="00723586"/>
    <w:rsid w:val="007518D2"/>
    <w:rsid w:val="00855AC9"/>
    <w:rsid w:val="00960D9E"/>
    <w:rsid w:val="009A31AA"/>
    <w:rsid w:val="009D30B1"/>
    <w:rsid w:val="00A20552"/>
    <w:rsid w:val="00A251C3"/>
    <w:rsid w:val="00B65028"/>
    <w:rsid w:val="00BA2D7C"/>
    <w:rsid w:val="00C7649B"/>
    <w:rsid w:val="00CE481E"/>
    <w:rsid w:val="00CF5F48"/>
    <w:rsid w:val="00DA51D4"/>
    <w:rsid w:val="00E448BC"/>
    <w:rsid w:val="00E72769"/>
    <w:rsid w:val="00EA010B"/>
    <w:rsid w:val="00EA56F7"/>
    <w:rsid w:val="00EC715E"/>
    <w:rsid w:val="00FC478E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649B"/>
    <w:pPr>
      <w:spacing w:after="0" w:line="240" w:lineRule="auto"/>
    </w:pPr>
    <w:rPr>
      <w:rFonts w:eastAsia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76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6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64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649B"/>
    <w:pPr>
      <w:spacing w:after="0" w:line="240" w:lineRule="auto"/>
    </w:pPr>
    <w:rPr>
      <w:rFonts w:eastAsia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76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764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64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4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2490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TIXON</dc:creator>
  <cp:lastModifiedBy>Анна С. Суханова</cp:lastModifiedBy>
  <cp:revision>2</cp:revision>
  <cp:lastPrinted>2024-02-14T12:25:00Z</cp:lastPrinted>
  <dcterms:created xsi:type="dcterms:W3CDTF">2024-03-19T12:29:00Z</dcterms:created>
  <dcterms:modified xsi:type="dcterms:W3CDTF">2024-03-19T12:29:00Z</dcterms:modified>
</cp:coreProperties>
</file>