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A57E07">
        <w:rPr>
          <w:rFonts w:ascii="Times New Roman" w:hAnsi="Times New Roman" w:cs="Times New Roman"/>
          <w:sz w:val="24"/>
          <w:szCs w:val="24"/>
        </w:rPr>
        <w:t>Зарегистрировано в Минюсте России 5 февраля 2015 г. N 35884</w:t>
      </w:r>
    </w:p>
    <w:p w:rsidR="00394422" w:rsidRPr="00A57E07" w:rsidRDefault="00394422" w:rsidP="003944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07">
        <w:rPr>
          <w:rFonts w:ascii="Times New Roman" w:hAnsi="Times New Roman" w:cs="Times New Roman"/>
          <w:b/>
          <w:bCs/>
          <w:sz w:val="24"/>
          <w:szCs w:val="24"/>
        </w:rPr>
        <w:t>МИНИСТЕРСТВО СПОРТА РОССИЙСКОЙ ФЕДЕРАЦИИ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07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07">
        <w:rPr>
          <w:rFonts w:ascii="Times New Roman" w:hAnsi="Times New Roman" w:cs="Times New Roman"/>
          <w:b/>
          <w:bCs/>
          <w:sz w:val="24"/>
          <w:szCs w:val="24"/>
        </w:rPr>
        <w:t>от 24 декабря 2014 г. N 1062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07">
        <w:rPr>
          <w:rFonts w:ascii="Times New Roman" w:hAnsi="Times New Roman" w:cs="Times New Roman"/>
          <w:b/>
          <w:bCs/>
          <w:sz w:val="24"/>
          <w:szCs w:val="24"/>
        </w:rPr>
        <w:t>ОБ УТВЕРЖДЕНИИ ФЕДЕРАЛЬНОГО СТАНДАРТА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07">
        <w:rPr>
          <w:rFonts w:ascii="Times New Roman" w:hAnsi="Times New Roman" w:cs="Times New Roman"/>
          <w:b/>
          <w:bCs/>
          <w:sz w:val="24"/>
          <w:szCs w:val="24"/>
        </w:rPr>
        <w:t>СПОРТИВНОЙ ПОДГОТОВКИ ПО ВИДУ 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5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4.2.27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приказываю: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</w:t>
      </w:r>
      <w:hyperlink w:anchor="Par27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рукопашный бой.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7E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7E0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Министр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В.Л.МУТКО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A57E07">
        <w:rPr>
          <w:rFonts w:ascii="Times New Roman" w:hAnsi="Times New Roman" w:cs="Times New Roman"/>
          <w:sz w:val="24"/>
          <w:szCs w:val="24"/>
        </w:rPr>
        <w:t>Утвержден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57E07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A57E07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от 24 декабря 2014 г. N 1062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7"/>
      <w:bookmarkEnd w:id="2"/>
      <w:r w:rsidRPr="00A57E07">
        <w:rPr>
          <w:rFonts w:ascii="Times New Roman" w:hAnsi="Times New Roman" w:cs="Times New Roman"/>
          <w:b/>
          <w:bCs/>
          <w:sz w:val="24"/>
          <w:szCs w:val="24"/>
        </w:rPr>
        <w:t>ФЕДЕРАЛЬНЫЙ СТАНДАРТ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E07">
        <w:rPr>
          <w:rFonts w:ascii="Times New Roman" w:hAnsi="Times New Roman" w:cs="Times New Roman"/>
          <w:b/>
          <w:bCs/>
          <w:sz w:val="24"/>
          <w:szCs w:val="24"/>
        </w:rPr>
        <w:t>СПОРТИВНОЙ ПОДГОТОВКИ ПО ВИДУ 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Федеральный стандарт спортивной подготовки по виду спорта рукопашный бой (далее - ФССП) разработан на основании </w:t>
      </w:r>
      <w:hyperlink r:id="rId6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34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7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подпункта 4.2.27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</w:t>
      </w:r>
      <w:proofErr w:type="gramStart"/>
      <w:r w:rsidRPr="00A57E07">
        <w:rPr>
          <w:rFonts w:ascii="Times New Roman" w:hAnsi="Times New Roman" w:cs="Times New Roman"/>
          <w:sz w:val="24"/>
          <w:szCs w:val="24"/>
        </w:rPr>
        <w:t xml:space="preserve">N 45, ст. 5822),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8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57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>
      <w:pPr>
        <w:rPr>
          <w:rFonts w:ascii="Times New Roman" w:hAnsi="Times New Roman" w:cs="Times New Roman"/>
          <w:sz w:val="24"/>
          <w:szCs w:val="24"/>
        </w:rPr>
      </w:pPr>
      <w:bookmarkStart w:id="3" w:name="Par32"/>
      <w:bookmarkEnd w:id="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lastRenderedPageBreak/>
        <w:t>I. Требования к структуре и содержанию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программ спортивной подготовки, в том числе к освоению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их теоретических и практических разделов применительно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к каждому этапу спортивной подготовки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422">
        <w:rPr>
          <w:rFonts w:ascii="Times New Roman" w:hAnsi="Times New Roman" w:cs="Times New Roman"/>
          <w:sz w:val="24"/>
          <w:szCs w:val="24"/>
          <w:u w:val="single"/>
        </w:rPr>
        <w:t>1. Программа спортивной подготовки по виду спорта рукопашный бой (далее - Программа) должна иметь следующую структуру и содержание: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нормативную часть;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методическую часть;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систему контроля и зачетные требования;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перечень информационного обеспечения;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план физкультурных мероприятий и спортивных мероприятий.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1.1. На "Титульном листе" Программы</w:t>
      </w:r>
      <w:r w:rsidRPr="00A57E07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наименование вида спорта;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наименование организации, осуществляющей спортивную подготовку;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название Программы;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название федерального стандарта спортивной подготовки, на основе которого разработана Программа;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срок реализации Программы;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год составления Программы.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1.2. В "Пояснительной записке" Программы</w:t>
      </w:r>
      <w:r w:rsidRPr="00A57E07">
        <w:rPr>
          <w:rFonts w:ascii="Times New Roman" w:hAnsi="Times New Roman" w:cs="Times New Roman"/>
          <w:sz w:val="24"/>
          <w:szCs w:val="24"/>
        </w:rPr>
        <w:t xml:space="preserve">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1.3. "Нормативная часть" Программы</w:t>
      </w:r>
      <w:r w:rsidRPr="00A57E07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рукопашный бой (</w:t>
      </w:r>
      <w:hyperlink w:anchor="Par204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соотношение объемов тренировочного процесса по видам спортивной подготовки на этапах спортивной подготовки по виду спорта рукопашный бой (</w:t>
      </w:r>
      <w:hyperlink w:anchor="Par241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планируемые показатели соревновательной деятельности по виду спорта рукопашный бой (</w:t>
      </w:r>
      <w:hyperlink w:anchor="Par301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режимы тренировочной работы;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медицинские, возрастные и психофизические требования к лицам, проходящим спортивную подготовку;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предельные тренировочные нагрузки;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минимальный и предельный объем соревновательной деятельности;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требования к экипировке, спортивному инвентарю и оборудованию;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требования к количественному и качественному составу групп на этапах спортивной подготовки;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объем индивидуальной спортивной подготовки;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- структуру годичного цикла (название и продолжительность периодов, этапов, </w:t>
      </w:r>
      <w:proofErr w:type="spellStart"/>
      <w:r w:rsidRPr="00A57E07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A57E07">
        <w:rPr>
          <w:rFonts w:ascii="Times New Roman" w:hAnsi="Times New Roman" w:cs="Times New Roman"/>
          <w:sz w:val="24"/>
          <w:szCs w:val="24"/>
        </w:rPr>
        <w:t>).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1.4. "Методическая часть" Программы</w:t>
      </w:r>
      <w:r w:rsidRPr="00A57E07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рекомендуемые объемы тренировочных и соревновательных нагрузок;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рекомендации по планированию спортивных результатов;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- программный материал для практических занятий по каждому этапу спортивной </w:t>
      </w:r>
      <w:r w:rsidRPr="00A57E07">
        <w:rPr>
          <w:rFonts w:ascii="Times New Roman" w:hAnsi="Times New Roman" w:cs="Times New Roman"/>
          <w:sz w:val="24"/>
          <w:szCs w:val="24"/>
        </w:rPr>
        <w:lastRenderedPageBreak/>
        <w:t>подготовки с разбивкой на периоды подготовки;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рекомендации по организации психологической подготовки;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планы применения восстановительных средств;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планы антидопинговых мероприятий;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планы инструкторской и судейской практики.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1.5. "Система контроля и зачетные требования"</w:t>
      </w:r>
      <w:r w:rsidRPr="00A57E07">
        <w:rPr>
          <w:rFonts w:ascii="Times New Roman" w:hAnsi="Times New Roman" w:cs="Times New Roman"/>
          <w:sz w:val="24"/>
          <w:szCs w:val="24"/>
        </w:rPr>
        <w:t xml:space="preserve"> Программы должны включать: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E07">
        <w:rPr>
          <w:rFonts w:ascii="Times New Roman" w:hAnsi="Times New Roman" w:cs="Times New Roman"/>
          <w:sz w:val="24"/>
          <w:szCs w:val="24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рукопашный бой (</w:t>
      </w:r>
      <w:hyperlink w:anchor="Par346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4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  <w:proofErr w:type="gramEnd"/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1.6. "Перечень информационного обеспечения"</w:t>
      </w:r>
      <w:r w:rsidRPr="00A57E07">
        <w:rPr>
          <w:rFonts w:ascii="Times New Roman" w:hAnsi="Times New Roman" w:cs="Times New Roman"/>
          <w:sz w:val="24"/>
          <w:szCs w:val="24"/>
        </w:rPr>
        <w:t xml:space="preserve">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1.7. "План физкультурных мероприятий и спортивных мероприятий"</w:t>
      </w:r>
      <w:r w:rsidRPr="00A57E07">
        <w:rPr>
          <w:rFonts w:ascii="Times New Roman" w:hAnsi="Times New Roman" w:cs="Times New Roman"/>
          <w:sz w:val="24"/>
          <w:szCs w:val="24"/>
        </w:rPr>
        <w:t xml:space="preserve">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3"/>
      <w:bookmarkEnd w:id="4"/>
      <w:r w:rsidRPr="00394422">
        <w:rPr>
          <w:rFonts w:ascii="Times New Roman" w:hAnsi="Times New Roman" w:cs="Times New Roman"/>
          <w:b/>
          <w:sz w:val="24"/>
          <w:szCs w:val="24"/>
        </w:rPr>
        <w:t>II. Нормативы физической подготовки и иные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спортивные нормативы с учетом возраста, пола лиц,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проходящих спортивную подготовку, особенностей вида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спорта рукопашный бой (спортивных дисциплин)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2. Нормативы по видам спортивной подготовки и их соотношение на этапах спортивной подготовки в группах, занимающихся видом спорта рукопашный бой, включают в себя: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81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28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6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80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7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535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8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2.5. Нормативы максимального объема тренировочной нагрузки (</w:t>
      </w:r>
      <w:hyperlink w:anchor="Par590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9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>
      <w:pPr>
        <w:rPr>
          <w:rFonts w:ascii="Times New Roman" w:hAnsi="Times New Roman" w:cs="Times New Roman"/>
          <w:sz w:val="24"/>
          <w:szCs w:val="24"/>
        </w:rPr>
      </w:pPr>
      <w:bookmarkStart w:id="5" w:name="Par95"/>
      <w:bookmarkEnd w:id="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lastRenderedPageBreak/>
        <w:t>III. Требования к участию лиц, проходящих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спортивную подготовку, и лиц, ее осуществляющих,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в спортивных соревнованиях, предусмотренных в соответствии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с реализуемой программой спортивной подготовки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3. Требования к участию в спортивных соревнованиях лиц, проходящих спортивную подготовку: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соответствие возраста и пола участника положению (регламенту) об официальных спортивных соревнованиях и правилам вида спорта рукопашный бой;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рукопашный бой;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выполнение плана спортивной подготовки;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прохождение предварительного соревновательного отбора;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09"/>
      <w:bookmarkEnd w:id="6"/>
      <w:r w:rsidRPr="00394422">
        <w:rPr>
          <w:rFonts w:ascii="Times New Roman" w:hAnsi="Times New Roman" w:cs="Times New Roman"/>
          <w:b/>
          <w:sz w:val="24"/>
          <w:szCs w:val="24"/>
        </w:rPr>
        <w:t>IV. Требования к результатам реализации программ спортивной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подготовки на каждом из этапов спортивной подготовки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422">
        <w:rPr>
          <w:rFonts w:ascii="Times New Roman" w:hAnsi="Times New Roman" w:cs="Times New Roman"/>
          <w:sz w:val="24"/>
          <w:szCs w:val="24"/>
          <w:u w:val="single"/>
        </w:rPr>
        <w:t>5. Результатом реализации Программы является: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5.1. На этапе начальной подготовки: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освоение основ техники по виду спорта рукопашный бой;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укрепление здоровья спортсменов;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отбор перспективных юных спортсменов для дальнейших занятий по виду спорта рукопашный бой.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5.2. На тренировочном этапе</w:t>
      </w:r>
      <w:r w:rsidRPr="00A57E07">
        <w:rPr>
          <w:rFonts w:ascii="Times New Roman" w:hAnsi="Times New Roman" w:cs="Times New Roman"/>
          <w:sz w:val="24"/>
          <w:szCs w:val="24"/>
        </w:rPr>
        <w:t xml:space="preserve"> (этапе спортивной специализации):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рукопашный бой;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укрепление здоровья спортсменов.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5.3. На этапе совершенствования спортивного мастерства</w:t>
      </w:r>
      <w:r w:rsidRPr="00A57E07">
        <w:rPr>
          <w:rFonts w:ascii="Times New Roman" w:hAnsi="Times New Roman" w:cs="Times New Roman"/>
          <w:sz w:val="24"/>
          <w:szCs w:val="24"/>
        </w:rPr>
        <w:t>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 спортсменов;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сохранение здоровья спортсменов.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4422">
        <w:rPr>
          <w:rFonts w:ascii="Times New Roman" w:hAnsi="Times New Roman" w:cs="Times New Roman"/>
          <w:i/>
          <w:sz w:val="24"/>
          <w:szCs w:val="24"/>
          <w:u w:val="single"/>
        </w:rPr>
        <w:t>5.4. На этапе высшего спортивного мастерства: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достижение результатов уровня спортивных сборных команд Российской Федерации;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- повышение стабильности демонстрации высоких спортивных результатов во </w:t>
      </w:r>
      <w:r w:rsidRPr="00A57E07">
        <w:rPr>
          <w:rFonts w:ascii="Times New Roman" w:hAnsi="Times New Roman" w:cs="Times New Roman"/>
          <w:sz w:val="24"/>
          <w:szCs w:val="24"/>
        </w:rPr>
        <w:lastRenderedPageBreak/>
        <w:t>всероссийских и международных официальных спортивных соревнованиях.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Система спортивного отбора включает: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а) массовый просмотр и тестирование юношей и девушек с целью ориентирования их на занятия спортом;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б) отбор перспективных юных спортсменов для комплектования групп спортивной подготовки по виду спорта рукопашный бой;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в) просмотр и отбор перспективных юных спортсменов на тренировочных сборах и спортивных соревнованиях.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42"/>
      <w:bookmarkEnd w:id="7"/>
      <w:r w:rsidRPr="00394422">
        <w:rPr>
          <w:rFonts w:ascii="Times New Roman" w:hAnsi="Times New Roman" w:cs="Times New Roman"/>
          <w:b/>
          <w:sz w:val="24"/>
          <w:szCs w:val="24"/>
        </w:rPr>
        <w:t>V. Особенности осуществления спортивной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подготовки по отдельным спортивным дисциплинам по виду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9. Особенности осуществления спортивной подготовки по спортивным дисциплинам вида спорта рукопашный бой определяются в Программе и учитываются </w:t>
      </w:r>
      <w:proofErr w:type="gramStart"/>
      <w:r w:rsidRPr="00A57E0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57E07">
        <w:rPr>
          <w:rFonts w:ascii="Times New Roman" w:hAnsi="Times New Roman" w:cs="Times New Roman"/>
          <w:sz w:val="24"/>
          <w:szCs w:val="24"/>
        </w:rPr>
        <w:t>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57E07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A57E07">
        <w:rPr>
          <w:rFonts w:ascii="Times New Roman" w:hAnsi="Times New Roman" w:cs="Times New Roman"/>
          <w:sz w:val="24"/>
          <w:szCs w:val="24"/>
        </w:rPr>
        <w:t xml:space="preserve"> планов спортивной подготовки, начиная с этапа начальной подготовки;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57E07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A57E07">
        <w:rPr>
          <w:rFonts w:ascii="Times New Roman" w:hAnsi="Times New Roman" w:cs="Times New Roman"/>
          <w:sz w:val="24"/>
          <w:szCs w:val="24"/>
        </w:rPr>
        <w:t xml:space="preserve"> плана физкультурных мероприятий и спортивных мероприятий.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11. Основными формами осуществления спортивной подготовки являются: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работа по индивидуальным планам;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медико-восстановительные мероприятия;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тестирование и контроль.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рукопашный бой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14. Для обеспечения </w:t>
      </w:r>
      <w:proofErr w:type="spellStart"/>
      <w:r w:rsidRPr="00A57E07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A57E07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640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10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15. Порядок формирования групп спортивной подготовки по виду спорта рукопашный бой определяется организациями, осуществляющими спортивную подготовку, самостоятельно.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16. Лицам, проходящим спортивную подготовку, не выполнившим предъявляемые </w:t>
      </w:r>
      <w:r w:rsidRPr="00A57E07">
        <w:rPr>
          <w:rFonts w:ascii="Times New Roman" w:hAnsi="Times New Roman" w:cs="Times New Roman"/>
          <w:sz w:val="24"/>
          <w:szCs w:val="24"/>
        </w:rPr>
        <w:lastRenderedPageBreak/>
        <w:t>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17. С учетом специфики вида спорта рукопашный бой определяются следующие особенности спортивной подготовки: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A57E07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A57E07">
        <w:rPr>
          <w:rFonts w:ascii="Times New Roman" w:hAnsi="Times New Roman" w:cs="Times New Roman"/>
          <w:sz w:val="24"/>
          <w:szCs w:val="24"/>
        </w:rPr>
        <w:t xml:space="preserve"> и возрастными особенностями развития;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в зависимости от условий и организации занятий, а также условий проведения спортивных соревнований, подготовка по виду спорта рукопашный бой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67"/>
      <w:bookmarkEnd w:id="8"/>
      <w:r w:rsidRPr="00394422">
        <w:rPr>
          <w:rFonts w:ascii="Times New Roman" w:hAnsi="Times New Roman" w:cs="Times New Roman"/>
          <w:b/>
          <w:sz w:val="24"/>
          <w:szCs w:val="24"/>
        </w:rPr>
        <w:t>VI. Требования к условиям реализации программ спортивной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подготовки, в том числе кадрам, материально-технической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базе и инфраструктуре организаций, осуществляющих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спортивную подготовку, и иным условиям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19. Требования к кадрам организаций, осуществляющих спортивную подготовку: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A57E07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9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A57E0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57E07">
        <w:rPr>
          <w:rFonts w:ascii="Times New Roman" w:hAnsi="Times New Roman" w:cs="Times New Roman"/>
          <w:sz w:val="24"/>
          <w:szCs w:val="24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A57E07">
        <w:rPr>
          <w:rFonts w:ascii="Times New Roman" w:hAnsi="Times New Roman" w:cs="Times New Roman"/>
          <w:sz w:val="24"/>
          <w:szCs w:val="24"/>
        </w:rP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0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ЕКСД</w:t>
        </w:r>
      </w:hyperlink>
      <w:r w:rsidRPr="00A57E07">
        <w:rPr>
          <w:rFonts w:ascii="Times New Roman" w:hAnsi="Times New Roman" w:cs="Times New Roman"/>
          <w:sz w:val="24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Пункт 6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ЕКСД.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наличие тренировочного спортивного зала;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наличие тренажерного зала;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наличие игрового зала;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- наличие раздевалок, душевых;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- наличие медицинского пункта объекта спорта, оборудованного в соответствии с </w:t>
      </w:r>
      <w:hyperlink r:id="rId12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E0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57E07">
        <w:rPr>
          <w:rFonts w:ascii="Times New Roman" w:hAnsi="Times New Roman" w:cs="Times New Roman"/>
          <w:sz w:val="24"/>
          <w:szCs w:val="24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A57E0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57E07">
        <w:rPr>
          <w:rFonts w:ascii="Times New Roman" w:hAnsi="Times New Roman" w:cs="Times New Roman"/>
          <w:sz w:val="24"/>
          <w:szCs w:val="24"/>
        </w:rPr>
        <w:t xml:space="preserve"> Минюстом России 14.09.2010, регистрационный N 18428);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 xml:space="preserve">- обеспечение оборудованием и спортивным инвентарем, </w:t>
      </w:r>
      <w:proofErr w:type="gramStart"/>
      <w:r w:rsidRPr="00A57E07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A57E07">
        <w:rPr>
          <w:rFonts w:ascii="Times New Roman" w:hAnsi="Times New Roman" w:cs="Times New Roman"/>
          <w:sz w:val="24"/>
          <w:szCs w:val="24"/>
        </w:rPr>
        <w:t xml:space="preserve"> для прохождения спортивной подготовки (</w:t>
      </w:r>
      <w:hyperlink w:anchor="Par716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11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обеспечение спортивной экипировкой (</w:t>
      </w:r>
      <w:hyperlink w:anchor="Par843" w:history="1">
        <w:r w:rsidRPr="00A57E07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A57E07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обеспечение проезда к месту проведения спортивных мероприятий и обратно;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обеспечение питанием и проживанием в период проведения спортивных мероприятий;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>
      <w:pPr>
        <w:rPr>
          <w:rFonts w:ascii="Times New Roman" w:hAnsi="Times New Roman" w:cs="Times New Roman"/>
          <w:sz w:val="24"/>
          <w:szCs w:val="24"/>
        </w:rPr>
      </w:pPr>
      <w:bookmarkStart w:id="9" w:name="Par199"/>
      <w:bookmarkEnd w:id="9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204"/>
      <w:bookmarkEnd w:id="10"/>
      <w:r w:rsidRPr="00394422"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394422">
        <w:rPr>
          <w:rFonts w:ascii="Times New Roman" w:hAnsi="Times New Roman" w:cs="Times New Roman"/>
          <w:b/>
          <w:sz w:val="24"/>
          <w:szCs w:val="24"/>
        </w:rPr>
        <w:t>тапов спортивной подготовки, минимальный возраст лиц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94422">
        <w:rPr>
          <w:rFonts w:ascii="Times New Roman" w:hAnsi="Times New Roman" w:cs="Times New Roman"/>
          <w:b/>
          <w:sz w:val="24"/>
          <w:szCs w:val="24"/>
        </w:rPr>
        <w:t xml:space="preserve">ля зачисления на этапы спортивной подготовки и </w:t>
      </w:r>
      <w:proofErr w:type="gramStart"/>
      <w:r w:rsidRPr="00394422">
        <w:rPr>
          <w:rFonts w:ascii="Times New Roman" w:hAnsi="Times New Roman" w:cs="Times New Roman"/>
          <w:b/>
          <w:sz w:val="24"/>
          <w:szCs w:val="24"/>
        </w:rPr>
        <w:t>минимальное</w:t>
      </w:r>
      <w:proofErr w:type="gramEnd"/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94422">
        <w:rPr>
          <w:rFonts w:ascii="Times New Roman" w:hAnsi="Times New Roman" w:cs="Times New Roman"/>
          <w:b/>
          <w:sz w:val="24"/>
          <w:szCs w:val="24"/>
        </w:rPr>
        <w:t>оличество лиц, проходящих спортивную подготовку в группах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394422">
        <w:rPr>
          <w:rFonts w:ascii="Times New Roman" w:hAnsi="Times New Roman" w:cs="Times New Roman"/>
          <w:b/>
          <w:sz w:val="24"/>
          <w:szCs w:val="24"/>
        </w:rPr>
        <w:t>а этапах спортивной подготовки по виду спорта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30"/>
        <w:gridCol w:w="2350"/>
        <w:gridCol w:w="2350"/>
        <w:gridCol w:w="2352"/>
      </w:tblGrid>
      <w:tr w:rsidR="00394422" w:rsidRPr="00394422" w:rsidTr="00394422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394422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2"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394422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этапа (в годах)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394422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394422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2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групп (человек)</w:t>
            </w:r>
          </w:p>
        </w:tc>
      </w:tr>
      <w:tr w:rsidR="00394422" w:rsidRPr="00A57E07" w:rsidTr="00394422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4422" w:rsidRPr="00A57E07" w:rsidTr="00394422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422" w:rsidRPr="00A57E07" w:rsidTr="00394422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422" w:rsidRPr="00A57E07" w:rsidTr="00394422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>
      <w:pPr>
        <w:rPr>
          <w:rFonts w:ascii="Times New Roman" w:hAnsi="Times New Roman" w:cs="Times New Roman"/>
          <w:sz w:val="24"/>
          <w:szCs w:val="24"/>
        </w:rPr>
      </w:pPr>
      <w:bookmarkStart w:id="11" w:name="Par236"/>
      <w:bookmarkEnd w:id="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241"/>
      <w:bookmarkEnd w:id="12"/>
      <w:r w:rsidRPr="00394422">
        <w:rPr>
          <w:rFonts w:ascii="Times New Roman" w:hAnsi="Times New Roman" w:cs="Times New Roman"/>
          <w:b/>
          <w:sz w:val="24"/>
          <w:szCs w:val="24"/>
        </w:rPr>
        <w:t>Соотношение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94422">
        <w:rPr>
          <w:rFonts w:ascii="Times New Roman" w:hAnsi="Times New Roman" w:cs="Times New Roman"/>
          <w:b/>
          <w:sz w:val="24"/>
          <w:szCs w:val="24"/>
        </w:rPr>
        <w:t xml:space="preserve">бъемов тренировочного процесса по видам </w:t>
      </w:r>
      <w:proofErr w:type="gramStart"/>
      <w:r w:rsidRPr="00394422">
        <w:rPr>
          <w:rFonts w:ascii="Times New Roman" w:hAnsi="Times New Roman" w:cs="Times New Roman"/>
          <w:b/>
          <w:sz w:val="24"/>
          <w:szCs w:val="24"/>
        </w:rPr>
        <w:t>спортивной</w:t>
      </w:r>
      <w:proofErr w:type="gramEnd"/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4422">
        <w:rPr>
          <w:rFonts w:ascii="Times New Roman" w:hAnsi="Times New Roman" w:cs="Times New Roman"/>
          <w:b/>
          <w:sz w:val="24"/>
          <w:szCs w:val="24"/>
        </w:rPr>
        <w:t>одготовки на этапах спортивной подготовки по виду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94422">
        <w:rPr>
          <w:rFonts w:ascii="Times New Roman" w:hAnsi="Times New Roman" w:cs="Times New Roman"/>
          <w:b/>
          <w:sz w:val="24"/>
          <w:szCs w:val="24"/>
        </w:rPr>
        <w:t>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8"/>
        <w:gridCol w:w="1029"/>
        <w:gridCol w:w="1134"/>
        <w:gridCol w:w="992"/>
        <w:gridCol w:w="1560"/>
        <w:gridCol w:w="1596"/>
        <w:gridCol w:w="1393"/>
      </w:tblGrid>
      <w:tr w:rsidR="00394422" w:rsidRPr="00CF438F" w:rsidTr="00394422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Раздел спортивной подготовки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394422" w:rsidRPr="00CF438F" w:rsidTr="00CF438F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высшего спортивного мастерства</w:t>
            </w:r>
          </w:p>
        </w:tc>
      </w:tr>
      <w:tr w:rsidR="00394422" w:rsidRPr="00CF438F" w:rsidTr="00CF438F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422" w:rsidRPr="00CF438F" w:rsidTr="00CF438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Общая физическая подготовка</w:t>
            </w:r>
            <w:proofErr w:type="gramStart"/>
            <w:r w:rsidRPr="00CF438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50 - 65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44 - 58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35 - 48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23 - 34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26 - 40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30 - 38</w:t>
            </w:r>
          </w:p>
        </w:tc>
      </w:tr>
      <w:tr w:rsidR="00394422" w:rsidRPr="00CF438F" w:rsidTr="00CF438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Специальная физическая подготовка</w:t>
            </w:r>
            <w:proofErr w:type="gramStart"/>
            <w:r w:rsidRPr="00CF438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21 - 23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18 - 23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20 - 23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25 - 28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25 - 28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21 - 22</w:t>
            </w:r>
          </w:p>
        </w:tc>
      </w:tr>
      <w:tr w:rsidR="00394422" w:rsidRPr="00CF438F" w:rsidTr="00CF438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Техническая подготовка</w:t>
            </w:r>
            <w:proofErr w:type="gramStart"/>
            <w:r w:rsidRPr="00CF438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21 - 23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21 - 28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25 - 30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34 - 37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28 - 34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33 - 35</w:t>
            </w:r>
          </w:p>
        </w:tc>
      </w:tr>
      <w:tr w:rsidR="00394422" w:rsidRPr="00CF438F" w:rsidTr="00CF438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CF438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2 - 3</w:t>
            </w:r>
          </w:p>
        </w:tc>
      </w:tr>
      <w:tr w:rsidR="00394422" w:rsidRPr="00CF438F" w:rsidTr="00CF438F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Участие в соревнованиях, инструкторская и судейская практика</w:t>
            </w:r>
            <w:proofErr w:type="gramStart"/>
            <w:r w:rsidRPr="00CF438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6 - 8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7 - 9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>
      <w:pPr>
        <w:rPr>
          <w:rFonts w:ascii="Times New Roman" w:hAnsi="Times New Roman" w:cs="Times New Roman"/>
          <w:sz w:val="24"/>
          <w:szCs w:val="24"/>
        </w:rPr>
      </w:pPr>
      <w:bookmarkStart w:id="13" w:name="Par296"/>
      <w:bookmarkEnd w:id="1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301"/>
      <w:bookmarkEnd w:id="14"/>
      <w:r w:rsidRPr="00394422">
        <w:rPr>
          <w:rFonts w:ascii="Times New Roman" w:hAnsi="Times New Roman" w:cs="Times New Roman"/>
          <w:b/>
          <w:sz w:val="24"/>
          <w:szCs w:val="24"/>
        </w:rPr>
        <w:t>Планируемые показатели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94422">
        <w:rPr>
          <w:rFonts w:ascii="Times New Roman" w:hAnsi="Times New Roman" w:cs="Times New Roman"/>
          <w:b/>
          <w:sz w:val="24"/>
          <w:szCs w:val="24"/>
        </w:rPr>
        <w:t>оревновательной деятельности по виду спорта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72"/>
        <w:gridCol w:w="1105"/>
        <w:gridCol w:w="1134"/>
        <w:gridCol w:w="1276"/>
        <w:gridCol w:w="1134"/>
        <w:gridCol w:w="1701"/>
        <w:gridCol w:w="1455"/>
      </w:tblGrid>
      <w:tr w:rsidR="00394422" w:rsidRPr="00CF438F" w:rsidTr="00394422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Виды спортивных соревнований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394422" w:rsidRPr="00CF438F" w:rsidTr="00CF438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высшего спортивного мастерства</w:t>
            </w:r>
          </w:p>
        </w:tc>
      </w:tr>
      <w:tr w:rsidR="00394422" w:rsidRPr="00CF438F" w:rsidTr="00CF438F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422" w:rsidRPr="00CF438F" w:rsidTr="00CF438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6</w:t>
            </w:r>
          </w:p>
        </w:tc>
      </w:tr>
      <w:tr w:rsidR="00394422" w:rsidRPr="00CF438F" w:rsidTr="00CF438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</w:t>
            </w:r>
          </w:p>
        </w:tc>
      </w:tr>
      <w:tr w:rsidR="00394422" w:rsidRPr="00CF438F" w:rsidTr="00CF438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341"/>
      <w:bookmarkEnd w:id="15"/>
      <w:r w:rsidRPr="00A57E07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346"/>
      <w:bookmarkEnd w:id="16"/>
      <w:r w:rsidRPr="00394422">
        <w:rPr>
          <w:rFonts w:ascii="Times New Roman" w:hAnsi="Times New Roman" w:cs="Times New Roman"/>
          <w:b/>
          <w:sz w:val="24"/>
          <w:szCs w:val="24"/>
        </w:rPr>
        <w:t>Влияние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394422">
        <w:rPr>
          <w:rFonts w:ascii="Times New Roman" w:hAnsi="Times New Roman" w:cs="Times New Roman"/>
          <w:b/>
          <w:sz w:val="24"/>
          <w:szCs w:val="24"/>
        </w:rPr>
        <w:t>изических качеств и телосложения на результативность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4422">
        <w:rPr>
          <w:rFonts w:ascii="Times New Roman" w:hAnsi="Times New Roman" w:cs="Times New Roman"/>
          <w:b/>
          <w:sz w:val="24"/>
          <w:szCs w:val="24"/>
        </w:rPr>
        <w:t>о виду спорта рукопашный бой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87"/>
        <w:gridCol w:w="2835"/>
      </w:tblGrid>
      <w:tr w:rsidR="00394422" w:rsidRPr="00CF438F" w:rsidTr="00394422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влияния</w:t>
            </w:r>
          </w:p>
        </w:tc>
      </w:tr>
      <w:tr w:rsidR="00394422" w:rsidRPr="00A57E07" w:rsidTr="00394422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422" w:rsidRPr="00A57E07" w:rsidTr="00394422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422" w:rsidRPr="00A57E07" w:rsidTr="00394422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Вестибулярная устойчивость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394422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422" w:rsidRPr="00A57E07" w:rsidTr="00394422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394422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394422"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76"/>
      <w:bookmarkEnd w:id="17"/>
      <w:r w:rsidRPr="00A57E07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Par381"/>
      <w:bookmarkEnd w:id="18"/>
      <w:r w:rsidRPr="00394422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94422">
        <w:rPr>
          <w:rFonts w:ascii="Times New Roman" w:hAnsi="Times New Roman" w:cs="Times New Roman"/>
          <w:b/>
          <w:sz w:val="24"/>
          <w:szCs w:val="24"/>
        </w:rPr>
        <w:t>бщей физической и специальной физической подготовки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94422">
        <w:rPr>
          <w:rFonts w:ascii="Times New Roman" w:hAnsi="Times New Roman" w:cs="Times New Roman"/>
          <w:b/>
          <w:sz w:val="24"/>
          <w:szCs w:val="24"/>
        </w:rPr>
        <w:t>ля зачисления в группы на этапе начальной подготовки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3637"/>
        <w:gridCol w:w="3637"/>
      </w:tblGrid>
      <w:tr w:rsidR="00394422" w:rsidRPr="00CF438F" w:rsidTr="0039442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394422" w:rsidRPr="00CF438F" w:rsidTr="0039442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94422" w:rsidRPr="00A57E07" w:rsidTr="00394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5,6 с)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6,2 с)</w:t>
            </w:r>
          </w:p>
        </w:tc>
      </w:tr>
      <w:tr w:rsidR="00394422" w:rsidRPr="00A57E07" w:rsidTr="00394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16 с)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16 с)</w:t>
            </w:r>
          </w:p>
        </w:tc>
      </w:tr>
      <w:tr w:rsidR="00394422" w:rsidRPr="00A57E07" w:rsidTr="00394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 10 мин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 8 мин</w:t>
            </w:r>
          </w:p>
        </w:tc>
      </w:tr>
      <w:tr w:rsidR="00394422" w:rsidRPr="00A57E07" w:rsidTr="0039442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5 раз)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2 раз)</w:t>
            </w:r>
          </w:p>
        </w:tc>
      </w:tr>
      <w:tr w:rsidR="00394422" w:rsidRPr="00A57E07" w:rsidTr="0039442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</w:tr>
      <w:tr w:rsidR="00394422" w:rsidRPr="00A57E07" w:rsidTr="00394422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Подъем туловища в положении лежа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Подъем туловища в положении лежа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13 раз)</w:t>
            </w:r>
          </w:p>
        </w:tc>
      </w:tr>
      <w:tr w:rsidR="00394422" w:rsidRPr="00A57E07" w:rsidTr="0039442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120 см)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(не менее ПО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>
      <w:pPr>
        <w:rPr>
          <w:rFonts w:ascii="Times New Roman" w:hAnsi="Times New Roman" w:cs="Times New Roman"/>
          <w:sz w:val="24"/>
          <w:szCs w:val="24"/>
        </w:rPr>
      </w:pPr>
      <w:bookmarkStart w:id="19" w:name="Par423"/>
      <w:bookmarkEnd w:id="19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Par428"/>
      <w:bookmarkEnd w:id="20"/>
      <w:r w:rsidRPr="00394422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94422">
        <w:rPr>
          <w:rFonts w:ascii="Times New Roman" w:hAnsi="Times New Roman" w:cs="Times New Roman"/>
          <w:b/>
          <w:sz w:val="24"/>
          <w:szCs w:val="24"/>
        </w:rPr>
        <w:t>бщей физической и специальной физической подготовки</w:t>
      </w:r>
    </w:p>
    <w:p w:rsid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94422">
        <w:rPr>
          <w:rFonts w:ascii="Times New Roman" w:hAnsi="Times New Roman" w:cs="Times New Roman"/>
          <w:b/>
          <w:sz w:val="24"/>
          <w:szCs w:val="24"/>
        </w:rPr>
        <w:t xml:space="preserve">ля зачисления в группы на тренировочном этапе </w:t>
      </w:r>
    </w:p>
    <w:p w:rsidR="00394422" w:rsidRP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2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94422">
        <w:rPr>
          <w:rFonts w:ascii="Times New Roman" w:hAnsi="Times New Roman" w:cs="Times New Roman"/>
          <w:b/>
          <w:sz w:val="24"/>
          <w:szCs w:val="24"/>
        </w:rPr>
        <w:t>этапе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94422">
        <w:rPr>
          <w:rFonts w:ascii="Times New Roman" w:hAnsi="Times New Roman" w:cs="Times New Roman"/>
          <w:b/>
          <w:sz w:val="24"/>
          <w:szCs w:val="24"/>
        </w:rPr>
        <w:t>портивной специализации)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8"/>
        <w:gridCol w:w="3636"/>
        <w:gridCol w:w="3637"/>
      </w:tblGrid>
      <w:tr w:rsidR="00394422" w:rsidRPr="00CF438F" w:rsidTr="00394422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394422" w:rsidRPr="00CF438F" w:rsidTr="00394422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94422" w:rsidRPr="00A57E07" w:rsidTr="0039442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5 с)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5,6 с)</w:t>
            </w:r>
          </w:p>
        </w:tc>
      </w:tr>
      <w:tr w:rsidR="00394422" w:rsidRPr="00A57E07" w:rsidTr="0039442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13 с)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13,5 с)</w:t>
            </w:r>
          </w:p>
        </w:tc>
      </w:tr>
      <w:tr w:rsidR="00394422" w:rsidRPr="00A57E07" w:rsidTr="0039442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 12 мин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Непрерывный бег в свободном темпе 10 мин</w:t>
            </w:r>
          </w:p>
        </w:tc>
      </w:tr>
      <w:tr w:rsidR="00394422" w:rsidRPr="00A57E07" w:rsidTr="00394422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</w:tr>
      <w:tr w:rsidR="00394422" w:rsidRPr="00A57E07" w:rsidTr="00394422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17 раз)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</w:tr>
      <w:tr w:rsidR="00394422" w:rsidRPr="00A57E07" w:rsidTr="00394422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в положении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17 раз)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в положении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</w:tr>
      <w:tr w:rsidR="00394422" w:rsidRPr="00A57E07" w:rsidTr="0039442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130 см)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115 см)</w:t>
            </w:r>
          </w:p>
        </w:tc>
      </w:tr>
      <w:tr w:rsidR="00394422" w:rsidRPr="00A57E07" w:rsidTr="0039442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8F" w:rsidRDefault="00CF438F">
      <w:pPr>
        <w:rPr>
          <w:rFonts w:ascii="Times New Roman" w:hAnsi="Times New Roman" w:cs="Times New Roman"/>
          <w:sz w:val="24"/>
          <w:szCs w:val="24"/>
        </w:rPr>
      </w:pPr>
      <w:bookmarkStart w:id="21" w:name="Par475"/>
      <w:bookmarkEnd w:id="2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ar480"/>
      <w:bookmarkEnd w:id="22"/>
      <w:r w:rsidRPr="00CF438F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F438F">
        <w:rPr>
          <w:rFonts w:ascii="Times New Roman" w:hAnsi="Times New Roman" w:cs="Times New Roman"/>
          <w:b/>
          <w:sz w:val="24"/>
          <w:szCs w:val="24"/>
        </w:rPr>
        <w:t>бщей физической и специальной физической подготовки</w:t>
      </w: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F438F">
        <w:rPr>
          <w:rFonts w:ascii="Times New Roman" w:hAnsi="Times New Roman" w:cs="Times New Roman"/>
          <w:b/>
          <w:sz w:val="24"/>
          <w:szCs w:val="24"/>
        </w:rPr>
        <w:t>ля зачисления в группы на этапе совершенствования</w:t>
      </w: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F438F">
        <w:rPr>
          <w:rFonts w:ascii="Times New Roman" w:hAnsi="Times New Roman" w:cs="Times New Roman"/>
          <w:b/>
          <w:sz w:val="24"/>
          <w:szCs w:val="24"/>
        </w:rPr>
        <w:t>портивного мастерства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8"/>
        <w:gridCol w:w="3631"/>
        <w:gridCol w:w="3631"/>
      </w:tblGrid>
      <w:tr w:rsidR="00394422" w:rsidRPr="00CF438F" w:rsidTr="00394422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394422" w:rsidRPr="00CF438F" w:rsidTr="00394422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394422" w:rsidRPr="00A57E07" w:rsidTr="00394422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5 с)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5,6 с)</w:t>
            </w:r>
          </w:p>
        </w:tc>
      </w:tr>
      <w:tr w:rsidR="00394422" w:rsidRPr="00A57E07" w:rsidTr="00394422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14 с)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15 с)</w:t>
            </w:r>
          </w:p>
        </w:tc>
      </w:tr>
      <w:tr w:rsidR="00394422" w:rsidRPr="00A57E07" w:rsidTr="0039442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3 мин)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3 мин)</w:t>
            </w:r>
          </w:p>
        </w:tc>
      </w:tr>
      <w:tr w:rsidR="00394422" w:rsidRPr="00A57E07" w:rsidTr="00394422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</w:tr>
      <w:tr w:rsidR="00394422" w:rsidRPr="00A57E07" w:rsidTr="00394422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12 раз)</w:t>
            </w:r>
          </w:p>
        </w:tc>
      </w:tr>
      <w:tr w:rsidR="00394422" w:rsidRPr="00A57E07" w:rsidTr="00394422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в положении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в положении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</w:tr>
      <w:tr w:rsidR="00394422" w:rsidRPr="00A57E07" w:rsidTr="0039442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170 см)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150 см)</w:t>
            </w:r>
          </w:p>
        </w:tc>
      </w:tr>
      <w:tr w:rsidR="00394422" w:rsidRPr="00A57E07" w:rsidTr="0039442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394422" w:rsidRPr="00A57E07" w:rsidTr="00394422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8F" w:rsidRDefault="00CF438F">
      <w:pPr>
        <w:rPr>
          <w:rFonts w:ascii="Times New Roman" w:hAnsi="Times New Roman" w:cs="Times New Roman"/>
          <w:sz w:val="24"/>
          <w:szCs w:val="24"/>
        </w:rPr>
      </w:pPr>
      <w:bookmarkStart w:id="23" w:name="Par530"/>
      <w:bookmarkEnd w:id="2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Par535"/>
      <w:bookmarkEnd w:id="24"/>
      <w:r w:rsidRPr="00CF438F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F438F">
        <w:rPr>
          <w:rFonts w:ascii="Times New Roman" w:hAnsi="Times New Roman" w:cs="Times New Roman"/>
          <w:b/>
          <w:sz w:val="24"/>
          <w:szCs w:val="24"/>
        </w:rPr>
        <w:t>бщей физической и специальной физической подготовки</w:t>
      </w: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CF438F">
        <w:rPr>
          <w:rFonts w:ascii="Times New Roman" w:hAnsi="Times New Roman" w:cs="Times New Roman"/>
          <w:b/>
          <w:sz w:val="24"/>
          <w:szCs w:val="24"/>
        </w:rPr>
        <w:t>ля зачисления в группы на этапе высшего</w:t>
      </w: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F438F">
        <w:rPr>
          <w:rFonts w:ascii="Times New Roman" w:hAnsi="Times New Roman" w:cs="Times New Roman"/>
          <w:b/>
          <w:sz w:val="24"/>
          <w:szCs w:val="24"/>
        </w:rPr>
        <w:t>портивного мастерства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9"/>
        <w:gridCol w:w="3625"/>
        <w:gridCol w:w="3626"/>
      </w:tblGrid>
      <w:tr w:rsidR="00394422" w:rsidRPr="00CF438F" w:rsidTr="00394422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394422" w:rsidRPr="00CF438F" w:rsidTr="00394422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394422" w:rsidRPr="00A57E07" w:rsidTr="00394422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4,8 с)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5,6 с)</w:t>
            </w:r>
          </w:p>
        </w:tc>
      </w:tr>
      <w:tr w:rsidR="00394422" w:rsidRPr="00A57E07" w:rsidTr="00394422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12,5 с)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14 с)</w:t>
            </w:r>
          </w:p>
        </w:tc>
      </w:tr>
      <w:tr w:rsidR="00394422" w:rsidRPr="00A57E07" w:rsidTr="003944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2 мин 45 с)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более 3 мин)</w:t>
            </w:r>
          </w:p>
        </w:tc>
      </w:tr>
      <w:tr w:rsidR="00394422" w:rsidRPr="00A57E07" w:rsidTr="00394422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</w:tr>
      <w:tr w:rsidR="00394422" w:rsidRPr="00A57E07" w:rsidTr="00394422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12 раз)</w:t>
            </w:r>
          </w:p>
        </w:tc>
      </w:tr>
      <w:tr w:rsidR="00394422" w:rsidRPr="00A57E07" w:rsidTr="00394422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в положении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22 раз)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в положении лежа за 30 </w:t>
            </w:r>
            <w:proofErr w:type="gram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16 раз)</w:t>
            </w:r>
          </w:p>
        </w:tc>
      </w:tr>
      <w:tr w:rsidR="00394422" w:rsidRPr="00A57E07" w:rsidTr="003944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200 см)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(не менее 170 см)</w:t>
            </w:r>
          </w:p>
        </w:tc>
      </w:tr>
      <w:tr w:rsidR="00394422" w:rsidRPr="00A57E07" w:rsidTr="003944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394422" w:rsidRPr="00A57E07" w:rsidTr="0039442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A57E07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8F" w:rsidRDefault="00CF438F">
      <w:pPr>
        <w:rPr>
          <w:rFonts w:ascii="Times New Roman" w:hAnsi="Times New Roman" w:cs="Times New Roman"/>
          <w:sz w:val="24"/>
          <w:szCs w:val="24"/>
        </w:rPr>
      </w:pPr>
      <w:bookmarkStart w:id="25" w:name="Par585"/>
      <w:bookmarkEnd w:id="25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ar590"/>
      <w:bookmarkEnd w:id="26"/>
      <w:r w:rsidRPr="00CF438F">
        <w:rPr>
          <w:rFonts w:ascii="Times New Roman" w:hAnsi="Times New Roman" w:cs="Times New Roman"/>
          <w:b/>
          <w:sz w:val="24"/>
          <w:szCs w:val="24"/>
        </w:rPr>
        <w:t>Нормативы максимального объема тренировочной нагрузки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77"/>
        <w:gridCol w:w="1042"/>
        <w:gridCol w:w="992"/>
        <w:gridCol w:w="992"/>
        <w:gridCol w:w="1276"/>
        <w:gridCol w:w="1701"/>
        <w:gridCol w:w="1566"/>
      </w:tblGrid>
      <w:tr w:rsidR="00394422" w:rsidRPr="00CF438F" w:rsidTr="00394422"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Этапный норматив</w:t>
            </w:r>
          </w:p>
        </w:tc>
        <w:tc>
          <w:tcPr>
            <w:tcW w:w="7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394422" w:rsidRPr="00CF438F" w:rsidTr="00CF438F"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высшего спортивного мастерства</w:t>
            </w:r>
          </w:p>
        </w:tc>
      </w:tr>
      <w:tr w:rsidR="00394422" w:rsidRPr="00CF438F" w:rsidTr="00CF438F"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422" w:rsidRPr="00CF438F" w:rsidTr="00CF438F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32</w:t>
            </w:r>
          </w:p>
        </w:tc>
      </w:tr>
      <w:tr w:rsidR="00394422" w:rsidRPr="00CF438F" w:rsidTr="00CF438F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Количество тренировок в неделю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6 - 8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9 - 10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10 - 14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10 - 14</w:t>
            </w:r>
          </w:p>
        </w:tc>
      </w:tr>
      <w:tr w:rsidR="00394422" w:rsidRPr="00CF438F" w:rsidTr="00CF438F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1664</w:t>
            </w:r>
          </w:p>
        </w:tc>
      </w:tr>
      <w:tr w:rsidR="00394422" w:rsidRPr="00CF438F" w:rsidTr="00CF438F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Общее количество тренировок в год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156 - 208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208 - 260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312 - 364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468 - 520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520 - 728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520 - 728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8F" w:rsidRDefault="00CF438F">
      <w:pPr>
        <w:rPr>
          <w:rFonts w:ascii="Times New Roman" w:hAnsi="Times New Roman" w:cs="Times New Roman"/>
          <w:sz w:val="24"/>
          <w:szCs w:val="24"/>
        </w:rPr>
      </w:pPr>
      <w:bookmarkStart w:id="27" w:name="Par635"/>
      <w:bookmarkEnd w:id="27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Приложение N 10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Par640"/>
      <w:bookmarkEnd w:id="28"/>
      <w:r w:rsidRPr="00CF438F">
        <w:rPr>
          <w:rFonts w:ascii="Times New Roman" w:hAnsi="Times New Roman" w:cs="Times New Roman"/>
          <w:b/>
          <w:sz w:val="24"/>
          <w:szCs w:val="24"/>
        </w:rPr>
        <w:t>Перечень тренировочных сборов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8"/>
        <w:gridCol w:w="1954"/>
        <w:gridCol w:w="1417"/>
        <w:gridCol w:w="575"/>
        <w:gridCol w:w="843"/>
        <w:gridCol w:w="309"/>
        <w:gridCol w:w="1108"/>
        <w:gridCol w:w="44"/>
        <w:gridCol w:w="1232"/>
        <w:gridCol w:w="1558"/>
      </w:tblGrid>
      <w:tr w:rsidR="00394422" w:rsidRPr="00CF438F" w:rsidTr="00CF438F"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CF43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F438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F438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Вид тренировочных сборов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38F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 xml:space="preserve">Предельная продолжительность сборов по этапам спортивной подготовки </w:t>
            </w:r>
          </w:p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(количество дней)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Оптимальное количество участников сбора</w:t>
            </w:r>
          </w:p>
        </w:tc>
      </w:tr>
      <w:tr w:rsidR="00394422" w:rsidRPr="00CF438F" w:rsidTr="00CF438F"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высшего спортивного мастерства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438F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4422" w:rsidRPr="00CF438F" w:rsidTr="00394422"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9" w:name="Par650"/>
            <w:bookmarkEnd w:id="29"/>
            <w:r w:rsidRPr="00CF438F">
              <w:rPr>
                <w:rFonts w:ascii="Times New Roman" w:hAnsi="Times New Roman" w:cs="Times New Roman"/>
              </w:rPr>
              <w:t>1. Тренировочные сборы по подготовке к спортивным соревнованиям</w:t>
            </w:r>
          </w:p>
        </w:tc>
      </w:tr>
      <w:tr w:rsidR="00394422" w:rsidRPr="00CF438F" w:rsidTr="00CF43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Определяется организацией, осуществляющей спортивную подготовку</w:t>
            </w:r>
          </w:p>
        </w:tc>
      </w:tr>
      <w:tr w:rsidR="00394422" w:rsidRPr="00CF438F" w:rsidTr="00CF43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422" w:rsidRPr="00CF438F" w:rsidTr="00CF43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422" w:rsidRPr="00CF438F" w:rsidTr="00CF43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422" w:rsidRPr="00CF438F" w:rsidTr="00394422"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0" w:name="Par676"/>
            <w:bookmarkEnd w:id="30"/>
            <w:r w:rsidRPr="00CF438F">
              <w:rPr>
                <w:rFonts w:ascii="Times New Roman" w:hAnsi="Times New Roman" w:cs="Times New Roman"/>
              </w:rPr>
              <w:t>2. Специальные тренировочные сборы</w:t>
            </w:r>
          </w:p>
        </w:tc>
      </w:tr>
      <w:tr w:rsidR="00394422" w:rsidRPr="00CF438F" w:rsidTr="00CF43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 xml:space="preserve">Не менее 70% от состава группы лиц, проходящих спортивную подготовку на определенном </w:t>
            </w:r>
            <w:r w:rsidRPr="00CF438F">
              <w:rPr>
                <w:rFonts w:ascii="Times New Roman" w:hAnsi="Times New Roman" w:cs="Times New Roman"/>
              </w:rPr>
              <w:lastRenderedPageBreak/>
              <w:t>этапе</w:t>
            </w:r>
          </w:p>
        </w:tc>
      </w:tr>
      <w:tr w:rsidR="00394422" w:rsidRPr="00CF438F" w:rsidTr="00CF43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Восстановительные тренировочные сборы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До 14 дней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394422" w:rsidRPr="00CF438F" w:rsidTr="00CF43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До 5 дней, но не более 2 раз в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В соответствии с планом комплексного медицинского обследования</w:t>
            </w:r>
          </w:p>
        </w:tc>
      </w:tr>
      <w:tr w:rsidR="00394422" w:rsidRPr="00CF438F" w:rsidTr="00CF43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Тренировочные сборы в каникулярный период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До 21 дня подряд и не более двух сборов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394422" w:rsidRPr="00CF438F" w:rsidTr="00CF438F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До 60 дней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CF438F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38F">
              <w:rPr>
                <w:rFonts w:ascii="Times New Roman" w:hAnsi="Times New Roman" w:cs="Times New Roman"/>
              </w:rPr>
              <w:t>В соответствии с правилами приема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38F" w:rsidRDefault="00CF438F">
      <w:pPr>
        <w:rPr>
          <w:rFonts w:ascii="Times New Roman" w:hAnsi="Times New Roman" w:cs="Times New Roman"/>
          <w:sz w:val="24"/>
          <w:szCs w:val="24"/>
        </w:rPr>
      </w:pPr>
      <w:bookmarkStart w:id="31" w:name="Par711"/>
      <w:bookmarkEnd w:id="3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Приложение N 11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2" w:name="Par716"/>
      <w:bookmarkEnd w:id="32"/>
      <w:r w:rsidRPr="00CF438F">
        <w:rPr>
          <w:rFonts w:ascii="Times New Roman" w:hAnsi="Times New Roman" w:cs="Times New Roman"/>
          <w:b/>
          <w:sz w:val="24"/>
          <w:szCs w:val="24"/>
        </w:rPr>
        <w:t>Оборудование и спортивный инвентарь,</w:t>
      </w:r>
    </w:p>
    <w:p w:rsidR="00394422" w:rsidRPr="00CF438F" w:rsidRDefault="00CF438F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F438F">
        <w:rPr>
          <w:rFonts w:ascii="Times New Roman" w:hAnsi="Times New Roman" w:cs="Times New Roman"/>
          <w:b/>
          <w:sz w:val="24"/>
          <w:szCs w:val="24"/>
        </w:rPr>
        <w:t>еобходимые для прохождения спортивной подготовки</w:t>
      </w:r>
      <w:proofErr w:type="gramEnd"/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2"/>
        <w:gridCol w:w="6354"/>
        <w:gridCol w:w="1278"/>
        <w:gridCol w:w="1382"/>
      </w:tblGrid>
      <w:tr w:rsidR="00394422" w:rsidRPr="00CF438F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CF438F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изделий</w:t>
            </w:r>
          </w:p>
        </w:tc>
      </w:tr>
      <w:tr w:rsidR="00394422" w:rsidRPr="00A57E07" w:rsidTr="00E37CD6"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723"/>
            <w:bookmarkEnd w:id="33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 и инвентарь</w:t>
            </w:r>
          </w:p>
        </w:tc>
      </w:tr>
      <w:tr w:rsidR="00394422" w:rsidRPr="00A57E07" w:rsidTr="00E37CD6">
        <w:trPr>
          <w:trHeight w:val="2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Груша боксерская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Лапы боксерские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Лапы малые, средние и большие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Лапы-ракетки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Мешок боксерский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Напольное покрытие татами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Подушка настенная боксерская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E37CD6"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752"/>
            <w:bookmarkEnd w:id="34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оборудование, спортивный инвентарь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Весы до 150 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от 1 до 6 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Гири спортивные 16, 24 и 32 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Зеркало 3 </w:t>
            </w:r>
            <w:proofErr w:type="spell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 xml:space="preserve"> 1,5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Канат для лазанья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Манекены тренировочные для борьбы (разного веса)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) от 1 до 5 кг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 с иглами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переменной высоты (универсальная)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Секундомер электронный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Табло информационное электронное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4422" w:rsidRPr="00A57E07" w:rsidTr="00E37CD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Урна-плевательница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A57E07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D6" w:rsidRPr="00A57E07" w:rsidRDefault="00E37CD6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838"/>
      <w:bookmarkEnd w:id="35"/>
      <w:r w:rsidRPr="00A57E07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к Федеральному стандарту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спортивной подготовки по виду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t>спорта рукопашный бой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E37CD6" w:rsidRDefault="00E37CD6" w:rsidP="00394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Par843"/>
      <w:bookmarkEnd w:id="36"/>
      <w:r w:rsidRPr="00E37CD6">
        <w:rPr>
          <w:rFonts w:ascii="Times New Roman" w:hAnsi="Times New Roman" w:cs="Times New Roman"/>
          <w:b/>
          <w:sz w:val="24"/>
          <w:szCs w:val="24"/>
        </w:rPr>
        <w:t>Обеспечение спортивной экипировкой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845"/>
      <w:bookmarkEnd w:id="37"/>
      <w:r w:rsidRPr="00A57E07">
        <w:rPr>
          <w:rFonts w:ascii="Times New Roman" w:hAnsi="Times New Roman" w:cs="Times New Roman"/>
          <w:sz w:val="24"/>
          <w:szCs w:val="24"/>
        </w:rPr>
        <w:t>Таблица 1</w:t>
      </w: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2"/>
        <w:gridCol w:w="6350"/>
        <w:gridCol w:w="1250"/>
        <w:gridCol w:w="1404"/>
      </w:tblGrid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CD6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E37C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37C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37C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CD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CD6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CD6">
              <w:rPr>
                <w:rFonts w:ascii="Times New Roman" w:hAnsi="Times New Roman" w:cs="Times New Roman"/>
                <w:b/>
              </w:rPr>
              <w:t>Количество изделий</w:t>
            </w:r>
          </w:p>
        </w:tc>
      </w:tr>
      <w:tr w:rsidR="00394422" w:rsidRPr="00E37CD6" w:rsidTr="00394422">
        <w:tc>
          <w:tcPr>
            <w:tcW w:w="9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Спортивная экипировка</w:t>
            </w:r>
          </w:p>
        </w:tc>
      </w:tr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Костюм рукопашного боя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16</w:t>
            </w:r>
          </w:p>
        </w:tc>
      </w:tr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Перчатки боксерские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16</w:t>
            </w:r>
          </w:p>
        </w:tc>
      </w:tr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Перчатки боксерские снарядные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16</w:t>
            </w:r>
          </w:p>
        </w:tc>
      </w:tr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Перчатки рукопашного боя красного и синего цвета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16</w:t>
            </w:r>
          </w:p>
        </w:tc>
      </w:tr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Протектор-бандаж для паха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16</w:t>
            </w:r>
          </w:p>
        </w:tc>
      </w:tr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Протектор-бандаж для груди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16</w:t>
            </w:r>
          </w:p>
        </w:tc>
      </w:tr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Шлем боксерский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16</w:t>
            </w:r>
          </w:p>
        </w:tc>
      </w:tr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Футы красного и синего цвета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16</w:t>
            </w:r>
          </w:p>
        </w:tc>
      </w:tr>
      <w:tr w:rsidR="00394422" w:rsidRPr="00E37CD6" w:rsidTr="003944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Эластичные бинты для рук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CD6">
              <w:rPr>
                <w:rFonts w:ascii="Times New Roman" w:hAnsi="Times New Roman" w:cs="Times New Roman"/>
              </w:rPr>
              <w:t>16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D6" w:rsidRDefault="00E37CD6">
      <w:pPr>
        <w:rPr>
          <w:rFonts w:ascii="Times New Roman" w:hAnsi="Times New Roman" w:cs="Times New Roman"/>
          <w:sz w:val="24"/>
          <w:szCs w:val="24"/>
        </w:rPr>
      </w:pPr>
      <w:bookmarkStart w:id="38" w:name="Par889"/>
      <w:bookmarkEnd w:id="38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7CD6" w:rsidRDefault="00E37CD6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37CD6" w:rsidSect="00394422">
          <w:pgSz w:w="11905" w:h="16838"/>
          <w:pgMar w:top="851" w:right="851" w:bottom="851" w:left="1418" w:header="720" w:footer="720" w:gutter="0"/>
          <w:cols w:space="720"/>
          <w:noEndnote/>
          <w:docGrid w:linePitch="360"/>
        </w:sect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7E07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"/>
        <w:gridCol w:w="1814"/>
        <w:gridCol w:w="945"/>
        <w:gridCol w:w="992"/>
        <w:gridCol w:w="1134"/>
        <w:gridCol w:w="1417"/>
        <w:gridCol w:w="1134"/>
        <w:gridCol w:w="1418"/>
        <w:gridCol w:w="1134"/>
        <w:gridCol w:w="1417"/>
        <w:gridCol w:w="1134"/>
        <w:gridCol w:w="1418"/>
      </w:tblGrid>
      <w:tr w:rsidR="00394422" w:rsidRPr="00E37CD6" w:rsidTr="00E37CD6"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Спортивная экипировка, передаваемая в индивидуальное пользование</w:t>
            </w:r>
          </w:p>
        </w:tc>
      </w:tr>
      <w:tr w:rsidR="00394422" w:rsidRPr="00E37CD6" w:rsidTr="00E37CD6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E3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E37CD6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Расчетная единица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E37CD6" w:rsidRPr="00E37CD6" w:rsidTr="00E37CD6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совершенствования спортивного мастерства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E37CD6" w:rsidRPr="00E37CD6" w:rsidTr="00E37CD6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срок эксплуатации (лет)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Боксерский эластичный бинт для рук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Борцовки</w:t>
            </w:r>
            <w:proofErr w:type="spellEnd"/>
            <w:r w:rsidRPr="00E37CD6">
              <w:rPr>
                <w:rFonts w:ascii="Times New Roman" w:hAnsi="Times New Roman" w:cs="Times New Roman"/>
                <w:sz w:val="20"/>
                <w:szCs w:val="20"/>
              </w:rPr>
              <w:t xml:space="preserve"> с мягкой подошвой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Защитные накладки на ноги красного и синего цвета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Капа (зубной протектор)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Костюм ветрозащитный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Костюм спортивный зимний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Костюм спортивный летний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</w:t>
            </w:r>
            <w:r w:rsidRPr="00E37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рукопашного боя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E37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Кроссовки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Перчатки боксерские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Перчатки боксерские снарядные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Перчатки для рукопашного боя красного и синего цвета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Протектор на грудь женский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Протектор-бандаж для паха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Сандалии (шлепанцы)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Футболка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Шапка спортивная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Шлем боксерский красного и синего цвета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37CD6" w:rsidRPr="00E37CD6" w:rsidTr="00E37CD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Шорты спортивные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422" w:rsidRPr="00E37CD6" w:rsidRDefault="00394422" w:rsidP="00394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22" w:rsidRPr="00A57E07" w:rsidRDefault="00394422" w:rsidP="0039442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CD6" w:rsidRDefault="00E37CD6" w:rsidP="00394422">
      <w:pPr>
        <w:rPr>
          <w:rFonts w:ascii="Times New Roman" w:hAnsi="Times New Roman" w:cs="Times New Roman"/>
          <w:sz w:val="24"/>
          <w:szCs w:val="24"/>
        </w:rPr>
        <w:sectPr w:rsidR="00E37CD6" w:rsidSect="00E37CD6">
          <w:pgSz w:w="16838" w:h="11905" w:orient="landscape"/>
          <w:pgMar w:top="851" w:right="851" w:bottom="851" w:left="1418" w:header="720" w:footer="720" w:gutter="0"/>
          <w:cols w:space="720"/>
          <w:noEndnote/>
          <w:docGrid w:linePitch="360"/>
        </w:sectPr>
      </w:pPr>
    </w:p>
    <w:p w:rsidR="00394422" w:rsidRPr="00A57E07" w:rsidRDefault="00394422" w:rsidP="00394422">
      <w:pPr>
        <w:rPr>
          <w:rFonts w:ascii="Times New Roman" w:hAnsi="Times New Roman" w:cs="Times New Roman"/>
          <w:sz w:val="24"/>
          <w:szCs w:val="24"/>
        </w:rPr>
      </w:pPr>
    </w:p>
    <w:p w:rsidR="0090788C" w:rsidRDefault="0090788C"/>
    <w:sectPr w:rsidR="0090788C" w:rsidSect="00394422">
      <w:pgSz w:w="11905" w:h="16838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422"/>
    <w:rsid w:val="00076DB4"/>
    <w:rsid w:val="002479B1"/>
    <w:rsid w:val="002B3F21"/>
    <w:rsid w:val="00394422"/>
    <w:rsid w:val="00444CC6"/>
    <w:rsid w:val="00542C3A"/>
    <w:rsid w:val="005F2ACD"/>
    <w:rsid w:val="0074779E"/>
    <w:rsid w:val="0088182F"/>
    <w:rsid w:val="0090788C"/>
    <w:rsid w:val="00946EAE"/>
    <w:rsid w:val="009C1BC1"/>
    <w:rsid w:val="00BF4005"/>
    <w:rsid w:val="00CB4DAA"/>
    <w:rsid w:val="00CF438F"/>
    <w:rsid w:val="00D52EBD"/>
    <w:rsid w:val="00E37CD6"/>
    <w:rsid w:val="00EB3B2C"/>
    <w:rsid w:val="00EE1829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CB50F40CF2BDF0E579C0CE04FF92B8F4B239703BF2352EA08A96154Z7b4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5CB50F40CF2BDF0E579C0CE04FF92B8F4B239404BD2352EA08A9615474C3FC96483F8A1D004B0AZ4bAK" TargetMode="External"/><Relationship Id="rId12" Type="http://schemas.openxmlformats.org/officeDocument/2006/relationships/hyperlink" Target="consultantplus://offline/ref=BD5CB50F40CF2BDF0E579C0CE04FF92B8F4C259306BE2352EA08A96154Z7b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CB50F40CF2BDF0E579C0CE04FF92B8F4B239703BF2352EA08A9615474C3FC96483F8A1AZ0b6K" TargetMode="External"/><Relationship Id="rId11" Type="http://schemas.openxmlformats.org/officeDocument/2006/relationships/hyperlink" Target="consultantplus://offline/ref=BD5CB50F40CF2BDF0E579C0CE04FF92B8F4E209602BB2352EA08A9615474C3FC96483F8A1D004B0CZ4b1K" TargetMode="External"/><Relationship Id="rId5" Type="http://schemas.openxmlformats.org/officeDocument/2006/relationships/hyperlink" Target="consultantplus://offline/ref=BD5CB50F40CF2BDF0E579C0CE04FF92B8F4B239404BD2352EA08A9615474C3FC96483F8A1D004B0AZ4bAK" TargetMode="External"/><Relationship Id="rId10" Type="http://schemas.openxmlformats.org/officeDocument/2006/relationships/hyperlink" Target="consultantplus://offline/ref=BD5CB50F40CF2BDF0E579C0CE04FF92B8F4E209602BB2352EA08A9615474C3FC96483F8A1D004B0FZ4b2K" TargetMode="External"/><Relationship Id="rId4" Type="http://schemas.openxmlformats.org/officeDocument/2006/relationships/hyperlink" Target="consultantplus://offline/ref=BD5CB50F40CF2BDF0E579C0CE04FF92B8F4B239703BF2352EA08A9615474C3FC96483F8A1AZ0b6K" TargetMode="External"/><Relationship Id="rId9" Type="http://schemas.openxmlformats.org/officeDocument/2006/relationships/hyperlink" Target="consultantplus://offline/ref=BD5CB50F40CF2BDF0E579C0CE04FF92B8F4E209602BB2352EA08A9615474C3FC96483F8A1D004B0FZ4b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4910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32835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2015-04-02T07:11:00Z</dcterms:created>
  <dcterms:modified xsi:type="dcterms:W3CDTF">2015-04-02T07:39:00Z</dcterms:modified>
</cp:coreProperties>
</file>