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A57E07">
        <w:rPr>
          <w:rFonts w:ascii="Times New Roman" w:hAnsi="Times New Roman" w:cs="Times New Roman"/>
          <w:sz w:val="24"/>
          <w:szCs w:val="24"/>
        </w:rPr>
        <w:t>Зарегистрировано в Минюсте России 5 февраля 2015 г. N 35884</w:t>
      </w:r>
    </w:p>
    <w:p w:rsidR="00394422" w:rsidRPr="00A57E07" w:rsidRDefault="00394422" w:rsidP="0039442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E07">
        <w:rPr>
          <w:rFonts w:ascii="Times New Roman" w:hAnsi="Times New Roman" w:cs="Times New Roman"/>
          <w:b/>
          <w:bCs/>
          <w:sz w:val="24"/>
          <w:szCs w:val="24"/>
        </w:rPr>
        <w:t>МИНИСТЕРСТВО СПОРТА РОССИЙСКОЙ ФЕДЕРАЦИИ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E07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E07">
        <w:rPr>
          <w:rFonts w:ascii="Times New Roman" w:hAnsi="Times New Roman" w:cs="Times New Roman"/>
          <w:b/>
          <w:bCs/>
          <w:sz w:val="24"/>
          <w:szCs w:val="24"/>
        </w:rPr>
        <w:t>от 24 декабря 2014 г. N 1062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E07">
        <w:rPr>
          <w:rFonts w:ascii="Times New Roman" w:hAnsi="Times New Roman" w:cs="Times New Roman"/>
          <w:b/>
          <w:bCs/>
          <w:sz w:val="24"/>
          <w:szCs w:val="24"/>
        </w:rPr>
        <w:t>ОБ УТВЕРЖДЕНИИ ФЕДЕРАЛЬНОГО СТАНДАРТА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E07">
        <w:rPr>
          <w:rFonts w:ascii="Times New Roman" w:hAnsi="Times New Roman" w:cs="Times New Roman"/>
          <w:b/>
          <w:bCs/>
          <w:sz w:val="24"/>
          <w:szCs w:val="24"/>
        </w:rPr>
        <w:t>СПОРТИВНОЙ ПОДГОТОВКИ ПО ВИДУ СПОРТА РУКОПАШНЫЙ БОЙ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34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2011, N 50, ст. 7354; 2012, N 53 (ч. I), ст. 7582) и </w:t>
      </w:r>
      <w:hyperlink r:id="rId5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подпунктом 4.2.27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3525; 2013, N 30 (ч. II), ст. 4112; N 45, ст. 5822), приказываю: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 xml:space="preserve">1. Утвердить прилагаемый Федеральный </w:t>
      </w:r>
      <w:hyperlink w:anchor="Par27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спортивной подготовки по виду спорта рукопашный бой.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57E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7E07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Министр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В.Л.МУТКО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3"/>
      <w:bookmarkEnd w:id="1"/>
      <w:r w:rsidRPr="00A57E07">
        <w:rPr>
          <w:rFonts w:ascii="Times New Roman" w:hAnsi="Times New Roman" w:cs="Times New Roman"/>
          <w:sz w:val="24"/>
          <w:szCs w:val="24"/>
        </w:rPr>
        <w:t>Утвержден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A57E07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A57E07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от 24 декабря 2014 г. N 1062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27"/>
      <w:bookmarkEnd w:id="2"/>
      <w:r w:rsidRPr="00A57E07">
        <w:rPr>
          <w:rFonts w:ascii="Times New Roman" w:hAnsi="Times New Roman" w:cs="Times New Roman"/>
          <w:b/>
          <w:bCs/>
          <w:sz w:val="24"/>
          <w:szCs w:val="24"/>
        </w:rPr>
        <w:t>ФЕДЕРАЛЬНЫЙ СТАНДАРТ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E07">
        <w:rPr>
          <w:rFonts w:ascii="Times New Roman" w:hAnsi="Times New Roman" w:cs="Times New Roman"/>
          <w:b/>
          <w:bCs/>
          <w:sz w:val="24"/>
          <w:szCs w:val="24"/>
        </w:rPr>
        <w:t>СПОРТИВНОЙ ПОДГОТОВКИ ПО ВИДУ СПОРТА РУКОПАШНЫЙ БОЙ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 xml:space="preserve">Федеральный стандарт спортивной подготовки по виду спорта рукопашный бой (далее - ФССП) разработан на основании </w:t>
      </w:r>
      <w:hyperlink r:id="rId6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34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Федерального закона от 04.12.2007 N 329-ФЗ "О физической культуре и спорте в Российской Федерации" (далее - Федеральный закон) (Собрание законодательства Российской Федерации, 2007, N 50, ст. 6242; 2011, N 50, ст. 7354; 2012, N 53 (ч. I), ст. 7582) и </w:t>
      </w:r>
      <w:hyperlink r:id="rId7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подпункта 4.2.27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3525; 2013, N 30 (ч. II), ст. 4112; </w:t>
      </w:r>
      <w:proofErr w:type="gramStart"/>
      <w:r w:rsidRPr="00A57E07">
        <w:rPr>
          <w:rFonts w:ascii="Times New Roman" w:hAnsi="Times New Roman" w:cs="Times New Roman"/>
          <w:sz w:val="24"/>
          <w:szCs w:val="24"/>
        </w:rPr>
        <w:t xml:space="preserve">N 45, ст. 5822), и определяет условия и требования к спортивной подготовке в организациях, осуществляющих спортивную подготовку в соответствии с Федеральным </w:t>
      </w:r>
      <w:hyperlink r:id="rId8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57E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Default="00394422">
      <w:pPr>
        <w:rPr>
          <w:rFonts w:ascii="Times New Roman" w:hAnsi="Times New Roman" w:cs="Times New Roman"/>
          <w:sz w:val="24"/>
          <w:szCs w:val="24"/>
        </w:rPr>
      </w:pPr>
      <w:bookmarkStart w:id="3" w:name="Par32"/>
      <w:bookmarkEnd w:id="3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lastRenderedPageBreak/>
        <w:t>I. Требования к структуре и содержанию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t>программ спортивной подготовки, в том числе к освоению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t>их теоретических и практических разделов применительно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t>к каждому этапу спортивной подготовки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4422">
        <w:rPr>
          <w:rFonts w:ascii="Times New Roman" w:hAnsi="Times New Roman" w:cs="Times New Roman"/>
          <w:sz w:val="24"/>
          <w:szCs w:val="24"/>
          <w:u w:val="single"/>
        </w:rPr>
        <w:t>1. Программа спортивной подготовки по виду спорта рукопашный бой (далее - Программа) должна иметь следующую структуру и содержание: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нормативную часть;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методическую часть;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систему контроля и зачетные требования;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перечень информационного обеспечения;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план физкультурных мероприятий и спортивных мероприятий.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422">
        <w:rPr>
          <w:rFonts w:ascii="Times New Roman" w:hAnsi="Times New Roman" w:cs="Times New Roman"/>
          <w:i/>
          <w:sz w:val="24"/>
          <w:szCs w:val="24"/>
          <w:u w:val="single"/>
        </w:rPr>
        <w:t>1.1. На "Титульном листе" Программы</w:t>
      </w:r>
      <w:r w:rsidRPr="00A57E07">
        <w:rPr>
          <w:rFonts w:ascii="Times New Roman" w:hAnsi="Times New Roman" w:cs="Times New Roman"/>
          <w:sz w:val="24"/>
          <w:szCs w:val="24"/>
        </w:rPr>
        <w:t xml:space="preserve"> указывается: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наименование вида спорта;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наименование организации, осуществляющей спортивную подготовку;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название Программы;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название федерального стандарта спортивной подготовки, на основе которого разработана Программа;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срок реализации Программы;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год составления Программы.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422">
        <w:rPr>
          <w:rFonts w:ascii="Times New Roman" w:hAnsi="Times New Roman" w:cs="Times New Roman"/>
          <w:i/>
          <w:sz w:val="24"/>
          <w:szCs w:val="24"/>
          <w:u w:val="single"/>
        </w:rPr>
        <w:t>1.2. В "Пояснительной записке" Программы</w:t>
      </w:r>
      <w:r w:rsidRPr="00A57E07">
        <w:rPr>
          <w:rFonts w:ascii="Times New Roman" w:hAnsi="Times New Roman" w:cs="Times New Roman"/>
          <w:sz w:val="24"/>
          <w:szCs w:val="24"/>
        </w:rPr>
        <w:t xml:space="preserve">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422">
        <w:rPr>
          <w:rFonts w:ascii="Times New Roman" w:hAnsi="Times New Roman" w:cs="Times New Roman"/>
          <w:i/>
          <w:sz w:val="24"/>
          <w:szCs w:val="24"/>
          <w:u w:val="single"/>
        </w:rPr>
        <w:t>1.3. "Нормативная часть" Программы</w:t>
      </w:r>
      <w:r w:rsidRPr="00A57E07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рукопашный бой (</w:t>
      </w:r>
      <w:hyperlink w:anchor="Par204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Приложение N 1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к настоящему ФССП);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соотношение объемов тренировочного процесса по видам спортивной подготовки на этапах спортивной подготовки по виду спорта рукопашный бой (</w:t>
      </w:r>
      <w:hyperlink w:anchor="Par241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Приложение N 2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к настоящему ФССП);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планируемые показатели соревновательной деятельности по виду спорта рукопашный бой (</w:t>
      </w:r>
      <w:hyperlink w:anchor="Par301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Приложение N 3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к настоящему ФССП);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режимы тренировочной работы;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медицинские, возрастные и психофизические требования к лицам, проходящим спортивную подготовку;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предельные тренировочные нагрузки;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минимальный и предельный объем соревновательной деятельности;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требования к экипировке, спортивному инвентарю и оборудованию;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требования к количественному и качественному составу групп на этапах спортивной подготовки;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объем индивидуальной спортивной подготовки;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 xml:space="preserve">- структуру годичного цикла (название и продолжительность периодов, этапов, </w:t>
      </w:r>
      <w:proofErr w:type="spellStart"/>
      <w:r w:rsidRPr="00A57E07">
        <w:rPr>
          <w:rFonts w:ascii="Times New Roman" w:hAnsi="Times New Roman" w:cs="Times New Roman"/>
          <w:sz w:val="24"/>
          <w:szCs w:val="24"/>
        </w:rPr>
        <w:t>мезоциклов</w:t>
      </w:r>
      <w:proofErr w:type="spellEnd"/>
      <w:r w:rsidRPr="00A57E07">
        <w:rPr>
          <w:rFonts w:ascii="Times New Roman" w:hAnsi="Times New Roman" w:cs="Times New Roman"/>
          <w:sz w:val="24"/>
          <w:szCs w:val="24"/>
        </w:rPr>
        <w:t>).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422">
        <w:rPr>
          <w:rFonts w:ascii="Times New Roman" w:hAnsi="Times New Roman" w:cs="Times New Roman"/>
          <w:i/>
          <w:sz w:val="24"/>
          <w:szCs w:val="24"/>
          <w:u w:val="single"/>
        </w:rPr>
        <w:t>1.4. "Методическая часть" Программы</w:t>
      </w:r>
      <w:r w:rsidRPr="00A57E07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рекомендации по проведению тренировочных занятий, а также требования к технике безопасности в условиях тренировочных занятий и спортивных соревнований;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рекомендуемые объемы тренировочных и соревновательных нагрузок;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рекомендации по планированию спортивных результатов;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требования к организации и проведению врачебно-педагогического, психологического и биохимического контроля;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 xml:space="preserve">- программный материал для практических занятий по каждому этапу спортивной </w:t>
      </w:r>
      <w:r w:rsidRPr="00A57E07">
        <w:rPr>
          <w:rFonts w:ascii="Times New Roman" w:hAnsi="Times New Roman" w:cs="Times New Roman"/>
          <w:sz w:val="24"/>
          <w:szCs w:val="24"/>
        </w:rPr>
        <w:lastRenderedPageBreak/>
        <w:t>подготовки с разбивкой на периоды подготовки;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рекомендации по организации психологической подготовки;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планы применения восстановительных средств;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планы антидопинговых мероприятий;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планы инструкторской и судейской практики.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422">
        <w:rPr>
          <w:rFonts w:ascii="Times New Roman" w:hAnsi="Times New Roman" w:cs="Times New Roman"/>
          <w:i/>
          <w:sz w:val="24"/>
          <w:szCs w:val="24"/>
          <w:u w:val="single"/>
        </w:rPr>
        <w:t>1.5. "Система контроля и зачетные требования"</w:t>
      </w:r>
      <w:r w:rsidRPr="00A57E07">
        <w:rPr>
          <w:rFonts w:ascii="Times New Roman" w:hAnsi="Times New Roman" w:cs="Times New Roman"/>
          <w:sz w:val="24"/>
          <w:szCs w:val="24"/>
        </w:rPr>
        <w:t xml:space="preserve"> Программы должны включать: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E07">
        <w:rPr>
          <w:rFonts w:ascii="Times New Roman" w:hAnsi="Times New Roman" w:cs="Times New Roman"/>
          <w:sz w:val="24"/>
          <w:szCs w:val="24"/>
        </w:rPr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рукопашный бой (</w:t>
      </w:r>
      <w:hyperlink w:anchor="Par346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Приложение N 4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к настоящему ФССП);</w:t>
      </w:r>
      <w:proofErr w:type="gramEnd"/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спортивной подготовки, сроки проведения контроля;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422">
        <w:rPr>
          <w:rFonts w:ascii="Times New Roman" w:hAnsi="Times New Roman" w:cs="Times New Roman"/>
          <w:i/>
          <w:sz w:val="24"/>
          <w:szCs w:val="24"/>
          <w:u w:val="single"/>
        </w:rPr>
        <w:t>1.6. "Перечень информационного обеспечения"</w:t>
      </w:r>
      <w:r w:rsidRPr="00A57E07">
        <w:rPr>
          <w:rFonts w:ascii="Times New Roman" w:hAnsi="Times New Roman" w:cs="Times New Roman"/>
          <w:sz w:val="24"/>
          <w:szCs w:val="24"/>
        </w:rPr>
        <w:t xml:space="preserve"> Программы должен включать: список литературных источников, перечень аудиовизуальных средств, перечень Интернет-ресурсов, необходимых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422">
        <w:rPr>
          <w:rFonts w:ascii="Times New Roman" w:hAnsi="Times New Roman" w:cs="Times New Roman"/>
          <w:i/>
          <w:sz w:val="24"/>
          <w:szCs w:val="24"/>
          <w:u w:val="single"/>
        </w:rPr>
        <w:t>1.7. "План физкультурных мероприятий и спортивных мероприятий"</w:t>
      </w:r>
      <w:r w:rsidRPr="00A57E07">
        <w:rPr>
          <w:rFonts w:ascii="Times New Roman" w:hAnsi="Times New Roman" w:cs="Times New Roman"/>
          <w:sz w:val="24"/>
          <w:szCs w:val="24"/>
        </w:rPr>
        <w:t xml:space="preserve">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83"/>
      <w:bookmarkEnd w:id="4"/>
      <w:r w:rsidRPr="00394422">
        <w:rPr>
          <w:rFonts w:ascii="Times New Roman" w:hAnsi="Times New Roman" w:cs="Times New Roman"/>
          <w:b/>
          <w:sz w:val="24"/>
          <w:szCs w:val="24"/>
        </w:rPr>
        <w:t>II. Нормативы физической подготовки и иные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t>спортивные нормативы с учетом возраста, пола лиц,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t>проходящих спортивную подготовку, особенностей вида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t>спорта рукопашный бой (спортивных дисциплин)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2. Нормативы по видам спортивной подготовки и их соотношение на этапах спортивной подготовки в группах, занимающихся видом спорта рукопашный бой, включают в себя: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2.1. Нормативы общей физической и специальной физической подготовки для зачисления в группы на этапе начальной подготовки (</w:t>
      </w:r>
      <w:hyperlink w:anchor="Par381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Приложение N 5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к настоящему ФССП).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</w:t>
      </w:r>
      <w:hyperlink w:anchor="Par428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Приложение N 6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к настоящему ФССП).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</w:t>
      </w:r>
      <w:hyperlink w:anchor="Par480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Приложение N 7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к настоящему ФССП).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w:anchor="Par535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Приложение N 8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к настоящему ФССП).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2.5. Нормативы максимального объема тренировочной нагрузки (</w:t>
      </w:r>
      <w:hyperlink w:anchor="Par590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Приложение N 9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к настоящему ФССП).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Default="00394422">
      <w:pPr>
        <w:rPr>
          <w:rFonts w:ascii="Times New Roman" w:hAnsi="Times New Roman" w:cs="Times New Roman"/>
          <w:sz w:val="24"/>
          <w:szCs w:val="24"/>
        </w:rPr>
      </w:pPr>
      <w:bookmarkStart w:id="5" w:name="Par95"/>
      <w:bookmarkEnd w:id="5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lastRenderedPageBreak/>
        <w:t>III. Требования к участию лиц, проходящих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t>спортивную подготовку, и лиц, ее осуществляющих,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t>в спортивных соревнованиях, предусмотренных в соответствии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t>с реализуемой программой спортивной подготовки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3. Требования к участию в спортивных соревнованиях лиц, проходящих спортивную подготовку: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соответствие возраста и пола участника положению (регламенту) об официальных спортивных соревнованиях и правилам вида спорта рукопашный бой;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рукопашный бой;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выполнение плана спортивной подготовки;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прохождение предварительного соревновательного отбора;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наличие соответствующего медицинского заключения о допуске к участию в спортивных соревнованиях;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09"/>
      <w:bookmarkEnd w:id="6"/>
      <w:r w:rsidRPr="00394422">
        <w:rPr>
          <w:rFonts w:ascii="Times New Roman" w:hAnsi="Times New Roman" w:cs="Times New Roman"/>
          <w:b/>
          <w:sz w:val="24"/>
          <w:szCs w:val="24"/>
        </w:rPr>
        <w:t>IV. Требования к результатам реализации программ спортивной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t>подготовки на каждом из этапов спортивной подготовки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4422">
        <w:rPr>
          <w:rFonts w:ascii="Times New Roman" w:hAnsi="Times New Roman" w:cs="Times New Roman"/>
          <w:sz w:val="24"/>
          <w:szCs w:val="24"/>
          <w:u w:val="single"/>
        </w:rPr>
        <w:t>5. Результатом реализации Программы является: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4422">
        <w:rPr>
          <w:rFonts w:ascii="Times New Roman" w:hAnsi="Times New Roman" w:cs="Times New Roman"/>
          <w:i/>
          <w:sz w:val="24"/>
          <w:szCs w:val="24"/>
          <w:u w:val="single"/>
        </w:rPr>
        <w:t>5.1. На этапе начальной подготовки: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формирование устойчивого интереса к занятиям спортом;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формирование широкого круга двигательных умений и навыков;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освоение основ техники по виду спорта рукопашный бой;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всестороннее гармоничное развитие физических качеств;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укрепление здоровья спортсменов;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отбор перспективных юных спортсменов для дальнейших занятий по виду спорта рукопашный бой.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422">
        <w:rPr>
          <w:rFonts w:ascii="Times New Roman" w:hAnsi="Times New Roman" w:cs="Times New Roman"/>
          <w:i/>
          <w:sz w:val="24"/>
          <w:szCs w:val="24"/>
          <w:u w:val="single"/>
        </w:rPr>
        <w:t>5.2. На тренировочном этапе</w:t>
      </w:r>
      <w:r w:rsidRPr="00A57E07">
        <w:rPr>
          <w:rFonts w:ascii="Times New Roman" w:hAnsi="Times New Roman" w:cs="Times New Roman"/>
          <w:sz w:val="24"/>
          <w:szCs w:val="24"/>
        </w:rPr>
        <w:t xml:space="preserve"> (этапе спортивной специализации):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повышение уровня общей и специальной физической, технической, тактической и психологической подготовки;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приобретение опыта и достижение стабильности выступления на официальных спортивных соревнованиях по виду спорта рукопашный бой;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формирование спортивной мотивации;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укрепление здоровья спортсменов.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422">
        <w:rPr>
          <w:rFonts w:ascii="Times New Roman" w:hAnsi="Times New Roman" w:cs="Times New Roman"/>
          <w:i/>
          <w:sz w:val="24"/>
          <w:szCs w:val="24"/>
          <w:u w:val="single"/>
        </w:rPr>
        <w:t>5.3. На этапе совершенствования спортивного мастерства</w:t>
      </w:r>
      <w:r w:rsidRPr="00A57E07">
        <w:rPr>
          <w:rFonts w:ascii="Times New Roman" w:hAnsi="Times New Roman" w:cs="Times New Roman"/>
          <w:sz w:val="24"/>
          <w:szCs w:val="24"/>
        </w:rPr>
        <w:t>: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повышение функциональных возможностей организма спортсменов;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поддержание высокого уровня спортивной мотивации;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сохранение здоровья спортсменов.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4422">
        <w:rPr>
          <w:rFonts w:ascii="Times New Roman" w:hAnsi="Times New Roman" w:cs="Times New Roman"/>
          <w:i/>
          <w:sz w:val="24"/>
          <w:szCs w:val="24"/>
          <w:u w:val="single"/>
        </w:rPr>
        <w:t>5.4. На этапе высшего спортивного мастерства: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достижение результатов уровня спортивных сборных команд Российской Федерации;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 xml:space="preserve">- повышение стабильности демонстрации высоких спортивных результатов во </w:t>
      </w:r>
      <w:r w:rsidRPr="00A57E07">
        <w:rPr>
          <w:rFonts w:ascii="Times New Roman" w:hAnsi="Times New Roman" w:cs="Times New Roman"/>
          <w:sz w:val="24"/>
          <w:szCs w:val="24"/>
        </w:rPr>
        <w:lastRenderedPageBreak/>
        <w:t>всероссийских и международных официальных спортивных соревнованиях.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Система спортивного отбора включает: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а) массовый просмотр и тестирование юношей и девушек с целью ориентирования их на занятия спортом;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б) отбор перспективных юных спортсменов для комплектования групп спортивной подготовки по виду спорта рукопашный бой;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в) просмотр и отбор перспективных юных спортсменов на тренировочных сборах и спортивных соревнованиях.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7. Максимальный возраст лиц, проходящих спортивную подготовку по Программе на этапах совершенствования спортивного мастерства и высшего спортивного мастерства, не ограничивается.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лиц, проходящих спортивную подготовку).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42"/>
      <w:bookmarkEnd w:id="7"/>
      <w:r w:rsidRPr="00394422">
        <w:rPr>
          <w:rFonts w:ascii="Times New Roman" w:hAnsi="Times New Roman" w:cs="Times New Roman"/>
          <w:b/>
          <w:sz w:val="24"/>
          <w:szCs w:val="24"/>
        </w:rPr>
        <w:t>V. Особенности осуществления спортивной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t>подготовки по отдельным спортивным дисциплинам по виду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t>спорта рукопашный бой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 xml:space="preserve">9. Особенности осуществления спортивной подготовки по спортивным дисциплинам вида спорта рукопашный бой определяются в Программе и учитываются </w:t>
      </w:r>
      <w:proofErr w:type="gramStart"/>
      <w:r w:rsidRPr="00A57E0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57E07">
        <w:rPr>
          <w:rFonts w:ascii="Times New Roman" w:hAnsi="Times New Roman" w:cs="Times New Roman"/>
          <w:sz w:val="24"/>
          <w:szCs w:val="24"/>
        </w:rPr>
        <w:t>: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57E07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A57E07">
        <w:rPr>
          <w:rFonts w:ascii="Times New Roman" w:hAnsi="Times New Roman" w:cs="Times New Roman"/>
          <w:sz w:val="24"/>
          <w:szCs w:val="24"/>
        </w:rPr>
        <w:t xml:space="preserve"> планов спортивной подготовки, начиная с этапа начальной подготовки;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57E07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A57E07">
        <w:rPr>
          <w:rFonts w:ascii="Times New Roman" w:hAnsi="Times New Roman" w:cs="Times New Roman"/>
          <w:sz w:val="24"/>
          <w:szCs w:val="24"/>
        </w:rPr>
        <w:t xml:space="preserve"> плана физкультурных мероприятий и спортивных мероприятий.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11. Основными формами осуществления спортивной подготовки являются: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групповые и индивидуальные тренировочные и теоретические занятия;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работа по индивидуальным планам;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тренировочные сборы;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участие в спортивных соревнованиях и мероприятиях;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инструкторская и судейская практика;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медико-восстановительные мероприятия;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тестирование и контроль.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рукопашный бой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 xml:space="preserve">14. Для обеспечения </w:t>
      </w:r>
      <w:proofErr w:type="spellStart"/>
      <w:r w:rsidRPr="00A57E07">
        <w:rPr>
          <w:rFonts w:ascii="Times New Roman" w:hAnsi="Times New Roman" w:cs="Times New Roman"/>
          <w:sz w:val="24"/>
          <w:szCs w:val="24"/>
        </w:rPr>
        <w:t>круглогодичности</w:t>
      </w:r>
      <w:proofErr w:type="spellEnd"/>
      <w:r w:rsidRPr="00A57E07">
        <w:rPr>
          <w:rFonts w:ascii="Times New Roman" w:hAnsi="Times New Roman" w:cs="Times New Roman"/>
          <w:sz w:val="24"/>
          <w:szCs w:val="24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</w:t>
      </w:r>
      <w:hyperlink w:anchor="Par640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Приложение N 10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к настоящему ФССП).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15. Порядок формирования групп спортивной подготовки по виду спорта рукопашный бой определяется организациями, осуществляющими спортивную подготовку, самостоятельно.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 xml:space="preserve">16. Лицам, проходящим спортивную подготовку, не выполнившим предъявляемые </w:t>
      </w:r>
      <w:r w:rsidRPr="00A57E07">
        <w:rPr>
          <w:rFonts w:ascii="Times New Roman" w:hAnsi="Times New Roman" w:cs="Times New Roman"/>
          <w:sz w:val="24"/>
          <w:szCs w:val="24"/>
        </w:rPr>
        <w:lastRenderedPageBreak/>
        <w:t>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17. С учетом специфики вида спорта рукопашный бой определяются следующие особенности спортивной подготовки: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 xml:space="preserve"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</w:t>
      </w:r>
      <w:proofErr w:type="spellStart"/>
      <w:r w:rsidRPr="00A57E07">
        <w:rPr>
          <w:rFonts w:ascii="Times New Roman" w:hAnsi="Times New Roman" w:cs="Times New Roman"/>
          <w:sz w:val="24"/>
          <w:szCs w:val="24"/>
        </w:rPr>
        <w:t>гендерными</w:t>
      </w:r>
      <w:proofErr w:type="spellEnd"/>
      <w:r w:rsidRPr="00A57E07">
        <w:rPr>
          <w:rFonts w:ascii="Times New Roman" w:hAnsi="Times New Roman" w:cs="Times New Roman"/>
          <w:sz w:val="24"/>
          <w:szCs w:val="24"/>
        </w:rPr>
        <w:t xml:space="preserve"> и возрастными особенностями развития;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в зависимости от условий и организации занятий, а также условий проведения спортивных соревнований, подготовка по виду спорта рукопашный бой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67"/>
      <w:bookmarkEnd w:id="8"/>
      <w:r w:rsidRPr="00394422">
        <w:rPr>
          <w:rFonts w:ascii="Times New Roman" w:hAnsi="Times New Roman" w:cs="Times New Roman"/>
          <w:b/>
          <w:sz w:val="24"/>
          <w:szCs w:val="24"/>
        </w:rPr>
        <w:t>VI. Требования к условиям реализации программ спортивной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t>подготовки, в том числе кадрам, материально-технической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t>базе и инфраструктуре организаций, осуществляющих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t>спортивную подготовку, и иным условиям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19. Требования к кадрам организаций, осуществляющих спортивную подготовку: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 xml:space="preserve">19.1. </w:t>
      </w:r>
      <w:proofErr w:type="gramStart"/>
      <w:r w:rsidRPr="00A57E07">
        <w:rPr>
          <w:rFonts w:ascii="Times New Roman" w:hAnsi="Times New Roman" w:cs="Times New Roman"/>
          <w:sz w:val="24"/>
          <w:szCs w:val="24"/>
        </w:rPr>
        <w:t xml:space="preserve">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</w:t>
      </w:r>
      <w:hyperlink r:id="rId9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раздел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"Квалификационные характеристики должностей работников в области физической культуры и спорта", утвержденным приказом </w:t>
      </w:r>
      <w:proofErr w:type="spellStart"/>
      <w:r w:rsidRPr="00A57E07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A57E07">
        <w:rPr>
          <w:rFonts w:ascii="Times New Roman" w:hAnsi="Times New Roman" w:cs="Times New Roman"/>
          <w:sz w:val="24"/>
          <w:szCs w:val="24"/>
        </w:rPr>
        <w:t xml:space="preserve"> России от 15.08.2011 N 916н (зарегистрирован Минюстом России 14.10.2011, регистрационный N 22054) (далее - ЕКСД), в том числе следующим требованиям:</w:t>
      </w:r>
      <w:proofErr w:type="gramEnd"/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 xml:space="preserve">19.2. </w:t>
      </w:r>
      <w:proofErr w:type="gramStart"/>
      <w:r w:rsidRPr="00A57E07">
        <w:rPr>
          <w:rFonts w:ascii="Times New Roman" w:hAnsi="Times New Roman" w:cs="Times New Roman"/>
          <w:sz w:val="24"/>
          <w:szCs w:val="24"/>
        </w:rPr>
        <w:t xml:space="preserve">Лица, не имеющие специальной подготовки или стажа работы, установленных в разделе "Требования к квалификации" </w:t>
      </w:r>
      <w:hyperlink r:id="rId10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ЕКСД</w:t>
        </w:r>
      </w:hyperlink>
      <w:r w:rsidRPr="00A57E07">
        <w:rPr>
          <w:rFonts w:ascii="Times New Roman" w:hAnsi="Times New Roman" w:cs="Times New Roman"/>
          <w:sz w:val="24"/>
          <w:szCs w:val="24"/>
        </w:rPr>
        <w:t>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 &lt;1&gt;.</w:t>
      </w:r>
      <w:proofErr w:type="gramEnd"/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1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Пункт 6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ЕКСД.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наличие тренировочного спортивного зала;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наличие тренажерного зала;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наличие игрового зала;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lastRenderedPageBreak/>
        <w:t>- наличие раздевалок, душевых;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 xml:space="preserve">- наличие медицинского пункта объекта спорта, оборудованного в соответствии с </w:t>
      </w:r>
      <w:hyperlink r:id="rId12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E07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A57E07">
        <w:rPr>
          <w:rFonts w:ascii="Times New Roman" w:hAnsi="Times New Roman" w:cs="Times New Roman"/>
          <w:sz w:val="24"/>
          <w:szCs w:val="24"/>
        </w:rPr>
        <w:t xml:space="preserve"> России от 09.08.2010 N 613н "Об утверждении порядка оказания медицинской помощи при проведении физкультурных и спортивных мероприятий" (</w:t>
      </w:r>
      <w:proofErr w:type="gramStart"/>
      <w:r w:rsidRPr="00A57E07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A57E07">
        <w:rPr>
          <w:rFonts w:ascii="Times New Roman" w:hAnsi="Times New Roman" w:cs="Times New Roman"/>
          <w:sz w:val="24"/>
          <w:szCs w:val="24"/>
        </w:rPr>
        <w:t xml:space="preserve"> Минюстом России 14.09.2010, регистрационный N 18428);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 xml:space="preserve">- обеспечение оборудованием и спортивным инвентарем, </w:t>
      </w:r>
      <w:proofErr w:type="gramStart"/>
      <w:r w:rsidRPr="00A57E07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Pr="00A57E07">
        <w:rPr>
          <w:rFonts w:ascii="Times New Roman" w:hAnsi="Times New Roman" w:cs="Times New Roman"/>
          <w:sz w:val="24"/>
          <w:szCs w:val="24"/>
        </w:rPr>
        <w:t xml:space="preserve"> для прохождения спортивной подготовки (</w:t>
      </w:r>
      <w:hyperlink w:anchor="Par716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Приложение N 11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к настоящему ФССП);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обеспечение спортивной экипировкой (</w:t>
      </w:r>
      <w:hyperlink w:anchor="Par843" w:history="1">
        <w:r w:rsidRPr="00A57E07">
          <w:rPr>
            <w:rFonts w:ascii="Times New Roman" w:hAnsi="Times New Roman" w:cs="Times New Roman"/>
            <w:color w:val="0000FF"/>
            <w:sz w:val="24"/>
            <w:szCs w:val="24"/>
          </w:rPr>
          <w:t>Приложение N 12</w:t>
        </w:r>
      </w:hyperlink>
      <w:r w:rsidRPr="00A57E07">
        <w:rPr>
          <w:rFonts w:ascii="Times New Roman" w:hAnsi="Times New Roman" w:cs="Times New Roman"/>
          <w:sz w:val="24"/>
          <w:szCs w:val="24"/>
        </w:rPr>
        <w:t xml:space="preserve"> к настоящему ФССП);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обеспечение проезда к месту проведения спортивных мероприятий и обратно;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обеспечение питанием и проживанием в период проведения спортивных мероприятий;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Default="00394422">
      <w:pPr>
        <w:rPr>
          <w:rFonts w:ascii="Times New Roman" w:hAnsi="Times New Roman" w:cs="Times New Roman"/>
          <w:sz w:val="24"/>
          <w:szCs w:val="24"/>
        </w:rPr>
      </w:pPr>
      <w:bookmarkStart w:id="9" w:name="Par199"/>
      <w:bookmarkEnd w:id="9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к Федеральному стандарту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спортивной подготовки по виду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спорта рукопашный бой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ar204"/>
      <w:bookmarkEnd w:id="10"/>
      <w:r w:rsidRPr="00394422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394422">
        <w:rPr>
          <w:rFonts w:ascii="Times New Roman" w:hAnsi="Times New Roman" w:cs="Times New Roman"/>
          <w:b/>
          <w:sz w:val="24"/>
          <w:szCs w:val="24"/>
        </w:rPr>
        <w:t>тапов спортивной подготовки, минимальный возраст лиц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394422">
        <w:rPr>
          <w:rFonts w:ascii="Times New Roman" w:hAnsi="Times New Roman" w:cs="Times New Roman"/>
          <w:b/>
          <w:sz w:val="24"/>
          <w:szCs w:val="24"/>
        </w:rPr>
        <w:t xml:space="preserve">ля зачисления на этапы спортивной подготовки и </w:t>
      </w:r>
      <w:proofErr w:type="gramStart"/>
      <w:r w:rsidRPr="00394422">
        <w:rPr>
          <w:rFonts w:ascii="Times New Roman" w:hAnsi="Times New Roman" w:cs="Times New Roman"/>
          <w:b/>
          <w:sz w:val="24"/>
          <w:szCs w:val="24"/>
        </w:rPr>
        <w:t>минимальное</w:t>
      </w:r>
      <w:proofErr w:type="gramEnd"/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94422">
        <w:rPr>
          <w:rFonts w:ascii="Times New Roman" w:hAnsi="Times New Roman" w:cs="Times New Roman"/>
          <w:b/>
          <w:sz w:val="24"/>
          <w:szCs w:val="24"/>
        </w:rPr>
        <w:t>оличество лиц, проходящих спортивную подготовку в группах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394422">
        <w:rPr>
          <w:rFonts w:ascii="Times New Roman" w:hAnsi="Times New Roman" w:cs="Times New Roman"/>
          <w:b/>
          <w:sz w:val="24"/>
          <w:szCs w:val="24"/>
        </w:rPr>
        <w:t>а этапах спортивной подготовки по виду спорта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t>Рукопашный бой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30"/>
        <w:gridCol w:w="2350"/>
        <w:gridCol w:w="2350"/>
        <w:gridCol w:w="2352"/>
      </w:tblGrid>
      <w:tr w:rsidR="00394422" w:rsidRPr="00394422" w:rsidTr="00394422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394422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2"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394422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этапа (в годах)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394422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2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возраст для зачисления в группы (лет)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394422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2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 групп (человек)</w:t>
            </w:r>
          </w:p>
        </w:tc>
      </w:tr>
      <w:tr w:rsidR="00394422" w:rsidRPr="00A57E07" w:rsidTr="00394422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4422" w:rsidRPr="00A57E07" w:rsidTr="00394422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4422" w:rsidRPr="00A57E07" w:rsidTr="00394422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4422" w:rsidRPr="00A57E07" w:rsidTr="00394422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Default="00394422">
      <w:pPr>
        <w:rPr>
          <w:rFonts w:ascii="Times New Roman" w:hAnsi="Times New Roman" w:cs="Times New Roman"/>
          <w:sz w:val="24"/>
          <w:szCs w:val="24"/>
        </w:rPr>
      </w:pPr>
      <w:bookmarkStart w:id="11" w:name="Par236"/>
      <w:bookmarkEnd w:id="11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к Федеральному стандарту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спортивной подготовки по виду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спорта рукопашный бой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ar241"/>
      <w:bookmarkEnd w:id="12"/>
      <w:r w:rsidRPr="00394422">
        <w:rPr>
          <w:rFonts w:ascii="Times New Roman" w:hAnsi="Times New Roman" w:cs="Times New Roman"/>
          <w:b/>
          <w:sz w:val="24"/>
          <w:szCs w:val="24"/>
        </w:rPr>
        <w:t>Соотношение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94422">
        <w:rPr>
          <w:rFonts w:ascii="Times New Roman" w:hAnsi="Times New Roman" w:cs="Times New Roman"/>
          <w:b/>
          <w:sz w:val="24"/>
          <w:szCs w:val="24"/>
        </w:rPr>
        <w:t xml:space="preserve">бъемов тренировочного процесса по видам </w:t>
      </w:r>
      <w:proofErr w:type="gramStart"/>
      <w:r w:rsidRPr="00394422">
        <w:rPr>
          <w:rFonts w:ascii="Times New Roman" w:hAnsi="Times New Roman" w:cs="Times New Roman"/>
          <w:b/>
          <w:sz w:val="24"/>
          <w:szCs w:val="24"/>
        </w:rPr>
        <w:t>спортивной</w:t>
      </w:r>
      <w:proofErr w:type="gramEnd"/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4422">
        <w:rPr>
          <w:rFonts w:ascii="Times New Roman" w:hAnsi="Times New Roman" w:cs="Times New Roman"/>
          <w:b/>
          <w:sz w:val="24"/>
          <w:szCs w:val="24"/>
        </w:rPr>
        <w:t>одготовки на этапах спортивной подготовки по виду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394422">
        <w:rPr>
          <w:rFonts w:ascii="Times New Roman" w:hAnsi="Times New Roman" w:cs="Times New Roman"/>
          <w:b/>
          <w:sz w:val="24"/>
          <w:szCs w:val="24"/>
        </w:rPr>
        <w:t>порта рукопашный бой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48"/>
        <w:gridCol w:w="1029"/>
        <w:gridCol w:w="1134"/>
        <w:gridCol w:w="992"/>
        <w:gridCol w:w="1560"/>
        <w:gridCol w:w="1596"/>
        <w:gridCol w:w="1393"/>
      </w:tblGrid>
      <w:tr w:rsidR="00394422" w:rsidRPr="00CF438F" w:rsidTr="00394422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Раздел спортивной подготовки</w:t>
            </w: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Этапы и годы спортивной подготовки</w:t>
            </w:r>
          </w:p>
        </w:tc>
      </w:tr>
      <w:tr w:rsidR="00394422" w:rsidRPr="00CF438F" w:rsidTr="00CF438F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Тренировочный этап (этап спортивной специализации)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Этап совершенствования спортивного мастерства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Этап высшего спортивного мастерства</w:t>
            </w:r>
          </w:p>
        </w:tc>
      </w:tr>
      <w:tr w:rsidR="00394422" w:rsidRPr="00CF438F" w:rsidTr="00CF438F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До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Свыше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До двух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Свыше двух лет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422" w:rsidRPr="00CF438F" w:rsidTr="00CF438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Общая физическая подготовка</w:t>
            </w:r>
            <w:proofErr w:type="gramStart"/>
            <w:r w:rsidRPr="00CF438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50 - 65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44 - 58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35 - 48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23 - 34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26 - 40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30 - 38</w:t>
            </w:r>
          </w:p>
        </w:tc>
      </w:tr>
      <w:tr w:rsidR="00394422" w:rsidRPr="00CF438F" w:rsidTr="00CF438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Специальная физическая подготовка</w:t>
            </w:r>
            <w:proofErr w:type="gramStart"/>
            <w:r w:rsidRPr="00CF438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21 - 23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18 - 23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20 - 23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25 - 28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25 - 28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21 - 22</w:t>
            </w:r>
          </w:p>
        </w:tc>
      </w:tr>
      <w:tr w:rsidR="00394422" w:rsidRPr="00CF438F" w:rsidTr="00CF438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Техническая подготовка</w:t>
            </w:r>
            <w:proofErr w:type="gramStart"/>
            <w:r w:rsidRPr="00CF438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21 - 23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21 - 28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25 - 30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34 - 37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28 - 34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33 - 35</w:t>
            </w:r>
          </w:p>
        </w:tc>
      </w:tr>
      <w:tr w:rsidR="00394422" w:rsidRPr="00CF438F" w:rsidTr="00CF438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Тактическая, теоретическая, психологическая подготовка</w:t>
            </w:r>
            <w:proofErr w:type="gramStart"/>
            <w:r w:rsidRPr="00CF438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4 - 5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2 - 3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2 - 3</w:t>
            </w:r>
          </w:p>
        </w:tc>
      </w:tr>
      <w:tr w:rsidR="00394422" w:rsidRPr="00CF438F" w:rsidTr="00CF438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Участие в соревнованиях, инструкторская и судейская практика</w:t>
            </w:r>
            <w:proofErr w:type="gramStart"/>
            <w:r w:rsidRPr="00CF438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4 - 6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5 - 7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6 - 8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7 - 9</w:t>
            </w:r>
          </w:p>
        </w:tc>
      </w:tr>
    </w:tbl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Default="00394422">
      <w:pPr>
        <w:rPr>
          <w:rFonts w:ascii="Times New Roman" w:hAnsi="Times New Roman" w:cs="Times New Roman"/>
          <w:sz w:val="24"/>
          <w:szCs w:val="24"/>
        </w:rPr>
      </w:pPr>
      <w:bookmarkStart w:id="13" w:name="Par296"/>
      <w:bookmarkEnd w:id="13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к Федеральному стандарту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спортивной подготовки по виду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спорта рукопашный бой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Par301"/>
      <w:bookmarkEnd w:id="14"/>
      <w:r w:rsidRPr="00394422">
        <w:rPr>
          <w:rFonts w:ascii="Times New Roman" w:hAnsi="Times New Roman" w:cs="Times New Roman"/>
          <w:b/>
          <w:sz w:val="24"/>
          <w:szCs w:val="24"/>
        </w:rPr>
        <w:t>Планируемые показатели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394422">
        <w:rPr>
          <w:rFonts w:ascii="Times New Roman" w:hAnsi="Times New Roman" w:cs="Times New Roman"/>
          <w:b/>
          <w:sz w:val="24"/>
          <w:szCs w:val="24"/>
        </w:rPr>
        <w:t>оревновательной деятельности по виду спорта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t>Рукопашный бой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72"/>
        <w:gridCol w:w="1105"/>
        <w:gridCol w:w="1134"/>
        <w:gridCol w:w="1276"/>
        <w:gridCol w:w="1134"/>
        <w:gridCol w:w="1701"/>
        <w:gridCol w:w="1455"/>
      </w:tblGrid>
      <w:tr w:rsidR="00394422" w:rsidRPr="00CF438F" w:rsidTr="0039442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Виды спортивных соревнований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Этапы и годы спортивной подготовки</w:t>
            </w:r>
          </w:p>
        </w:tc>
      </w:tr>
      <w:tr w:rsidR="00394422" w:rsidRPr="00CF438F" w:rsidTr="00CF438F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Тренировочный этап (этап спортивной специализации)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Этап совершенствования спортивного мастерства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Этап высшего спортивного мастерства</w:t>
            </w:r>
          </w:p>
        </w:tc>
      </w:tr>
      <w:tr w:rsidR="00394422" w:rsidRPr="00CF438F" w:rsidTr="00CF438F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До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Свыше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До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Свыше двух лет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422" w:rsidRPr="00CF438F" w:rsidTr="00CF438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Контрольные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6</w:t>
            </w:r>
          </w:p>
        </w:tc>
      </w:tr>
      <w:tr w:rsidR="00394422" w:rsidRPr="00CF438F" w:rsidTr="00CF438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Отборочные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</w:t>
            </w:r>
          </w:p>
        </w:tc>
      </w:tr>
      <w:tr w:rsidR="00394422" w:rsidRPr="00CF438F" w:rsidTr="00CF438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Основные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3</w:t>
            </w:r>
          </w:p>
        </w:tc>
      </w:tr>
    </w:tbl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341"/>
      <w:bookmarkEnd w:id="15"/>
      <w:r w:rsidRPr="00A57E07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к Федеральному стандарту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спортивной подготовки по виду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спорта рукопашный бой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Par346"/>
      <w:bookmarkEnd w:id="16"/>
      <w:r w:rsidRPr="00394422">
        <w:rPr>
          <w:rFonts w:ascii="Times New Roman" w:hAnsi="Times New Roman" w:cs="Times New Roman"/>
          <w:b/>
          <w:sz w:val="24"/>
          <w:szCs w:val="24"/>
        </w:rPr>
        <w:t>Влияние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394422">
        <w:rPr>
          <w:rFonts w:ascii="Times New Roman" w:hAnsi="Times New Roman" w:cs="Times New Roman"/>
          <w:b/>
          <w:sz w:val="24"/>
          <w:szCs w:val="24"/>
        </w:rPr>
        <w:t>изических качеств и телосложения на результативность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4422">
        <w:rPr>
          <w:rFonts w:ascii="Times New Roman" w:hAnsi="Times New Roman" w:cs="Times New Roman"/>
          <w:b/>
          <w:sz w:val="24"/>
          <w:szCs w:val="24"/>
        </w:rPr>
        <w:t>о виду спорта рукопашный бой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87"/>
        <w:gridCol w:w="2835"/>
      </w:tblGrid>
      <w:tr w:rsidR="00394422" w:rsidRPr="00CF438F" w:rsidTr="00394422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 и телосложение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влияния</w:t>
            </w:r>
          </w:p>
        </w:tc>
      </w:tr>
      <w:tr w:rsidR="00394422" w:rsidRPr="00A57E07" w:rsidTr="00394422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Скоростные способности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422" w:rsidRPr="00A57E07" w:rsidTr="00394422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Мышечная сила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422" w:rsidRPr="00A57E07" w:rsidTr="00394422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Вестибулярная устойчивость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422" w:rsidRPr="00A57E07" w:rsidTr="00394422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422" w:rsidRPr="00A57E07" w:rsidTr="00394422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422" w:rsidRPr="00A57E07" w:rsidTr="00394422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422" w:rsidRPr="00A57E07" w:rsidTr="00394422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Телосложение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3 - значительное влияние;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2 - среднее влияние;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1 - незначительное влияние.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376"/>
      <w:bookmarkEnd w:id="17"/>
      <w:r w:rsidRPr="00A57E07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lastRenderedPageBreak/>
        <w:t>к Федеральному стандарту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спортивной подготовки по виду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спорта рукопашный бой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ar381"/>
      <w:bookmarkEnd w:id="18"/>
      <w:r w:rsidRPr="00394422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94422">
        <w:rPr>
          <w:rFonts w:ascii="Times New Roman" w:hAnsi="Times New Roman" w:cs="Times New Roman"/>
          <w:b/>
          <w:sz w:val="24"/>
          <w:szCs w:val="24"/>
        </w:rPr>
        <w:t>бщей физической и специальной физической подготовки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394422">
        <w:rPr>
          <w:rFonts w:ascii="Times New Roman" w:hAnsi="Times New Roman" w:cs="Times New Roman"/>
          <w:b/>
          <w:sz w:val="24"/>
          <w:szCs w:val="24"/>
        </w:rPr>
        <w:t>ля зачисления в группы на этапе начальной подготовки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81"/>
        <w:gridCol w:w="3637"/>
        <w:gridCol w:w="3637"/>
      </w:tblGrid>
      <w:tr w:rsidR="00394422" w:rsidRPr="00CF438F" w:rsidTr="00394422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 (тесты)</w:t>
            </w:r>
          </w:p>
        </w:tc>
      </w:tr>
      <w:tr w:rsidR="00394422" w:rsidRPr="00CF438F" w:rsidTr="00394422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394422" w:rsidRPr="00A57E07" w:rsidTr="0039442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Скоростные качества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5,6 с)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6,2 с)</w:t>
            </w:r>
          </w:p>
        </w:tc>
      </w:tr>
      <w:tr w:rsidR="00394422" w:rsidRPr="00A57E07" w:rsidTr="0039442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 </w:t>
            </w:r>
            <w:proofErr w:type="spellStart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 10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16 с)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 </w:t>
            </w:r>
            <w:proofErr w:type="spellStart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 10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16 с)</w:t>
            </w:r>
          </w:p>
        </w:tc>
      </w:tr>
      <w:tr w:rsidR="00394422" w:rsidRPr="00A57E07" w:rsidTr="0039442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Непрерывный бег в свободном темпе 10 мин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Непрерывный бег в свободном темпе 8 мин</w:t>
            </w:r>
          </w:p>
        </w:tc>
      </w:tr>
      <w:tr w:rsidR="00394422" w:rsidRPr="00A57E07" w:rsidTr="00394422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5 раз)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2 раз)</w:t>
            </w:r>
          </w:p>
        </w:tc>
      </w:tr>
      <w:tr w:rsidR="00394422" w:rsidRPr="00A57E07" w:rsidTr="00394422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15 раз)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8 раз)</w:t>
            </w:r>
          </w:p>
        </w:tc>
      </w:tr>
      <w:tr w:rsidR="00394422" w:rsidRPr="00A57E07" w:rsidTr="00394422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Подъем туловища в положении лежа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15 раз)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Подъем туловища в положении лежа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13 раз)</w:t>
            </w:r>
          </w:p>
        </w:tc>
      </w:tr>
      <w:tr w:rsidR="00394422" w:rsidRPr="00A57E07" w:rsidTr="0039442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120 см)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(не менее ПО </w:t>
            </w:r>
            <w:proofErr w:type="gramStart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Default="00394422">
      <w:pPr>
        <w:rPr>
          <w:rFonts w:ascii="Times New Roman" w:hAnsi="Times New Roman" w:cs="Times New Roman"/>
          <w:sz w:val="24"/>
          <w:szCs w:val="24"/>
        </w:rPr>
      </w:pPr>
      <w:bookmarkStart w:id="19" w:name="Par423"/>
      <w:bookmarkEnd w:id="19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к Федеральному стандарту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спортивной подготовки по виду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спорта рукопашный бой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Par428"/>
      <w:bookmarkEnd w:id="20"/>
      <w:r w:rsidRPr="00394422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94422">
        <w:rPr>
          <w:rFonts w:ascii="Times New Roman" w:hAnsi="Times New Roman" w:cs="Times New Roman"/>
          <w:b/>
          <w:sz w:val="24"/>
          <w:szCs w:val="24"/>
        </w:rPr>
        <w:t>бщей физической и специальной физической подготовки</w:t>
      </w:r>
    </w:p>
    <w:p w:rsid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394422">
        <w:rPr>
          <w:rFonts w:ascii="Times New Roman" w:hAnsi="Times New Roman" w:cs="Times New Roman"/>
          <w:b/>
          <w:sz w:val="24"/>
          <w:szCs w:val="24"/>
        </w:rPr>
        <w:t xml:space="preserve">ля зачисления в группы на тренировочном этапе </w:t>
      </w:r>
    </w:p>
    <w:p w:rsidR="00394422" w:rsidRP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2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394422">
        <w:rPr>
          <w:rFonts w:ascii="Times New Roman" w:hAnsi="Times New Roman" w:cs="Times New Roman"/>
          <w:b/>
          <w:sz w:val="24"/>
          <w:szCs w:val="24"/>
        </w:rPr>
        <w:t>этапе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394422">
        <w:rPr>
          <w:rFonts w:ascii="Times New Roman" w:hAnsi="Times New Roman" w:cs="Times New Roman"/>
          <w:b/>
          <w:sz w:val="24"/>
          <w:szCs w:val="24"/>
        </w:rPr>
        <w:t>портивной специализации)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98"/>
        <w:gridCol w:w="3636"/>
        <w:gridCol w:w="3637"/>
      </w:tblGrid>
      <w:tr w:rsidR="00394422" w:rsidRPr="00CF438F" w:rsidTr="00394422"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 (тесты)</w:t>
            </w:r>
          </w:p>
        </w:tc>
      </w:tr>
      <w:tr w:rsidR="00394422" w:rsidRPr="00CF438F" w:rsidTr="00394422"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394422" w:rsidRPr="00A57E07" w:rsidTr="00394422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Скоростные качества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5 с)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5,6 с)</w:t>
            </w:r>
          </w:p>
        </w:tc>
      </w:tr>
      <w:tr w:rsidR="00394422" w:rsidRPr="00A57E07" w:rsidTr="00394422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 </w:t>
            </w:r>
            <w:proofErr w:type="spellStart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 10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13 с)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 </w:t>
            </w:r>
            <w:proofErr w:type="spellStart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 10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13,5 с)</w:t>
            </w:r>
          </w:p>
        </w:tc>
      </w:tr>
      <w:tr w:rsidR="00394422" w:rsidRPr="00A57E07" w:rsidTr="00394422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Непрерывный бег в свободном темпе 12 мин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Непрерывный бег в свободном темпе 10 мин</w:t>
            </w:r>
          </w:p>
        </w:tc>
      </w:tr>
      <w:tr w:rsidR="00394422" w:rsidRPr="00A57E07" w:rsidTr="00394422"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10 раз)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8 раз)</w:t>
            </w:r>
          </w:p>
        </w:tc>
      </w:tr>
      <w:tr w:rsidR="00394422" w:rsidRPr="00A57E07" w:rsidTr="00394422"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17 раз)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10 раз)</w:t>
            </w:r>
          </w:p>
        </w:tc>
      </w:tr>
      <w:tr w:rsidR="00394422" w:rsidRPr="00A57E07" w:rsidTr="00394422"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в положении лежа за 30 </w:t>
            </w:r>
            <w:proofErr w:type="gramStart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17 раз)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в положении лежа за 30 </w:t>
            </w:r>
            <w:proofErr w:type="gramStart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15 раз)</w:t>
            </w:r>
          </w:p>
        </w:tc>
      </w:tr>
      <w:tr w:rsidR="00394422" w:rsidRPr="00A57E07" w:rsidTr="00394422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130 см)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115 см)</w:t>
            </w:r>
          </w:p>
        </w:tc>
      </w:tr>
      <w:tr w:rsidR="00394422" w:rsidRPr="00A57E07" w:rsidTr="00394422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38F" w:rsidRDefault="00CF438F">
      <w:pPr>
        <w:rPr>
          <w:rFonts w:ascii="Times New Roman" w:hAnsi="Times New Roman" w:cs="Times New Roman"/>
          <w:sz w:val="24"/>
          <w:szCs w:val="24"/>
        </w:rPr>
      </w:pPr>
      <w:bookmarkStart w:id="21" w:name="Par475"/>
      <w:bookmarkEnd w:id="21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lastRenderedPageBreak/>
        <w:t>Приложение N 7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к Федеральному стандарту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спортивной подготовки по виду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спорта рукопашный бой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CF438F" w:rsidRDefault="00CF438F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Par480"/>
      <w:bookmarkEnd w:id="22"/>
      <w:r w:rsidRPr="00CF438F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394422" w:rsidRPr="00CF438F" w:rsidRDefault="00CF438F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F438F">
        <w:rPr>
          <w:rFonts w:ascii="Times New Roman" w:hAnsi="Times New Roman" w:cs="Times New Roman"/>
          <w:b/>
          <w:sz w:val="24"/>
          <w:szCs w:val="24"/>
        </w:rPr>
        <w:t>бщей физической и специальной физической подготовки</w:t>
      </w:r>
    </w:p>
    <w:p w:rsidR="00394422" w:rsidRPr="00CF438F" w:rsidRDefault="00CF438F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F438F">
        <w:rPr>
          <w:rFonts w:ascii="Times New Roman" w:hAnsi="Times New Roman" w:cs="Times New Roman"/>
          <w:b/>
          <w:sz w:val="24"/>
          <w:szCs w:val="24"/>
        </w:rPr>
        <w:t>ля зачисления в группы на этапе совершенствования</w:t>
      </w:r>
    </w:p>
    <w:p w:rsidR="00394422" w:rsidRPr="00CF438F" w:rsidRDefault="00CF438F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F438F">
        <w:rPr>
          <w:rFonts w:ascii="Times New Roman" w:hAnsi="Times New Roman" w:cs="Times New Roman"/>
          <w:b/>
          <w:sz w:val="24"/>
          <w:szCs w:val="24"/>
        </w:rPr>
        <w:t>портивного мастерства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98"/>
        <w:gridCol w:w="3631"/>
        <w:gridCol w:w="3631"/>
      </w:tblGrid>
      <w:tr w:rsidR="00394422" w:rsidRPr="00CF438F" w:rsidTr="00394422"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 (тесты)</w:t>
            </w:r>
          </w:p>
        </w:tc>
      </w:tr>
      <w:tr w:rsidR="00394422" w:rsidRPr="00CF438F" w:rsidTr="00394422"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394422" w:rsidRPr="00A57E07" w:rsidTr="00394422"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Скоростные качества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5 с)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5,6 с)</w:t>
            </w:r>
          </w:p>
        </w:tc>
      </w:tr>
      <w:tr w:rsidR="00394422" w:rsidRPr="00A57E07" w:rsidTr="00394422"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Бег 100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14 с)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Бег 100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15 с)</w:t>
            </w:r>
          </w:p>
        </w:tc>
      </w:tr>
      <w:tr w:rsidR="00394422" w:rsidRPr="00A57E07" w:rsidTr="00394422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3 мин)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Бег 800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3 мин)</w:t>
            </w:r>
          </w:p>
        </w:tc>
      </w:tr>
      <w:tr w:rsidR="00394422" w:rsidRPr="00A57E07" w:rsidTr="00394422"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15 раз)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10 раз)</w:t>
            </w:r>
          </w:p>
        </w:tc>
      </w:tr>
      <w:tr w:rsidR="00394422" w:rsidRPr="00A57E07" w:rsidTr="00394422"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за 30 </w:t>
            </w:r>
            <w:proofErr w:type="gramStart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20 раз)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за 30 </w:t>
            </w:r>
            <w:proofErr w:type="gramStart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12 раз)</w:t>
            </w:r>
          </w:p>
        </w:tc>
      </w:tr>
      <w:tr w:rsidR="00394422" w:rsidRPr="00A57E07" w:rsidTr="00394422"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в положении лежа за 30 </w:t>
            </w:r>
            <w:proofErr w:type="gramStart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20 раз)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в положении лежа за 30 </w:t>
            </w:r>
            <w:proofErr w:type="gramStart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15 раз)</w:t>
            </w:r>
          </w:p>
        </w:tc>
      </w:tr>
      <w:tr w:rsidR="00394422" w:rsidRPr="00A57E07" w:rsidTr="00394422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170 см)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150 см)</w:t>
            </w:r>
          </w:p>
        </w:tc>
      </w:tr>
      <w:tr w:rsidR="00394422" w:rsidRPr="00A57E07" w:rsidTr="00394422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  <w:tr w:rsidR="00394422" w:rsidRPr="00A57E07" w:rsidTr="00394422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Спортивный разряд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Кандидат в мастера спорта</w:t>
            </w:r>
          </w:p>
        </w:tc>
      </w:tr>
    </w:tbl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38F" w:rsidRDefault="00CF438F">
      <w:pPr>
        <w:rPr>
          <w:rFonts w:ascii="Times New Roman" w:hAnsi="Times New Roman" w:cs="Times New Roman"/>
          <w:sz w:val="24"/>
          <w:szCs w:val="24"/>
        </w:rPr>
      </w:pPr>
      <w:bookmarkStart w:id="23" w:name="Par530"/>
      <w:bookmarkEnd w:id="23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lastRenderedPageBreak/>
        <w:t>Приложение N 8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к Федеральному стандарту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спортивной подготовки по виду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спорта рукопашный бой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CF438F" w:rsidRDefault="00CF438F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Par535"/>
      <w:bookmarkEnd w:id="24"/>
      <w:r w:rsidRPr="00CF438F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394422" w:rsidRPr="00CF438F" w:rsidRDefault="00CF438F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F438F">
        <w:rPr>
          <w:rFonts w:ascii="Times New Roman" w:hAnsi="Times New Roman" w:cs="Times New Roman"/>
          <w:b/>
          <w:sz w:val="24"/>
          <w:szCs w:val="24"/>
        </w:rPr>
        <w:t>бщей физической и специальной физической подготовки</w:t>
      </w:r>
    </w:p>
    <w:p w:rsidR="00394422" w:rsidRPr="00CF438F" w:rsidRDefault="00CF438F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F438F">
        <w:rPr>
          <w:rFonts w:ascii="Times New Roman" w:hAnsi="Times New Roman" w:cs="Times New Roman"/>
          <w:b/>
          <w:sz w:val="24"/>
          <w:szCs w:val="24"/>
        </w:rPr>
        <w:t>ля зачисления в группы на этапе высшего</w:t>
      </w:r>
    </w:p>
    <w:p w:rsidR="00394422" w:rsidRPr="00CF438F" w:rsidRDefault="00CF438F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F438F">
        <w:rPr>
          <w:rFonts w:ascii="Times New Roman" w:hAnsi="Times New Roman" w:cs="Times New Roman"/>
          <w:b/>
          <w:sz w:val="24"/>
          <w:szCs w:val="24"/>
        </w:rPr>
        <w:t>портивного мастерства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09"/>
        <w:gridCol w:w="3625"/>
        <w:gridCol w:w="3626"/>
      </w:tblGrid>
      <w:tr w:rsidR="00394422" w:rsidRPr="00CF438F" w:rsidTr="00394422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 (тесты)</w:t>
            </w:r>
          </w:p>
        </w:tc>
      </w:tr>
      <w:tr w:rsidR="00394422" w:rsidRPr="00CF438F" w:rsidTr="00394422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</w:tr>
      <w:tr w:rsidR="00394422" w:rsidRPr="00A57E07" w:rsidTr="00394422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Скоростные качества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4,8 с)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5,6 с)</w:t>
            </w:r>
          </w:p>
        </w:tc>
      </w:tr>
      <w:tr w:rsidR="00394422" w:rsidRPr="00A57E07" w:rsidTr="00394422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Бег 100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12,5 с)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Бег 100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14 с)</w:t>
            </w:r>
          </w:p>
        </w:tc>
      </w:tr>
      <w:tr w:rsidR="00394422" w:rsidRPr="00A57E07" w:rsidTr="0039442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2 мин 45 с)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более 3 мин)</w:t>
            </w:r>
          </w:p>
        </w:tc>
      </w:tr>
      <w:tr w:rsidR="00394422" w:rsidRPr="00A57E07" w:rsidTr="00394422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20 раз)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10 раз)</w:t>
            </w:r>
          </w:p>
        </w:tc>
      </w:tr>
      <w:tr w:rsidR="00394422" w:rsidRPr="00A57E07" w:rsidTr="00394422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за 30 </w:t>
            </w:r>
            <w:proofErr w:type="gramStart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20 раз)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за 30 </w:t>
            </w:r>
            <w:proofErr w:type="gramStart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12 раз)</w:t>
            </w:r>
          </w:p>
        </w:tc>
      </w:tr>
      <w:tr w:rsidR="00394422" w:rsidRPr="00A57E07" w:rsidTr="00394422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в положении лежа за 30 </w:t>
            </w:r>
            <w:proofErr w:type="gramStart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22 раз)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в положении лежа за 30 </w:t>
            </w:r>
            <w:proofErr w:type="gramStart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16 раз)</w:t>
            </w:r>
          </w:p>
        </w:tc>
      </w:tr>
      <w:tr w:rsidR="00394422" w:rsidRPr="00A57E07" w:rsidTr="0039442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200 см)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(не менее 170 см)</w:t>
            </w:r>
          </w:p>
        </w:tc>
      </w:tr>
      <w:tr w:rsidR="00394422" w:rsidRPr="00A57E07" w:rsidTr="0039442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  <w:tr w:rsidR="00394422" w:rsidRPr="00A57E07" w:rsidTr="0039442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Спортивное звание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A57E07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России, мастер спорта России международного класса</w:t>
            </w:r>
          </w:p>
        </w:tc>
      </w:tr>
    </w:tbl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38F" w:rsidRDefault="00CF438F">
      <w:pPr>
        <w:rPr>
          <w:rFonts w:ascii="Times New Roman" w:hAnsi="Times New Roman" w:cs="Times New Roman"/>
          <w:sz w:val="24"/>
          <w:szCs w:val="24"/>
        </w:rPr>
      </w:pPr>
      <w:bookmarkStart w:id="25" w:name="Par585"/>
      <w:bookmarkEnd w:id="25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lastRenderedPageBreak/>
        <w:t>Приложение N 9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к Федеральному стандарту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спортивной подготовки по виду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спорта рукопашный бой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CF438F" w:rsidRDefault="00CF438F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Par590"/>
      <w:bookmarkEnd w:id="26"/>
      <w:r w:rsidRPr="00CF438F">
        <w:rPr>
          <w:rFonts w:ascii="Times New Roman" w:hAnsi="Times New Roman" w:cs="Times New Roman"/>
          <w:b/>
          <w:sz w:val="24"/>
          <w:szCs w:val="24"/>
        </w:rPr>
        <w:t>Нормативы максимального объема тренировочной нагрузки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77"/>
        <w:gridCol w:w="1042"/>
        <w:gridCol w:w="992"/>
        <w:gridCol w:w="992"/>
        <w:gridCol w:w="1276"/>
        <w:gridCol w:w="1701"/>
        <w:gridCol w:w="1566"/>
      </w:tblGrid>
      <w:tr w:rsidR="00394422" w:rsidRPr="00CF438F" w:rsidTr="00394422"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Этапный норматив</w:t>
            </w:r>
          </w:p>
        </w:tc>
        <w:tc>
          <w:tcPr>
            <w:tcW w:w="7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Этапы и годы спортивной подготовки</w:t>
            </w:r>
          </w:p>
        </w:tc>
      </w:tr>
      <w:tr w:rsidR="00394422" w:rsidRPr="00CF438F" w:rsidTr="00CF438F"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Тренировочный этап (этап спортивной специализации)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Этап совершенствования спортивного мастерства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Этап высшего спортивного мастерства</w:t>
            </w:r>
          </w:p>
        </w:tc>
      </w:tr>
      <w:tr w:rsidR="00394422" w:rsidRPr="00CF438F" w:rsidTr="00CF438F"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До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Свыше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До двух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Свыше двух лет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422" w:rsidRPr="00CF438F" w:rsidTr="00CF438F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32</w:t>
            </w:r>
          </w:p>
        </w:tc>
      </w:tr>
      <w:tr w:rsidR="00394422" w:rsidRPr="00CF438F" w:rsidTr="00CF438F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Количество тренировок в неделю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4 - 5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6 - 8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9 - 10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10 - 14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10 - 14</w:t>
            </w:r>
          </w:p>
        </w:tc>
      </w:tr>
      <w:tr w:rsidR="00394422" w:rsidRPr="00CF438F" w:rsidTr="00CF438F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Общее количество часов в 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1456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1664</w:t>
            </w:r>
          </w:p>
        </w:tc>
      </w:tr>
      <w:tr w:rsidR="00394422" w:rsidRPr="00CF438F" w:rsidTr="00CF438F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Общее количество тренировок в 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156 - 208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208 - 260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312 - 364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468 - 520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520 - 728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520 - 728</w:t>
            </w:r>
          </w:p>
        </w:tc>
      </w:tr>
    </w:tbl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38F" w:rsidRDefault="00CF438F">
      <w:pPr>
        <w:rPr>
          <w:rFonts w:ascii="Times New Roman" w:hAnsi="Times New Roman" w:cs="Times New Roman"/>
          <w:sz w:val="24"/>
          <w:szCs w:val="24"/>
        </w:rPr>
      </w:pPr>
      <w:bookmarkStart w:id="27" w:name="Par635"/>
      <w:bookmarkEnd w:id="27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lastRenderedPageBreak/>
        <w:t>Приложение N 10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к Федеральному стандарту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спортивной подготовки по виду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спорта рукопашный бой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CF438F" w:rsidRDefault="00CF438F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Par640"/>
      <w:bookmarkEnd w:id="28"/>
      <w:r w:rsidRPr="00CF438F">
        <w:rPr>
          <w:rFonts w:ascii="Times New Roman" w:hAnsi="Times New Roman" w:cs="Times New Roman"/>
          <w:b/>
          <w:sz w:val="24"/>
          <w:szCs w:val="24"/>
        </w:rPr>
        <w:t>Перечень тренировочных сборов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8"/>
        <w:gridCol w:w="1954"/>
        <w:gridCol w:w="1417"/>
        <w:gridCol w:w="575"/>
        <w:gridCol w:w="843"/>
        <w:gridCol w:w="309"/>
        <w:gridCol w:w="1108"/>
        <w:gridCol w:w="44"/>
        <w:gridCol w:w="1232"/>
        <w:gridCol w:w="1558"/>
      </w:tblGrid>
      <w:tr w:rsidR="00394422" w:rsidRPr="00CF438F" w:rsidTr="00CF438F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CF438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F438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F438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Вид тренировочных сборов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38F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 xml:space="preserve">Предельная продолжительность сборов по этапам спортивной подготовки </w:t>
            </w:r>
          </w:p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(количество дней)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Оптимальное количество участников сбора</w:t>
            </w:r>
          </w:p>
        </w:tc>
      </w:tr>
      <w:tr w:rsidR="00394422" w:rsidRPr="00CF438F" w:rsidTr="00CF438F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Этап высшего спортивного мастерства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Этап совершенствования спортивного мастерства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Тренировочный этап (этап спортивной специализации)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8F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422" w:rsidRPr="00CF438F" w:rsidTr="00394422">
        <w:tc>
          <w:tcPr>
            <w:tcW w:w="9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29" w:name="Par650"/>
            <w:bookmarkEnd w:id="29"/>
            <w:r w:rsidRPr="00CF438F">
              <w:rPr>
                <w:rFonts w:ascii="Times New Roman" w:hAnsi="Times New Roman" w:cs="Times New Roman"/>
              </w:rPr>
              <w:t>1. Тренировочные сборы по подготовке к спортивным соревнованиям</w:t>
            </w:r>
          </w:p>
        </w:tc>
      </w:tr>
      <w:tr w:rsidR="00394422" w:rsidRPr="00CF438F" w:rsidTr="00CF438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Тренировочные сборы по подготовке к международным соревнованиям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Определяется организацией, осуществляющей спортивную подготовку</w:t>
            </w:r>
          </w:p>
        </w:tc>
      </w:tr>
      <w:tr w:rsidR="00394422" w:rsidRPr="00CF438F" w:rsidTr="00CF438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Тренировочные сборы по подготовке к чемпионатам, кубкам, первенствам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422" w:rsidRPr="00CF438F" w:rsidTr="00CF438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422" w:rsidRPr="00CF438F" w:rsidTr="00CF438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422" w:rsidRPr="00CF438F" w:rsidTr="00394422">
        <w:tc>
          <w:tcPr>
            <w:tcW w:w="9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30" w:name="Par676"/>
            <w:bookmarkEnd w:id="30"/>
            <w:r w:rsidRPr="00CF438F">
              <w:rPr>
                <w:rFonts w:ascii="Times New Roman" w:hAnsi="Times New Roman" w:cs="Times New Roman"/>
              </w:rPr>
              <w:t>2. Специальные тренировочные сборы</w:t>
            </w:r>
          </w:p>
        </w:tc>
      </w:tr>
      <w:tr w:rsidR="00394422" w:rsidRPr="00CF438F" w:rsidTr="00CF438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 xml:space="preserve">Не менее 70% от состава группы лиц, проходящих спортивную подготовку на определенном </w:t>
            </w:r>
            <w:r w:rsidRPr="00CF438F">
              <w:rPr>
                <w:rFonts w:ascii="Times New Roman" w:hAnsi="Times New Roman" w:cs="Times New Roman"/>
              </w:rPr>
              <w:lastRenderedPageBreak/>
              <w:t>этапе</w:t>
            </w:r>
          </w:p>
        </w:tc>
      </w:tr>
      <w:tr w:rsidR="00394422" w:rsidRPr="00CF438F" w:rsidTr="00CF438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Восстановительные тренировочные сборы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До 14 дней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Участники соревнований</w:t>
            </w:r>
          </w:p>
        </w:tc>
      </w:tr>
      <w:tr w:rsidR="00394422" w:rsidRPr="00CF438F" w:rsidTr="00CF438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До 5 дней, но не более 2 раз в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В соответствии с планом комплексного медицинского обследования</w:t>
            </w:r>
          </w:p>
        </w:tc>
      </w:tr>
      <w:tr w:rsidR="00394422" w:rsidRPr="00CF438F" w:rsidTr="00CF438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Тренировочные сборы в каникулярный период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До 21 дня подряд и не более двух сборов 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394422" w:rsidRPr="00CF438F" w:rsidTr="00CF438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Просмотровые тренировочные сборы для кандидатов на зачисление в профессиональные образовательные организации, осуществляющие деятельность в области физической культуры и спорта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До 60 дней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CF438F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8F">
              <w:rPr>
                <w:rFonts w:ascii="Times New Roman" w:hAnsi="Times New Roman" w:cs="Times New Roman"/>
              </w:rPr>
              <w:t>В соответствии с правилами приема</w:t>
            </w:r>
          </w:p>
        </w:tc>
      </w:tr>
    </w:tbl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38F" w:rsidRDefault="00CF438F">
      <w:pPr>
        <w:rPr>
          <w:rFonts w:ascii="Times New Roman" w:hAnsi="Times New Roman" w:cs="Times New Roman"/>
          <w:sz w:val="24"/>
          <w:szCs w:val="24"/>
        </w:rPr>
      </w:pPr>
      <w:bookmarkStart w:id="31" w:name="Par711"/>
      <w:bookmarkEnd w:id="31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lastRenderedPageBreak/>
        <w:t>Приложение N 11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к Федеральному стандарту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спортивной подготовки по виду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спорта рукопашный бой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CF438F" w:rsidRDefault="00CF438F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2" w:name="Par716"/>
      <w:bookmarkEnd w:id="32"/>
      <w:r w:rsidRPr="00CF438F">
        <w:rPr>
          <w:rFonts w:ascii="Times New Roman" w:hAnsi="Times New Roman" w:cs="Times New Roman"/>
          <w:b/>
          <w:sz w:val="24"/>
          <w:szCs w:val="24"/>
        </w:rPr>
        <w:t>Оборудование и спортивный инвентарь,</w:t>
      </w:r>
    </w:p>
    <w:p w:rsidR="00394422" w:rsidRPr="00CF438F" w:rsidRDefault="00CF438F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F438F">
        <w:rPr>
          <w:rFonts w:ascii="Times New Roman" w:hAnsi="Times New Roman" w:cs="Times New Roman"/>
          <w:b/>
          <w:sz w:val="24"/>
          <w:szCs w:val="24"/>
        </w:rPr>
        <w:t>еобходимые для прохождения спортивной подготовки</w:t>
      </w:r>
      <w:proofErr w:type="gramEnd"/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2"/>
        <w:gridCol w:w="6354"/>
        <w:gridCol w:w="1278"/>
        <w:gridCol w:w="1382"/>
      </w:tblGrid>
      <w:tr w:rsidR="00394422" w:rsidRPr="00CF438F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оборудования, спортивного инвентаря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CF438F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изделий</w:t>
            </w:r>
          </w:p>
        </w:tc>
      </w:tr>
      <w:tr w:rsidR="00394422" w:rsidRPr="00A57E07" w:rsidTr="00E37CD6"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ar723"/>
            <w:bookmarkEnd w:id="33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Основное оборудование и инвентарь</w:t>
            </w:r>
          </w:p>
        </w:tc>
      </w:tr>
      <w:tr w:rsidR="00394422" w:rsidRPr="00A57E07" w:rsidTr="00E37CD6">
        <w:trPr>
          <w:trHeight w:val="2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Груша боксерская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Лапы боксерские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Лапы малые, средние и большие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Лапы-ракетки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Мешок боксерский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Напольное покрытие татами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Подушка настенная боксерская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422" w:rsidRPr="00A57E07" w:rsidTr="00E37CD6"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ar752"/>
            <w:bookmarkEnd w:id="34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Дополнительное и вспомогательное оборудование, спортивный инвентарь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Весы до 150 кг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от 1 до 6 кг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Гири спортивные 16, 24 и 32 кг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Гонг боксерский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Зеркало 3 </w:t>
            </w:r>
            <w:proofErr w:type="spellStart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 xml:space="preserve"> 1,5 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Манекены тренировочные для борьбы (разного веса)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) от 1 до 5 кг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 с иглами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 переменной высоты (универсальная)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Секундомер электронный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Табло информационное электронное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422" w:rsidRPr="00A57E07" w:rsidTr="00E37C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Урна-плевательница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A57E07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CD6" w:rsidRPr="00A57E07" w:rsidRDefault="00E37CD6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Par838"/>
      <w:bookmarkEnd w:id="35"/>
      <w:r w:rsidRPr="00A57E07">
        <w:rPr>
          <w:rFonts w:ascii="Times New Roman" w:hAnsi="Times New Roman" w:cs="Times New Roman"/>
          <w:sz w:val="24"/>
          <w:szCs w:val="24"/>
        </w:rPr>
        <w:t>Приложение N 12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к Федеральному стандарту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спортивной подготовки по виду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t>спорта рукопашный бой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E37CD6" w:rsidRDefault="00E37CD6" w:rsidP="0039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6" w:name="Par843"/>
      <w:bookmarkEnd w:id="36"/>
      <w:r w:rsidRPr="00E37CD6">
        <w:rPr>
          <w:rFonts w:ascii="Times New Roman" w:hAnsi="Times New Roman" w:cs="Times New Roman"/>
          <w:b/>
          <w:sz w:val="24"/>
          <w:szCs w:val="24"/>
        </w:rPr>
        <w:t>Обеспечение спортивной экипировкой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37" w:name="Par845"/>
      <w:bookmarkEnd w:id="37"/>
      <w:r w:rsidRPr="00A57E07">
        <w:rPr>
          <w:rFonts w:ascii="Times New Roman" w:hAnsi="Times New Roman" w:cs="Times New Roman"/>
          <w:sz w:val="24"/>
          <w:szCs w:val="24"/>
        </w:rPr>
        <w:t>Таблица 1</w:t>
      </w: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2"/>
        <w:gridCol w:w="6350"/>
        <w:gridCol w:w="1250"/>
        <w:gridCol w:w="1404"/>
      </w:tblGrid>
      <w:tr w:rsidR="00394422" w:rsidRPr="00E37CD6" w:rsidTr="0039442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7CD6"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E37CD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37CD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37CD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7CD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7CD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7CD6">
              <w:rPr>
                <w:rFonts w:ascii="Times New Roman" w:hAnsi="Times New Roman" w:cs="Times New Roman"/>
                <w:b/>
              </w:rPr>
              <w:t>Количество изделий</w:t>
            </w:r>
          </w:p>
        </w:tc>
      </w:tr>
      <w:tr w:rsidR="00394422" w:rsidRPr="00E37CD6" w:rsidTr="00394422"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Спортивная экипировка</w:t>
            </w:r>
          </w:p>
        </w:tc>
      </w:tr>
      <w:tr w:rsidR="00394422" w:rsidRPr="00E37CD6" w:rsidTr="0039442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Костюм рукопашного боя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16</w:t>
            </w:r>
          </w:p>
        </w:tc>
      </w:tr>
      <w:tr w:rsidR="00394422" w:rsidRPr="00E37CD6" w:rsidTr="0039442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Перчатки боксерские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16</w:t>
            </w:r>
          </w:p>
        </w:tc>
      </w:tr>
      <w:tr w:rsidR="00394422" w:rsidRPr="00E37CD6" w:rsidTr="0039442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Перчатки боксерские снарядные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16</w:t>
            </w:r>
          </w:p>
        </w:tc>
      </w:tr>
      <w:tr w:rsidR="00394422" w:rsidRPr="00E37CD6" w:rsidTr="0039442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Перчатки рукопашного боя красного и синего цвета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16</w:t>
            </w:r>
          </w:p>
        </w:tc>
      </w:tr>
      <w:tr w:rsidR="00394422" w:rsidRPr="00E37CD6" w:rsidTr="0039442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Протектор-бандаж для паха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16</w:t>
            </w:r>
          </w:p>
        </w:tc>
      </w:tr>
      <w:tr w:rsidR="00394422" w:rsidRPr="00E37CD6" w:rsidTr="0039442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Протектор-бандаж для груди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16</w:t>
            </w:r>
          </w:p>
        </w:tc>
      </w:tr>
      <w:tr w:rsidR="00394422" w:rsidRPr="00E37CD6" w:rsidTr="0039442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Шлем боксерский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16</w:t>
            </w:r>
          </w:p>
        </w:tc>
      </w:tr>
      <w:tr w:rsidR="00394422" w:rsidRPr="00E37CD6" w:rsidTr="0039442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Футы красного и синего цвета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16</w:t>
            </w:r>
          </w:p>
        </w:tc>
      </w:tr>
      <w:tr w:rsidR="00394422" w:rsidRPr="00E37CD6" w:rsidTr="0039442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Эластичные бинты для рук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</w:rPr>
              <w:t>16</w:t>
            </w:r>
          </w:p>
        </w:tc>
      </w:tr>
    </w:tbl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CD6" w:rsidRDefault="00E37CD6">
      <w:pPr>
        <w:rPr>
          <w:rFonts w:ascii="Times New Roman" w:hAnsi="Times New Roman" w:cs="Times New Roman"/>
          <w:sz w:val="24"/>
          <w:szCs w:val="24"/>
        </w:rPr>
      </w:pPr>
      <w:bookmarkStart w:id="38" w:name="Par889"/>
      <w:bookmarkEnd w:id="38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7CD6" w:rsidRDefault="00E37CD6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E37CD6" w:rsidSect="00394422">
          <w:pgSz w:w="11905" w:h="16838"/>
          <w:pgMar w:top="851" w:right="851" w:bottom="851" w:left="1418" w:header="720" w:footer="720" w:gutter="0"/>
          <w:cols w:space="720"/>
          <w:noEndnote/>
          <w:docGrid w:linePitch="360"/>
        </w:sect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57E07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2"/>
        <w:gridCol w:w="1814"/>
        <w:gridCol w:w="945"/>
        <w:gridCol w:w="992"/>
        <w:gridCol w:w="1134"/>
        <w:gridCol w:w="1417"/>
        <w:gridCol w:w="1134"/>
        <w:gridCol w:w="1418"/>
        <w:gridCol w:w="1134"/>
        <w:gridCol w:w="1417"/>
        <w:gridCol w:w="1134"/>
        <w:gridCol w:w="1418"/>
      </w:tblGrid>
      <w:tr w:rsidR="00394422" w:rsidRPr="00E37CD6" w:rsidTr="00E37CD6"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Спортивная экипировка, передаваемая в индивидуальное пользование</w:t>
            </w:r>
          </w:p>
        </w:tc>
      </w:tr>
      <w:tr w:rsidR="00394422" w:rsidRPr="00E37CD6" w:rsidTr="00E37CD6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Наименование спортивной экипировки индивидуального пользования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E3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proofErr w:type="spellStart"/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r w:rsidR="00E37CD6"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Расчетная единица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Этапы спортивной подготовки</w:t>
            </w:r>
          </w:p>
        </w:tc>
      </w:tr>
      <w:tr w:rsidR="00E37CD6" w:rsidRPr="00E37CD6" w:rsidTr="00E37CD6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совершенствования спортивного мастерства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Этап высшего спортивного мастерства</w:t>
            </w:r>
          </w:p>
        </w:tc>
      </w:tr>
      <w:tr w:rsidR="00E37CD6" w:rsidRPr="00E37CD6" w:rsidTr="00E37CD6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</w:tr>
      <w:tr w:rsidR="00E37CD6" w:rsidRPr="00E37CD6" w:rsidTr="00E37C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Боксерский эластичный бинт для рук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7CD6" w:rsidRPr="00E37CD6" w:rsidTr="00E37C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Борцовки</w:t>
            </w:r>
            <w:proofErr w:type="spellEnd"/>
            <w:r w:rsidRPr="00E37CD6">
              <w:rPr>
                <w:rFonts w:ascii="Times New Roman" w:hAnsi="Times New Roman" w:cs="Times New Roman"/>
                <w:sz w:val="20"/>
                <w:szCs w:val="20"/>
              </w:rPr>
              <w:t xml:space="preserve"> с мягкой подошвой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7CD6" w:rsidRPr="00E37CD6" w:rsidTr="00E37C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Защитные накладки на ноги красного и синего цвета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7CD6" w:rsidRPr="00E37CD6" w:rsidTr="00E37C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Капа (зубной протектор)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7CD6" w:rsidRPr="00E37CD6" w:rsidTr="00E37C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Костюм ветрозащитный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7CD6" w:rsidRPr="00E37CD6" w:rsidTr="00E37C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Костюм спортивный зимний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7CD6" w:rsidRPr="00E37CD6" w:rsidTr="00E37C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Костюм спортивный летний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7CD6" w:rsidRPr="00E37CD6" w:rsidTr="00E37C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</w:t>
            </w:r>
            <w:r w:rsidRPr="00E37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рукопашного боя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37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7CD6" w:rsidRPr="00E37CD6" w:rsidTr="00E37C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Кроссовки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7CD6" w:rsidRPr="00E37CD6" w:rsidTr="00E37C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Перчатки боксерские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7CD6" w:rsidRPr="00E37CD6" w:rsidTr="00E37C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Перчатки боксерские снарядные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7CD6" w:rsidRPr="00E37CD6" w:rsidTr="00E37C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Перчатки для рукопашного боя красного и синего цвета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7CD6" w:rsidRPr="00E37CD6" w:rsidTr="00E37C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Протектор на грудь женский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7CD6" w:rsidRPr="00E37CD6" w:rsidTr="00E37C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Протектор-бандаж для паха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7CD6" w:rsidRPr="00E37CD6" w:rsidTr="00E37C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Сандалии (шлепанцы)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7CD6" w:rsidRPr="00E37CD6" w:rsidTr="00E37C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Футболка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7CD6" w:rsidRPr="00E37CD6" w:rsidTr="00E37C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Шапка спортивная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7CD6" w:rsidRPr="00E37CD6" w:rsidTr="00E37C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Шлем боксерский красного и синего цвета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7CD6" w:rsidRPr="00E37CD6" w:rsidTr="00E37C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Шорты спортивные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422" w:rsidRPr="00E37CD6" w:rsidRDefault="00394422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22" w:rsidRPr="00A57E07" w:rsidRDefault="00394422" w:rsidP="0039442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CD6" w:rsidRDefault="00E37CD6" w:rsidP="00394422">
      <w:pPr>
        <w:rPr>
          <w:rFonts w:ascii="Times New Roman" w:hAnsi="Times New Roman" w:cs="Times New Roman"/>
          <w:sz w:val="24"/>
          <w:szCs w:val="24"/>
        </w:rPr>
        <w:sectPr w:rsidR="00E37CD6" w:rsidSect="00E37CD6">
          <w:pgSz w:w="16838" w:h="11905" w:orient="landscape"/>
          <w:pgMar w:top="851" w:right="851" w:bottom="851" w:left="1418" w:header="720" w:footer="720" w:gutter="0"/>
          <w:cols w:space="720"/>
          <w:noEndnote/>
          <w:docGrid w:linePitch="360"/>
        </w:sectPr>
      </w:pPr>
    </w:p>
    <w:p w:rsidR="00394422" w:rsidRPr="00A57E07" w:rsidRDefault="00394422" w:rsidP="00394422">
      <w:pPr>
        <w:rPr>
          <w:rFonts w:ascii="Times New Roman" w:hAnsi="Times New Roman" w:cs="Times New Roman"/>
          <w:sz w:val="24"/>
          <w:szCs w:val="24"/>
        </w:rPr>
      </w:pPr>
    </w:p>
    <w:p w:rsidR="0090788C" w:rsidRDefault="0090788C"/>
    <w:sectPr w:rsidR="0090788C" w:rsidSect="00394422">
      <w:pgSz w:w="11905" w:h="16838"/>
      <w:pgMar w:top="851" w:right="851" w:bottom="851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4422"/>
    <w:rsid w:val="00076DB4"/>
    <w:rsid w:val="002479B1"/>
    <w:rsid w:val="002B3F21"/>
    <w:rsid w:val="00394422"/>
    <w:rsid w:val="00444CC6"/>
    <w:rsid w:val="00542C3A"/>
    <w:rsid w:val="005F2ACD"/>
    <w:rsid w:val="0074779E"/>
    <w:rsid w:val="0088182F"/>
    <w:rsid w:val="0090788C"/>
    <w:rsid w:val="00946EAE"/>
    <w:rsid w:val="009C1BC1"/>
    <w:rsid w:val="00BF4005"/>
    <w:rsid w:val="00CB4DAA"/>
    <w:rsid w:val="00CF438F"/>
    <w:rsid w:val="00D52EBD"/>
    <w:rsid w:val="00E37CD6"/>
    <w:rsid w:val="00EB3B2C"/>
    <w:rsid w:val="00EE1829"/>
    <w:rsid w:val="00FD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5CB50F40CF2BDF0E579C0CE04FF92B8F4B239703BF2352EA08A96154Z7b4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5CB50F40CF2BDF0E579C0CE04FF92B8F4B239404BD2352EA08A9615474C3FC96483F8A1D004B0AZ4bAK" TargetMode="External"/><Relationship Id="rId12" Type="http://schemas.openxmlformats.org/officeDocument/2006/relationships/hyperlink" Target="consultantplus://offline/ref=BD5CB50F40CF2BDF0E579C0CE04FF92B8F4C259306BE2352EA08A96154Z7b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5CB50F40CF2BDF0E579C0CE04FF92B8F4B239703BF2352EA08A9615474C3FC96483F8A1AZ0b6K" TargetMode="External"/><Relationship Id="rId11" Type="http://schemas.openxmlformats.org/officeDocument/2006/relationships/hyperlink" Target="consultantplus://offline/ref=BD5CB50F40CF2BDF0E579C0CE04FF92B8F4E209602BB2352EA08A9615474C3FC96483F8A1D004B0CZ4b1K" TargetMode="External"/><Relationship Id="rId5" Type="http://schemas.openxmlformats.org/officeDocument/2006/relationships/hyperlink" Target="consultantplus://offline/ref=BD5CB50F40CF2BDF0E579C0CE04FF92B8F4B239404BD2352EA08A9615474C3FC96483F8A1D004B0AZ4bAK" TargetMode="External"/><Relationship Id="rId10" Type="http://schemas.openxmlformats.org/officeDocument/2006/relationships/hyperlink" Target="consultantplus://offline/ref=BD5CB50F40CF2BDF0E579C0CE04FF92B8F4E209602BB2352EA08A9615474C3FC96483F8A1D004B0FZ4b2K" TargetMode="External"/><Relationship Id="rId4" Type="http://schemas.openxmlformats.org/officeDocument/2006/relationships/hyperlink" Target="consultantplus://offline/ref=BD5CB50F40CF2BDF0E579C0CE04FF92B8F4B239703BF2352EA08A9615474C3FC96483F8A1AZ0b6K" TargetMode="External"/><Relationship Id="rId9" Type="http://schemas.openxmlformats.org/officeDocument/2006/relationships/hyperlink" Target="consultantplus://offline/ref=BD5CB50F40CF2BDF0E579C0CE04FF92B8F4E209602BB2352EA08A9615474C3FC96483F8A1D004B0FZ4b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4910</Words>
  <Characters>27990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Unost Samotlora</Company>
  <LinksUpToDate>false</LinksUpToDate>
  <CharactersWithSpaces>32835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2015-04-02T07:11:00Z</dcterms:created>
  <dcterms:modified xsi:type="dcterms:W3CDTF">2015-04-02T07:39:00Z</dcterms:modified>
</cp:coreProperties>
</file>