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5D" w:rsidRPr="00A76A5D" w:rsidRDefault="00A76A5D" w:rsidP="00BA6F6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76A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Единый федеральный список организаций, в том числе иностранных и междун</w:t>
      </w:r>
      <w:bookmarkStart w:id="0" w:name="_GoBack"/>
      <w:bookmarkEnd w:id="0"/>
      <w:r w:rsidRPr="00A76A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ародных организаций, признанных в соответствии с законодательством Российской Федерации террористическими</w:t>
      </w:r>
    </w:p>
    <w:p w:rsidR="00A76A5D" w:rsidRPr="00A76A5D" w:rsidRDefault="00A76A5D" w:rsidP="00A7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BA6F6B" w:rsidTr="00BA6F6B">
        <w:tc>
          <w:tcPr>
            <w:tcW w:w="10137" w:type="dxa"/>
          </w:tcPr>
          <w:tbl>
            <w:tblPr>
              <w:tblStyle w:val="a6"/>
              <w:tblW w:w="5074" w:type="pct"/>
              <w:tblLook w:val="01E0" w:firstRow="1" w:lastRow="1" w:firstColumn="1" w:lastColumn="1" w:noHBand="0" w:noVBand="0"/>
            </w:tblPr>
            <w:tblGrid>
              <w:gridCol w:w="769"/>
              <w:gridCol w:w="5734"/>
              <w:gridCol w:w="3555"/>
            </w:tblGrid>
            <w:tr w:rsidR="00BA6F6B" w:rsidRPr="00BA6F6B" w:rsidTr="00BA6F6B">
              <w:tc>
                <w:tcPr>
                  <w:tcW w:w="769" w:type="dxa"/>
                  <w:hideMark/>
                </w:tcPr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5734" w:type="dxa"/>
                  <w:hideMark/>
                </w:tcPr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организации</w:t>
                  </w:r>
                </w:p>
              </w:tc>
              <w:tc>
                <w:tcPr>
                  <w:tcW w:w="3555" w:type="dxa"/>
                  <w:hideMark/>
                </w:tcPr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Суд, вынесший решение (приговор), дата вынесения решения (приговора) и номер дела (при наличии), дата вступления решения (приговора) в законную силу</w:t>
                  </w:r>
                  <w:proofErr w:type="gramEnd"/>
                </w:p>
              </w:tc>
            </w:tr>
            <w:tr w:rsidR="00BA6F6B" w:rsidRPr="00BA6F6B" w:rsidTr="00BA6F6B">
              <w:tc>
                <w:tcPr>
                  <w:tcW w:w="769" w:type="dxa"/>
                  <w:hideMark/>
                </w:tcPr>
                <w:p w:rsidR="00BA6F6B" w:rsidRPr="00BA6F6B" w:rsidRDefault="00BA6F6B" w:rsidP="00103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734" w:type="dxa"/>
                  <w:hideMark/>
                </w:tcPr>
                <w:p w:rsidR="00BA6F6B" w:rsidRPr="00BA6F6B" w:rsidRDefault="00BA6F6B" w:rsidP="00103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«Высший военный </w:t>
                  </w:r>
                  <w:proofErr w:type="spellStart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Маджлисуль</w:t>
                  </w:r>
                  <w:proofErr w:type="spellEnd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Шура Объединенных сил моджахедов Кавказа»</w:t>
                  </w:r>
                </w:p>
              </w:tc>
              <w:tc>
                <w:tcPr>
                  <w:tcW w:w="3555" w:type="dxa"/>
                  <w:hideMark/>
                </w:tcPr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Верховный Суд Российской Федерации,</w:t>
                  </w:r>
                </w:p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14.02.2003 № ГКПИ 03-116,</w:t>
                  </w:r>
                </w:p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вступило в силу 04.03.2003</w:t>
                  </w:r>
                </w:p>
              </w:tc>
            </w:tr>
            <w:tr w:rsidR="00BA6F6B" w:rsidRPr="00BA6F6B" w:rsidTr="00BA6F6B">
              <w:tc>
                <w:tcPr>
                  <w:tcW w:w="769" w:type="dxa"/>
                  <w:hideMark/>
                </w:tcPr>
                <w:p w:rsidR="00BA6F6B" w:rsidRPr="00BA6F6B" w:rsidRDefault="00BA6F6B" w:rsidP="00103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734" w:type="dxa"/>
                  <w:hideMark/>
                </w:tcPr>
                <w:p w:rsidR="00BA6F6B" w:rsidRPr="00BA6F6B" w:rsidRDefault="00BA6F6B" w:rsidP="00103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«Конгресс народов Ичкерии и Дагестана»</w:t>
                  </w:r>
                </w:p>
              </w:tc>
              <w:tc>
                <w:tcPr>
                  <w:tcW w:w="3555" w:type="dxa"/>
                  <w:hideMark/>
                </w:tcPr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Верховный Суд Российской Федерации,</w:t>
                  </w:r>
                </w:p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14.02.2003 № ГКПИ 03-116,</w:t>
                  </w:r>
                </w:p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вступило в силу 04.03.2003</w:t>
                  </w:r>
                </w:p>
              </w:tc>
            </w:tr>
            <w:tr w:rsidR="00BA6F6B" w:rsidRPr="00BA6F6B" w:rsidTr="00BA6F6B">
              <w:tc>
                <w:tcPr>
                  <w:tcW w:w="769" w:type="dxa"/>
                  <w:hideMark/>
                </w:tcPr>
                <w:p w:rsidR="00BA6F6B" w:rsidRPr="00BA6F6B" w:rsidRDefault="00BA6F6B" w:rsidP="00103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734" w:type="dxa"/>
                  <w:hideMark/>
                </w:tcPr>
                <w:p w:rsidR="00BA6F6B" w:rsidRPr="00BA6F6B" w:rsidRDefault="00BA6F6B" w:rsidP="00103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«База» («Аль-Каида»)</w:t>
                  </w:r>
                </w:p>
              </w:tc>
              <w:tc>
                <w:tcPr>
                  <w:tcW w:w="3555" w:type="dxa"/>
                  <w:hideMark/>
                </w:tcPr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Верховный Суд Российской Федерации,</w:t>
                  </w:r>
                </w:p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14.02.2003 № ГКПИ 03-116,</w:t>
                  </w:r>
                </w:p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вступило в силу 04.03.2003</w:t>
                  </w:r>
                </w:p>
              </w:tc>
            </w:tr>
            <w:tr w:rsidR="00BA6F6B" w:rsidRPr="00BA6F6B" w:rsidTr="00BA6F6B">
              <w:tc>
                <w:tcPr>
                  <w:tcW w:w="769" w:type="dxa"/>
                  <w:hideMark/>
                </w:tcPr>
                <w:p w:rsidR="00BA6F6B" w:rsidRPr="00BA6F6B" w:rsidRDefault="00BA6F6B" w:rsidP="00103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734" w:type="dxa"/>
                  <w:hideMark/>
                </w:tcPr>
                <w:p w:rsidR="00BA6F6B" w:rsidRPr="00BA6F6B" w:rsidRDefault="00BA6F6B" w:rsidP="00103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Асбат</w:t>
                  </w:r>
                  <w:proofErr w:type="spellEnd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аль-Ансар»</w:t>
                  </w:r>
                </w:p>
              </w:tc>
              <w:tc>
                <w:tcPr>
                  <w:tcW w:w="3555" w:type="dxa"/>
                  <w:hideMark/>
                </w:tcPr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Верховный Суд Российской Федерации,</w:t>
                  </w:r>
                </w:p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14.02.2003 № ГКПИ 03-116,</w:t>
                  </w:r>
                </w:p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вступило в силу 04.03.2003</w:t>
                  </w:r>
                </w:p>
              </w:tc>
            </w:tr>
            <w:tr w:rsidR="00BA6F6B" w:rsidRPr="00BA6F6B" w:rsidTr="00BA6F6B">
              <w:tc>
                <w:tcPr>
                  <w:tcW w:w="769" w:type="dxa"/>
                  <w:hideMark/>
                </w:tcPr>
                <w:p w:rsidR="00BA6F6B" w:rsidRPr="00BA6F6B" w:rsidRDefault="00BA6F6B" w:rsidP="00103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734" w:type="dxa"/>
                  <w:hideMark/>
                </w:tcPr>
                <w:p w:rsidR="00BA6F6B" w:rsidRPr="00BA6F6B" w:rsidRDefault="00BA6F6B" w:rsidP="00103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«Священная война» («</w:t>
                  </w:r>
                  <w:proofErr w:type="gramStart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Аль-Джихад</w:t>
                  </w:r>
                  <w:proofErr w:type="gramEnd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» или «Египетский исламский джихад»)</w:t>
                  </w:r>
                </w:p>
              </w:tc>
              <w:tc>
                <w:tcPr>
                  <w:tcW w:w="3555" w:type="dxa"/>
                  <w:hideMark/>
                </w:tcPr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Верховный Суд Российской Федерации,</w:t>
                  </w:r>
                </w:p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14.02.2003 № ГКПИ 03-116,</w:t>
                  </w:r>
                </w:p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вступило в силу 04.03.2003</w:t>
                  </w:r>
                </w:p>
              </w:tc>
            </w:tr>
            <w:tr w:rsidR="00BA6F6B" w:rsidRPr="00BA6F6B" w:rsidTr="00BA6F6B">
              <w:tc>
                <w:tcPr>
                  <w:tcW w:w="769" w:type="dxa"/>
                  <w:hideMark/>
                </w:tcPr>
                <w:p w:rsidR="00BA6F6B" w:rsidRPr="00BA6F6B" w:rsidRDefault="00BA6F6B" w:rsidP="00103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734" w:type="dxa"/>
                  <w:hideMark/>
                </w:tcPr>
                <w:p w:rsidR="00BA6F6B" w:rsidRPr="00BA6F6B" w:rsidRDefault="00BA6F6B" w:rsidP="00103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«Исламская группа» («Аль-</w:t>
                  </w:r>
                  <w:proofErr w:type="spellStart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Гамаа</w:t>
                  </w:r>
                  <w:proofErr w:type="spellEnd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аль-</w:t>
                  </w:r>
                  <w:proofErr w:type="spellStart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Исламия</w:t>
                  </w:r>
                  <w:proofErr w:type="spellEnd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»)</w:t>
                  </w:r>
                </w:p>
              </w:tc>
              <w:tc>
                <w:tcPr>
                  <w:tcW w:w="3555" w:type="dxa"/>
                  <w:hideMark/>
                </w:tcPr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Верховный Суд Российской Федерации,</w:t>
                  </w:r>
                </w:p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14.02.2003 № ГКПИ 03-116,</w:t>
                  </w:r>
                </w:p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вступило в силу 04.03.2003</w:t>
                  </w:r>
                </w:p>
              </w:tc>
            </w:tr>
            <w:tr w:rsidR="00BA6F6B" w:rsidRPr="00BA6F6B" w:rsidTr="00BA6F6B">
              <w:tc>
                <w:tcPr>
                  <w:tcW w:w="769" w:type="dxa"/>
                  <w:hideMark/>
                </w:tcPr>
                <w:p w:rsidR="00BA6F6B" w:rsidRPr="00BA6F6B" w:rsidRDefault="00BA6F6B" w:rsidP="00103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734" w:type="dxa"/>
                  <w:hideMark/>
                </w:tcPr>
                <w:p w:rsidR="00BA6F6B" w:rsidRPr="00BA6F6B" w:rsidRDefault="00BA6F6B" w:rsidP="00103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«Братья-мусульмане» («Аль-</w:t>
                  </w:r>
                  <w:proofErr w:type="spellStart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Ихван</w:t>
                  </w:r>
                  <w:proofErr w:type="spellEnd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аль-</w:t>
                  </w:r>
                  <w:proofErr w:type="spellStart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Муслимун</w:t>
                  </w:r>
                  <w:proofErr w:type="spellEnd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»)</w:t>
                  </w:r>
                </w:p>
              </w:tc>
              <w:tc>
                <w:tcPr>
                  <w:tcW w:w="3555" w:type="dxa"/>
                  <w:hideMark/>
                </w:tcPr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Верховный Суд Российской Федерации,</w:t>
                  </w:r>
                </w:p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14.02.2003 № ГКПИ 03-116,</w:t>
                  </w:r>
                </w:p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вступило в силу 04.03.2003</w:t>
                  </w:r>
                </w:p>
              </w:tc>
            </w:tr>
            <w:tr w:rsidR="00BA6F6B" w:rsidRPr="00BA6F6B" w:rsidTr="00BA6F6B">
              <w:tc>
                <w:tcPr>
                  <w:tcW w:w="769" w:type="dxa"/>
                  <w:hideMark/>
                </w:tcPr>
                <w:p w:rsidR="00BA6F6B" w:rsidRPr="00BA6F6B" w:rsidRDefault="00BA6F6B" w:rsidP="00103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734" w:type="dxa"/>
                  <w:hideMark/>
                </w:tcPr>
                <w:p w:rsidR="00BA6F6B" w:rsidRPr="00BA6F6B" w:rsidRDefault="00BA6F6B" w:rsidP="00103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«Партия исламского освобождения» («</w:t>
                  </w:r>
                  <w:proofErr w:type="spellStart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Хизб</w:t>
                  </w:r>
                  <w:proofErr w:type="spellEnd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ут-Тахрир</w:t>
                  </w:r>
                  <w:proofErr w:type="spellEnd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аль-</w:t>
                  </w:r>
                  <w:proofErr w:type="spellStart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Ислами</w:t>
                  </w:r>
                  <w:proofErr w:type="spellEnd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»)</w:t>
                  </w:r>
                </w:p>
              </w:tc>
              <w:tc>
                <w:tcPr>
                  <w:tcW w:w="3555" w:type="dxa"/>
                  <w:hideMark/>
                </w:tcPr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Верховный Суд Российской Федерации,</w:t>
                  </w:r>
                </w:p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14.02.2003 № ГКПИ 03-116,</w:t>
                  </w:r>
                </w:p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вступило в силу 04.03.2003</w:t>
                  </w:r>
                </w:p>
              </w:tc>
            </w:tr>
            <w:tr w:rsidR="00BA6F6B" w:rsidRPr="00BA6F6B" w:rsidTr="00BA6F6B">
              <w:tc>
                <w:tcPr>
                  <w:tcW w:w="769" w:type="dxa"/>
                  <w:hideMark/>
                </w:tcPr>
                <w:p w:rsidR="00BA6F6B" w:rsidRPr="00BA6F6B" w:rsidRDefault="00BA6F6B" w:rsidP="00103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734" w:type="dxa"/>
                  <w:hideMark/>
                </w:tcPr>
                <w:p w:rsidR="00BA6F6B" w:rsidRPr="00BA6F6B" w:rsidRDefault="00BA6F6B" w:rsidP="00103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Лашкар</w:t>
                  </w:r>
                  <w:proofErr w:type="spellEnd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-И-</w:t>
                  </w:r>
                  <w:proofErr w:type="spellStart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Тайба</w:t>
                  </w:r>
                  <w:proofErr w:type="spellEnd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3555" w:type="dxa"/>
                  <w:hideMark/>
                </w:tcPr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Верховный Суд Российской Федерации,</w:t>
                  </w:r>
                </w:p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14.02.2003 № ГКПИ 03-116,</w:t>
                  </w:r>
                </w:p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вступило в силу 04.03.2003</w:t>
                  </w:r>
                </w:p>
              </w:tc>
            </w:tr>
            <w:tr w:rsidR="00BA6F6B" w:rsidRPr="00BA6F6B" w:rsidTr="00BA6F6B">
              <w:tc>
                <w:tcPr>
                  <w:tcW w:w="769" w:type="dxa"/>
                  <w:hideMark/>
                </w:tcPr>
                <w:p w:rsidR="00BA6F6B" w:rsidRPr="00BA6F6B" w:rsidRDefault="00BA6F6B" w:rsidP="00103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5734" w:type="dxa"/>
                  <w:hideMark/>
                </w:tcPr>
                <w:p w:rsidR="00BA6F6B" w:rsidRPr="00BA6F6B" w:rsidRDefault="00BA6F6B" w:rsidP="00103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«Исламская группа» («</w:t>
                  </w:r>
                  <w:proofErr w:type="spellStart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Джамаат</w:t>
                  </w:r>
                  <w:proofErr w:type="spellEnd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-и-</w:t>
                  </w:r>
                  <w:proofErr w:type="spellStart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Ислами</w:t>
                  </w:r>
                  <w:proofErr w:type="spellEnd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»)</w:t>
                  </w:r>
                </w:p>
              </w:tc>
              <w:tc>
                <w:tcPr>
                  <w:tcW w:w="3555" w:type="dxa"/>
                  <w:hideMark/>
                </w:tcPr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Верховный Суд Российской Федерации,</w:t>
                  </w:r>
                </w:p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14.02.2003 № ГКПИ 03-116,</w:t>
                  </w:r>
                </w:p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вступило в силу 04.03.2003</w:t>
                  </w:r>
                </w:p>
              </w:tc>
            </w:tr>
            <w:tr w:rsidR="00BA6F6B" w:rsidRPr="00BA6F6B" w:rsidTr="00BA6F6B">
              <w:tc>
                <w:tcPr>
                  <w:tcW w:w="769" w:type="dxa"/>
                  <w:hideMark/>
                </w:tcPr>
                <w:p w:rsidR="00BA6F6B" w:rsidRPr="00BA6F6B" w:rsidRDefault="00BA6F6B" w:rsidP="00103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734" w:type="dxa"/>
                  <w:hideMark/>
                </w:tcPr>
                <w:p w:rsidR="00BA6F6B" w:rsidRPr="00BA6F6B" w:rsidRDefault="00BA6F6B" w:rsidP="00103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«Движение Талибан»</w:t>
                  </w:r>
                </w:p>
              </w:tc>
              <w:tc>
                <w:tcPr>
                  <w:tcW w:w="3555" w:type="dxa"/>
                  <w:hideMark/>
                </w:tcPr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Верховный Суд Российской Федерации,</w:t>
                  </w:r>
                </w:p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14.02.2003 № ГКПИ 03-116,</w:t>
                  </w:r>
                </w:p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вступило в силу 04.03.2003</w:t>
                  </w:r>
                </w:p>
              </w:tc>
            </w:tr>
            <w:tr w:rsidR="00BA6F6B" w:rsidRPr="00BA6F6B" w:rsidTr="00BA6F6B">
              <w:tc>
                <w:tcPr>
                  <w:tcW w:w="769" w:type="dxa"/>
                  <w:hideMark/>
                </w:tcPr>
                <w:p w:rsidR="00BA6F6B" w:rsidRPr="00BA6F6B" w:rsidRDefault="00BA6F6B" w:rsidP="00103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734" w:type="dxa"/>
                  <w:hideMark/>
                </w:tcPr>
                <w:p w:rsidR="00BA6F6B" w:rsidRPr="00BA6F6B" w:rsidRDefault="00BA6F6B" w:rsidP="00103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«Исламская партия Туркестана» (бывшее «Исламское движение Узбекистана»)</w:t>
                  </w:r>
                </w:p>
              </w:tc>
              <w:tc>
                <w:tcPr>
                  <w:tcW w:w="3555" w:type="dxa"/>
                  <w:hideMark/>
                </w:tcPr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Верховный Суд Российской Федерации,</w:t>
                  </w:r>
                </w:p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14.02.2003 № ГКПИ 03-116,</w:t>
                  </w:r>
                </w:p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вступило в силу 04.03.2003</w:t>
                  </w:r>
                </w:p>
              </w:tc>
            </w:tr>
            <w:tr w:rsidR="00BA6F6B" w:rsidRPr="00BA6F6B" w:rsidTr="00BA6F6B">
              <w:tc>
                <w:tcPr>
                  <w:tcW w:w="769" w:type="dxa"/>
                  <w:hideMark/>
                </w:tcPr>
                <w:p w:rsidR="00BA6F6B" w:rsidRPr="00BA6F6B" w:rsidRDefault="00BA6F6B" w:rsidP="00103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734" w:type="dxa"/>
                  <w:hideMark/>
                </w:tcPr>
                <w:p w:rsidR="00BA6F6B" w:rsidRPr="00BA6F6B" w:rsidRDefault="00BA6F6B" w:rsidP="00103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«Общество социальных реформ» («</w:t>
                  </w:r>
                  <w:proofErr w:type="spellStart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Джамият</w:t>
                  </w:r>
                  <w:proofErr w:type="spellEnd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аль-</w:t>
                  </w:r>
                  <w:proofErr w:type="spellStart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Ислах</w:t>
                  </w:r>
                  <w:proofErr w:type="spellEnd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аль-</w:t>
                  </w:r>
                  <w:proofErr w:type="spellStart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Иджтимаи</w:t>
                  </w:r>
                  <w:proofErr w:type="spellEnd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»)</w:t>
                  </w:r>
                </w:p>
              </w:tc>
              <w:tc>
                <w:tcPr>
                  <w:tcW w:w="3555" w:type="dxa"/>
                  <w:hideMark/>
                </w:tcPr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Верховный Суд Российской Федерации,</w:t>
                  </w:r>
                </w:p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14.02.2003 № ГКПИ 03-116,</w:t>
                  </w:r>
                </w:p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вступило в силу 04.03.2003</w:t>
                  </w:r>
                </w:p>
              </w:tc>
            </w:tr>
            <w:tr w:rsidR="00BA6F6B" w:rsidRPr="00BA6F6B" w:rsidTr="00BA6F6B">
              <w:tc>
                <w:tcPr>
                  <w:tcW w:w="769" w:type="dxa"/>
                  <w:hideMark/>
                </w:tcPr>
                <w:p w:rsidR="00BA6F6B" w:rsidRPr="00BA6F6B" w:rsidRDefault="00BA6F6B" w:rsidP="00103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5734" w:type="dxa"/>
                  <w:hideMark/>
                </w:tcPr>
                <w:p w:rsidR="00BA6F6B" w:rsidRPr="00BA6F6B" w:rsidRDefault="00BA6F6B" w:rsidP="00103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«Общество возрождения исламского наследия» («</w:t>
                  </w:r>
                  <w:proofErr w:type="spellStart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Джамият</w:t>
                  </w:r>
                  <w:proofErr w:type="spellEnd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Ихья</w:t>
                  </w:r>
                  <w:proofErr w:type="spellEnd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ат-Тураз</w:t>
                  </w:r>
                  <w:proofErr w:type="spellEnd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аль-</w:t>
                  </w:r>
                  <w:proofErr w:type="spellStart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Ислами</w:t>
                  </w:r>
                  <w:proofErr w:type="spellEnd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»)</w:t>
                  </w:r>
                </w:p>
              </w:tc>
              <w:tc>
                <w:tcPr>
                  <w:tcW w:w="3555" w:type="dxa"/>
                  <w:hideMark/>
                </w:tcPr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Верховный Суд Российской Федерации,</w:t>
                  </w:r>
                </w:p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14.02.2003 № ГКПИ 03-116,</w:t>
                  </w:r>
                </w:p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вступило в силу 04.03.2003</w:t>
                  </w:r>
                </w:p>
              </w:tc>
            </w:tr>
            <w:tr w:rsidR="00BA6F6B" w:rsidRPr="00BA6F6B" w:rsidTr="00BA6F6B">
              <w:tc>
                <w:tcPr>
                  <w:tcW w:w="769" w:type="dxa"/>
                  <w:hideMark/>
                </w:tcPr>
                <w:p w:rsidR="00BA6F6B" w:rsidRPr="00BA6F6B" w:rsidRDefault="00BA6F6B" w:rsidP="00103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5734" w:type="dxa"/>
                  <w:hideMark/>
                </w:tcPr>
                <w:p w:rsidR="00BA6F6B" w:rsidRPr="00BA6F6B" w:rsidRDefault="00BA6F6B" w:rsidP="00103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«Дом двух святых» («Аль-</w:t>
                  </w:r>
                  <w:proofErr w:type="spellStart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Харамейн</w:t>
                  </w:r>
                  <w:proofErr w:type="spellEnd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»)</w:t>
                  </w:r>
                </w:p>
              </w:tc>
              <w:tc>
                <w:tcPr>
                  <w:tcW w:w="3555" w:type="dxa"/>
                  <w:hideMark/>
                </w:tcPr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Верховный Суд Российской Федерации,</w:t>
                  </w:r>
                </w:p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14.02.2003 № ГКПИ 03-116,</w:t>
                  </w:r>
                </w:p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вступило в силу 04.03.2003</w:t>
                  </w:r>
                </w:p>
              </w:tc>
            </w:tr>
            <w:tr w:rsidR="00BA6F6B" w:rsidRPr="00BA6F6B" w:rsidTr="00BA6F6B">
              <w:tc>
                <w:tcPr>
                  <w:tcW w:w="769" w:type="dxa"/>
                  <w:hideMark/>
                </w:tcPr>
                <w:p w:rsidR="00BA6F6B" w:rsidRPr="00BA6F6B" w:rsidRDefault="00BA6F6B" w:rsidP="00103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5734" w:type="dxa"/>
                  <w:hideMark/>
                </w:tcPr>
                <w:p w:rsidR="00BA6F6B" w:rsidRPr="00BA6F6B" w:rsidRDefault="00BA6F6B" w:rsidP="00103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Джунд</w:t>
                  </w:r>
                  <w:proofErr w:type="spellEnd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аш-Шам</w:t>
                  </w:r>
                  <w:proofErr w:type="spellEnd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» (Войско Великой Сирии)</w:t>
                  </w:r>
                </w:p>
              </w:tc>
              <w:tc>
                <w:tcPr>
                  <w:tcW w:w="3555" w:type="dxa"/>
                  <w:hideMark/>
                </w:tcPr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Верховный Суд Российской Федерации,</w:t>
                  </w:r>
                </w:p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02.06.2006 № ГКПИ 06-531,</w:t>
                  </w:r>
                </w:p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вступило в силу 16.06.2006</w:t>
                  </w:r>
                </w:p>
              </w:tc>
            </w:tr>
            <w:tr w:rsidR="00BA6F6B" w:rsidRPr="00BA6F6B" w:rsidTr="00BA6F6B">
              <w:tc>
                <w:tcPr>
                  <w:tcW w:w="769" w:type="dxa"/>
                  <w:hideMark/>
                </w:tcPr>
                <w:p w:rsidR="00BA6F6B" w:rsidRPr="00BA6F6B" w:rsidRDefault="00BA6F6B" w:rsidP="00103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5734" w:type="dxa"/>
                  <w:hideMark/>
                </w:tcPr>
                <w:p w:rsidR="00BA6F6B" w:rsidRPr="00BA6F6B" w:rsidRDefault="00BA6F6B" w:rsidP="00103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«Исламский джихад – </w:t>
                  </w:r>
                  <w:proofErr w:type="spellStart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Джамаат</w:t>
                  </w:r>
                  <w:proofErr w:type="spellEnd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моджахедов»</w:t>
                  </w:r>
                </w:p>
              </w:tc>
              <w:tc>
                <w:tcPr>
                  <w:tcW w:w="3555" w:type="dxa"/>
                  <w:hideMark/>
                </w:tcPr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Верховный Суд Российской Федерации,</w:t>
                  </w:r>
                </w:p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02.06.2006 № ГКПИ 06-531,</w:t>
                  </w:r>
                </w:p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вступило в силу 16.06.2006</w:t>
                  </w:r>
                </w:p>
              </w:tc>
            </w:tr>
            <w:tr w:rsidR="00BA6F6B" w:rsidRPr="00BA6F6B" w:rsidTr="00BA6F6B">
              <w:tc>
                <w:tcPr>
                  <w:tcW w:w="769" w:type="dxa"/>
                  <w:hideMark/>
                </w:tcPr>
                <w:p w:rsidR="00BA6F6B" w:rsidRPr="00BA6F6B" w:rsidRDefault="00BA6F6B" w:rsidP="00103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5734" w:type="dxa"/>
                  <w:hideMark/>
                </w:tcPr>
                <w:p w:rsidR="00BA6F6B" w:rsidRPr="00BA6F6B" w:rsidRDefault="00BA6F6B" w:rsidP="00103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«Аль-Каида в странах исламского Магриба»</w:t>
                  </w:r>
                </w:p>
              </w:tc>
              <w:tc>
                <w:tcPr>
                  <w:tcW w:w="3555" w:type="dxa"/>
                  <w:hideMark/>
                </w:tcPr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Верховный Суд Российской Федерации,</w:t>
                  </w:r>
                </w:p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13.11.2008 № ГКПИ 08-1956,</w:t>
                  </w:r>
                </w:p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вступило в силу 27.11.2008</w:t>
                  </w:r>
                </w:p>
              </w:tc>
            </w:tr>
            <w:tr w:rsidR="00BA6F6B" w:rsidRPr="00BA6F6B" w:rsidTr="00BA6F6B">
              <w:tc>
                <w:tcPr>
                  <w:tcW w:w="769" w:type="dxa"/>
                  <w:hideMark/>
                </w:tcPr>
                <w:p w:rsidR="00BA6F6B" w:rsidRPr="00BA6F6B" w:rsidRDefault="00BA6F6B" w:rsidP="00103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5734" w:type="dxa"/>
                  <w:hideMark/>
                </w:tcPr>
                <w:p w:rsidR="00BA6F6B" w:rsidRPr="00BA6F6B" w:rsidRDefault="00BA6F6B" w:rsidP="00103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Имарат</w:t>
                  </w:r>
                  <w:proofErr w:type="spellEnd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Кавказ» («Кавказский Эмират»)</w:t>
                  </w:r>
                </w:p>
              </w:tc>
              <w:tc>
                <w:tcPr>
                  <w:tcW w:w="3555" w:type="dxa"/>
                  <w:hideMark/>
                </w:tcPr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Верховный Суд Российской Федерации,</w:t>
                  </w:r>
                </w:p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08.02.2010 № ГКПИ 09-1715,</w:t>
                  </w:r>
                </w:p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вступило в силу 24.02.2010</w:t>
                  </w:r>
                </w:p>
              </w:tc>
            </w:tr>
            <w:tr w:rsidR="00BA6F6B" w:rsidRPr="00BA6F6B" w:rsidTr="00BA6F6B">
              <w:tc>
                <w:tcPr>
                  <w:tcW w:w="769" w:type="dxa"/>
                  <w:hideMark/>
                </w:tcPr>
                <w:p w:rsidR="00BA6F6B" w:rsidRPr="00BA6F6B" w:rsidRDefault="00BA6F6B" w:rsidP="00103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5734" w:type="dxa"/>
                  <w:hideMark/>
                </w:tcPr>
                <w:p w:rsidR="00BA6F6B" w:rsidRPr="00BA6F6B" w:rsidRDefault="00BA6F6B" w:rsidP="00103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«Синдикат «Автономная боевая террористическая организация (АБТО)»</w:t>
                  </w:r>
                </w:p>
              </w:tc>
              <w:tc>
                <w:tcPr>
                  <w:tcW w:w="3555" w:type="dxa"/>
                  <w:hideMark/>
                </w:tcPr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Московский городской суд,</w:t>
                  </w:r>
                </w:p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28.06.2013 № 3-67/2013,</w:t>
                  </w:r>
                </w:p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вступило в силу 27.11.2013</w:t>
                  </w:r>
                </w:p>
              </w:tc>
            </w:tr>
            <w:tr w:rsidR="00BA6F6B" w:rsidRPr="00BA6F6B" w:rsidTr="00BA6F6B">
              <w:tc>
                <w:tcPr>
                  <w:tcW w:w="769" w:type="dxa"/>
                  <w:hideMark/>
                </w:tcPr>
                <w:p w:rsidR="00BA6F6B" w:rsidRPr="00BA6F6B" w:rsidRDefault="00BA6F6B" w:rsidP="00103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5734" w:type="dxa"/>
                  <w:hideMark/>
                </w:tcPr>
                <w:p w:rsidR="00BA6F6B" w:rsidRPr="00BA6F6B" w:rsidRDefault="00BA6F6B" w:rsidP="00103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Террористическое сообщество – структурное подразделение организации «Правый сектор»</w:t>
                  </w:r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на территории Республики Крым</w:t>
                  </w:r>
                </w:p>
              </w:tc>
              <w:tc>
                <w:tcPr>
                  <w:tcW w:w="3555" w:type="dxa"/>
                  <w:hideMark/>
                </w:tcPr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Московский городской суд,</w:t>
                  </w:r>
                </w:p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17.12.2014 (б/н),</w:t>
                  </w:r>
                </w:p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вступил в силу 30.12.2014</w:t>
                  </w:r>
                </w:p>
              </w:tc>
            </w:tr>
            <w:tr w:rsidR="00BA6F6B" w:rsidRPr="00BA6F6B" w:rsidTr="00BA6F6B">
              <w:tc>
                <w:tcPr>
                  <w:tcW w:w="769" w:type="dxa"/>
                  <w:hideMark/>
                </w:tcPr>
                <w:p w:rsidR="00BA6F6B" w:rsidRPr="00BA6F6B" w:rsidRDefault="00BA6F6B" w:rsidP="00103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5734" w:type="dxa"/>
                  <w:hideMark/>
                </w:tcPr>
                <w:p w:rsidR="00BA6F6B" w:rsidRPr="00BA6F6B" w:rsidRDefault="00BA6F6B" w:rsidP="00103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«Исламское государство» (другие названия:</w:t>
                  </w:r>
                  <w:proofErr w:type="gramEnd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«Исламское Государство Ирака и Сирии», «Исламское Государство Ирака и Леванта», «Исламское Государство Ирака и </w:t>
                  </w:r>
                  <w:proofErr w:type="spellStart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Шама</w:t>
                  </w:r>
                  <w:proofErr w:type="spellEnd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»)</w:t>
                  </w:r>
                  <w:proofErr w:type="gramEnd"/>
                </w:p>
              </w:tc>
              <w:tc>
                <w:tcPr>
                  <w:tcW w:w="3555" w:type="dxa"/>
                  <w:hideMark/>
                </w:tcPr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Верховный Суд Российской Федерации,</w:t>
                  </w:r>
                </w:p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29.12.2014 № АКПИ 14-1424С,</w:t>
                  </w:r>
                </w:p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вступило в силу 13.02.2015</w:t>
                  </w:r>
                </w:p>
              </w:tc>
            </w:tr>
            <w:tr w:rsidR="00BA6F6B" w:rsidRPr="00BA6F6B" w:rsidTr="00BA6F6B">
              <w:tc>
                <w:tcPr>
                  <w:tcW w:w="769" w:type="dxa"/>
                  <w:hideMark/>
                </w:tcPr>
                <w:p w:rsidR="00BA6F6B" w:rsidRPr="00BA6F6B" w:rsidRDefault="00BA6F6B" w:rsidP="00103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5734" w:type="dxa"/>
                  <w:hideMark/>
                </w:tcPr>
                <w:p w:rsidR="00BA6F6B" w:rsidRPr="00BA6F6B" w:rsidRDefault="00BA6F6B" w:rsidP="00103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Джебхат</w:t>
                  </w:r>
                  <w:proofErr w:type="spellEnd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ан-</w:t>
                  </w:r>
                  <w:proofErr w:type="spellStart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Нусра</w:t>
                  </w:r>
                  <w:proofErr w:type="spellEnd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(Фронт победы) (другие названия:</w:t>
                  </w:r>
                  <w:proofErr w:type="gramEnd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Джабха</w:t>
                  </w:r>
                  <w:proofErr w:type="spellEnd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аль-</w:t>
                  </w:r>
                  <w:proofErr w:type="spellStart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Нусра</w:t>
                  </w:r>
                  <w:proofErr w:type="spellEnd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ли-</w:t>
                  </w:r>
                  <w:proofErr w:type="spellStart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Ахль</w:t>
                  </w:r>
                  <w:proofErr w:type="spellEnd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аш-Шам</w:t>
                  </w:r>
                  <w:proofErr w:type="spellEnd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» (Фронт поддержки Великой Сирии)</w:t>
                  </w:r>
                </w:p>
              </w:tc>
              <w:tc>
                <w:tcPr>
                  <w:tcW w:w="3555" w:type="dxa"/>
                  <w:hideMark/>
                </w:tcPr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Верховный Суд Российской Федерации,</w:t>
                  </w:r>
                </w:p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29.12.2014 № АКПИ 14-1424С,</w:t>
                  </w:r>
                </w:p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вступило в силу 13.02.2015</w:t>
                  </w:r>
                </w:p>
              </w:tc>
            </w:tr>
            <w:tr w:rsidR="00BA6F6B" w:rsidRPr="00BA6F6B" w:rsidTr="00BA6F6B">
              <w:tc>
                <w:tcPr>
                  <w:tcW w:w="769" w:type="dxa"/>
                  <w:hideMark/>
                </w:tcPr>
                <w:p w:rsidR="00BA6F6B" w:rsidRPr="00BA6F6B" w:rsidRDefault="00BA6F6B" w:rsidP="00103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5734" w:type="dxa"/>
                  <w:hideMark/>
                </w:tcPr>
                <w:p w:rsidR="00BA6F6B" w:rsidRPr="00BA6F6B" w:rsidRDefault="00BA6F6B" w:rsidP="00103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Всероссийское общественное движение «Народное ополчение имени К. Минина и Д. Пожарского»</w:t>
                  </w:r>
                </w:p>
              </w:tc>
              <w:tc>
                <w:tcPr>
                  <w:tcW w:w="3555" w:type="dxa"/>
                  <w:hideMark/>
                </w:tcPr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Московский городской суд,</w:t>
                  </w:r>
                </w:p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18.02.2015 № 3-15/2015,</w:t>
                  </w: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вступило в силу 12.08.2015</w:t>
                  </w:r>
                </w:p>
              </w:tc>
            </w:tr>
            <w:tr w:rsidR="00BA6F6B" w:rsidRPr="00BA6F6B" w:rsidTr="00BA6F6B">
              <w:tc>
                <w:tcPr>
                  <w:tcW w:w="769" w:type="dxa"/>
                  <w:hideMark/>
                </w:tcPr>
                <w:p w:rsidR="00BA6F6B" w:rsidRPr="00BA6F6B" w:rsidRDefault="00BA6F6B" w:rsidP="00103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5734" w:type="dxa"/>
                  <w:hideMark/>
                </w:tcPr>
                <w:p w:rsidR="00BA6F6B" w:rsidRPr="00BA6F6B" w:rsidRDefault="00BA6F6B" w:rsidP="00103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Аджр</w:t>
                  </w:r>
                  <w:proofErr w:type="spellEnd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от Аллаха </w:t>
                  </w:r>
                  <w:proofErr w:type="spellStart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Субхану</w:t>
                  </w:r>
                  <w:proofErr w:type="spellEnd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уа</w:t>
                  </w:r>
                  <w:proofErr w:type="spellEnd"/>
                  <w:proofErr w:type="gramEnd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Тагьаля</w:t>
                  </w:r>
                  <w:proofErr w:type="spellEnd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SHAM» (Благословение от Аллаха </w:t>
                  </w:r>
                  <w:proofErr w:type="spellStart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милоственного</w:t>
                  </w:r>
                  <w:proofErr w:type="spellEnd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и милосердного СИРИЯ)</w:t>
                  </w:r>
                </w:p>
              </w:tc>
              <w:tc>
                <w:tcPr>
                  <w:tcW w:w="3555" w:type="dxa"/>
                  <w:hideMark/>
                </w:tcPr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Московский окружной военный суд,</w:t>
                  </w:r>
                </w:p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28.12.2015 № 2-69/2015,</w:t>
                  </w:r>
                </w:p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вступил в силу 05.04.2016</w:t>
                  </w:r>
                </w:p>
              </w:tc>
            </w:tr>
            <w:tr w:rsidR="00BA6F6B" w:rsidRPr="00BA6F6B" w:rsidTr="00BA6F6B">
              <w:tc>
                <w:tcPr>
                  <w:tcW w:w="769" w:type="dxa"/>
                  <w:hideMark/>
                </w:tcPr>
                <w:p w:rsidR="00BA6F6B" w:rsidRPr="00BA6F6B" w:rsidRDefault="00BA6F6B" w:rsidP="00103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5734" w:type="dxa"/>
                  <w:hideMark/>
                </w:tcPr>
                <w:p w:rsidR="00BA6F6B" w:rsidRPr="00BA6F6B" w:rsidRDefault="00BA6F6B" w:rsidP="00103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Международное религиозное объединение «АУМ </w:t>
                  </w:r>
                  <w:proofErr w:type="spellStart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Синрике</w:t>
                  </w:r>
                  <w:proofErr w:type="spellEnd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» (</w:t>
                  </w:r>
                  <w:proofErr w:type="spellStart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AumShinrikyo</w:t>
                  </w:r>
                  <w:proofErr w:type="spellEnd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, AUM, </w:t>
                  </w:r>
                  <w:proofErr w:type="spellStart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Aleph</w:t>
                  </w:r>
                  <w:proofErr w:type="spellEnd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3555" w:type="dxa"/>
                  <w:hideMark/>
                </w:tcPr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Верховный Суд Российской Федерации,</w:t>
                  </w:r>
                </w:p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20.09.2016 № АКПИ 16-915С,</w:t>
                  </w:r>
                </w:p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вступило в силу 25.10.2016</w:t>
                  </w:r>
                </w:p>
              </w:tc>
            </w:tr>
            <w:tr w:rsidR="00BA6F6B" w:rsidRPr="00BA6F6B" w:rsidTr="00BA6F6B">
              <w:tc>
                <w:tcPr>
                  <w:tcW w:w="769" w:type="dxa"/>
                  <w:hideMark/>
                </w:tcPr>
                <w:p w:rsidR="00BA6F6B" w:rsidRPr="00BA6F6B" w:rsidRDefault="00BA6F6B" w:rsidP="00103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5734" w:type="dxa"/>
                  <w:hideMark/>
                </w:tcPr>
                <w:p w:rsidR="00BA6F6B" w:rsidRPr="00BA6F6B" w:rsidRDefault="00BA6F6B" w:rsidP="00103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Муджахеды</w:t>
                  </w:r>
                  <w:proofErr w:type="spellEnd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джамаата</w:t>
                  </w:r>
                  <w:proofErr w:type="spellEnd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Ат-Тавхида</w:t>
                  </w:r>
                  <w:proofErr w:type="spellEnd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Валь-Джихад</w:t>
                  </w:r>
                  <w:proofErr w:type="gramEnd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3555" w:type="dxa"/>
                  <w:hideMark/>
                </w:tcPr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Московский областной суд,</w:t>
                  </w:r>
                </w:p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28.04.2017 № 3а-453/17,</w:t>
                  </w:r>
                </w:p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вступило в силу 02.06.2017</w:t>
                  </w:r>
                </w:p>
              </w:tc>
            </w:tr>
            <w:tr w:rsidR="00BA6F6B" w:rsidRPr="00BA6F6B" w:rsidTr="00BA6F6B">
              <w:tc>
                <w:tcPr>
                  <w:tcW w:w="769" w:type="dxa"/>
                  <w:hideMark/>
                </w:tcPr>
                <w:p w:rsidR="00BA6F6B" w:rsidRPr="00BA6F6B" w:rsidRDefault="00BA6F6B" w:rsidP="00103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5734" w:type="dxa"/>
                  <w:hideMark/>
                </w:tcPr>
                <w:p w:rsidR="00BA6F6B" w:rsidRPr="00BA6F6B" w:rsidRDefault="00BA6F6B" w:rsidP="00103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Чистопольский</w:t>
                  </w:r>
                  <w:proofErr w:type="spellEnd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Джамаат</w:t>
                  </w:r>
                  <w:proofErr w:type="spellEnd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3555" w:type="dxa"/>
                  <w:hideMark/>
                </w:tcPr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Приволжский окружной военный суд,</w:t>
                  </w:r>
                </w:p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23.03.2017 № 1-2/2017,</w:t>
                  </w:r>
                </w:p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вступил в силу 31.08.2017</w:t>
                  </w:r>
                </w:p>
              </w:tc>
            </w:tr>
            <w:tr w:rsidR="00BA6F6B" w:rsidRPr="00BA6F6B" w:rsidTr="00BA6F6B">
              <w:tc>
                <w:tcPr>
                  <w:tcW w:w="769" w:type="dxa"/>
                  <w:hideMark/>
                </w:tcPr>
                <w:p w:rsidR="00BA6F6B" w:rsidRPr="00BA6F6B" w:rsidRDefault="00BA6F6B" w:rsidP="00103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5734" w:type="dxa"/>
                  <w:hideMark/>
                </w:tcPr>
                <w:p w:rsidR="00BA6F6B" w:rsidRPr="00BA6F6B" w:rsidRDefault="00BA6F6B" w:rsidP="00103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Рохнамо</w:t>
                  </w:r>
                  <w:proofErr w:type="spellEnd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ба</w:t>
                  </w:r>
                  <w:proofErr w:type="gramEnd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суи</w:t>
                  </w:r>
                  <w:proofErr w:type="spellEnd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давлати</w:t>
                  </w:r>
                  <w:proofErr w:type="spellEnd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исломи</w:t>
                  </w:r>
                  <w:proofErr w:type="spellEnd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» («Путеводитель в исламское государство»)</w:t>
                  </w:r>
                </w:p>
              </w:tc>
              <w:tc>
                <w:tcPr>
                  <w:tcW w:w="3555" w:type="dxa"/>
                  <w:hideMark/>
                </w:tcPr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Московский окружной военный суд,</w:t>
                  </w:r>
                </w:p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22.02.2018 № 2-1/2018,</w:t>
                  </w:r>
                </w:p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вступил в силу 24.07.2018</w:t>
                  </w:r>
                </w:p>
              </w:tc>
            </w:tr>
            <w:tr w:rsidR="00BA6F6B" w:rsidRPr="00BA6F6B" w:rsidTr="00BA6F6B">
              <w:tc>
                <w:tcPr>
                  <w:tcW w:w="769" w:type="dxa"/>
                  <w:hideMark/>
                </w:tcPr>
                <w:p w:rsidR="00BA6F6B" w:rsidRPr="00BA6F6B" w:rsidRDefault="00BA6F6B" w:rsidP="00103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5734" w:type="dxa"/>
                  <w:hideMark/>
                </w:tcPr>
                <w:p w:rsidR="00BA6F6B" w:rsidRPr="00BA6F6B" w:rsidRDefault="00BA6F6B" w:rsidP="00103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Террористическое сообщество «Сеть»</w:t>
                  </w:r>
                </w:p>
              </w:tc>
              <w:tc>
                <w:tcPr>
                  <w:tcW w:w="3555" w:type="dxa"/>
                  <w:hideMark/>
                </w:tcPr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Московский окружной военный суд,</w:t>
                  </w:r>
                </w:p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17.01.2019 № 2-132/2018,</w:t>
                  </w:r>
                </w:p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вступил в силу 14.03.2019</w:t>
                  </w:r>
                </w:p>
              </w:tc>
            </w:tr>
            <w:tr w:rsidR="00BA6F6B" w:rsidRPr="00BA6F6B" w:rsidTr="00BA6F6B">
              <w:tc>
                <w:tcPr>
                  <w:tcW w:w="769" w:type="dxa"/>
                  <w:hideMark/>
                </w:tcPr>
                <w:p w:rsidR="00BA6F6B" w:rsidRPr="00BA6F6B" w:rsidRDefault="00BA6F6B" w:rsidP="00103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5734" w:type="dxa"/>
                  <w:hideMark/>
                </w:tcPr>
                <w:p w:rsidR="00BA6F6B" w:rsidRPr="00BA6F6B" w:rsidRDefault="00BA6F6B" w:rsidP="00103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Катиба</w:t>
                  </w:r>
                  <w:proofErr w:type="spellEnd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Таухид</w:t>
                  </w:r>
                  <w:proofErr w:type="spellEnd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валь</w:t>
                  </w:r>
                  <w:proofErr w:type="spellEnd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-Джихад»</w:t>
                  </w:r>
                </w:p>
              </w:tc>
              <w:tc>
                <w:tcPr>
                  <w:tcW w:w="3555" w:type="dxa"/>
                  <w:hideMark/>
                </w:tcPr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Московский окружной военный суд,</w:t>
                  </w:r>
                </w:p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05.06.2019 № 2-63/2019,</w:t>
                  </w:r>
                </w:p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вступил в силу 05.07.2019</w:t>
                  </w:r>
                </w:p>
              </w:tc>
            </w:tr>
            <w:tr w:rsidR="00BA6F6B" w:rsidRPr="00BA6F6B" w:rsidTr="00BA6F6B">
              <w:tc>
                <w:tcPr>
                  <w:tcW w:w="769" w:type="dxa"/>
                  <w:hideMark/>
                </w:tcPr>
                <w:p w:rsidR="00BA6F6B" w:rsidRPr="00BA6F6B" w:rsidRDefault="00BA6F6B" w:rsidP="00103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5734" w:type="dxa"/>
                  <w:hideMark/>
                </w:tcPr>
                <w:p w:rsidR="00BA6F6B" w:rsidRPr="00BA6F6B" w:rsidRDefault="00BA6F6B" w:rsidP="00103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Хайят</w:t>
                  </w:r>
                  <w:proofErr w:type="spellEnd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Тахрир</w:t>
                  </w:r>
                  <w:proofErr w:type="spellEnd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аш-Шам</w:t>
                  </w:r>
                  <w:proofErr w:type="spellEnd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» («Организация освобождения Леванта», «</w:t>
                  </w:r>
                  <w:proofErr w:type="spellStart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Хайят</w:t>
                  </w:r>
                  <w:proofErr w:type="spellEnd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Тахрир</w:t>
                  </w:r>
                  <w:proofErr w:type="spellEnd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аш-Шам</w:t>
                  </w:r>
                  <w:proofErr w:type="spellEnd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», «</w:t>
                  </w:r>
                  <w:proofErr w:type="spellStart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Хейят</w:t>
                  </w:r>
                  <w:proofErr w:type="spellEnd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Тахрир</w:t>
                  </w:r>
                  <w:proofErr w:type="spellEnd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аш-Шам</w:t>
                  </w:r>
                  <w:proofErr w:type="spellEnd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», «</w:t>
                  </w:r>
                  <w:proofErr w:type="spellStart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Хейят</w:t>
                  </w:r>
                  <w:proofErr w:type="spellEnd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Тахрир</w:t>
                  </w:r>
                  <w:proofErr w:type="spellEnd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Аш-Шам</w:t>
                  </w:r>
                  <w:proofErr w:type="spellEnd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», «</w:t>
                  </w:r>
                  <w:proofErr w:type="spellStart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Хайят</w:t>
                  </w:r>
                  <w:proofErr w:type="spellEnd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Тахри</w:t>
                  </w:r>
                  <w:proofErr w:type="spellEnd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аш-Шам</w:t>
                  </w:r>
                  <w:proofErr w:type="spellEnd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», «</w:t>
                  </w:r>
                  <w:proofErr w:type="spellStart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Тахрир</w:t>
                  </w:r>
                  <w:proofErr w:type="spellEnd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аш-Шам</w:t>
                  </w:r>
                  <w:proofErr w:type="spellEnd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»)</w:t>
                  </w:r>
                </w:p>
              </w:tc>
              <w:tc>
                <w:tcPr>
                  <w:tcW w:w="3555" w:type="dxa"/>
                  <w:hideMark/>
                </w:tcPr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Верховный Суд Российской Федерации,</w:t>
                  </w:r>
                </w:p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04.06.2020 № АКПИ20-275С,</w:t>
                  </w:r>
                </w:p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вступило в силу 20.07.2020</w:t>
                  </w:r>
                </w:p>
              </w:tc>
            </w:tr>
            <w:tr w:rsidR="00BA6F6B" w:rsidRPr="00BA6F6B" w:rsidTr="00BA6F6B">
              <w:tc>
                <w:tcPr>
                  <w:tcW w:w="769" w:type="dxa"/>
                  <w:hideMark/>
                </w:tcPr>
                <w:p w:rsidR="00BA6F6B" w:rsidRPr="00BA6F6B" w:rsidRDefault="00BA6F6B" w:rsidP="00103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5734" w:type="dxa"/>
                  <w:hideMark/>
                </w:tcPr>
                <w:p w:rsidR="00BA6F6B" w:rsidRPr="00BA6F6B" w:rsidRDefault="00BA6F6B" w:rsidP="00103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Ахлю</w:t>
                  </w:r>
                  <w:proofErr w:type="spellEnd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Сунна Валь </w:t>
                  </w:r>
                  <w:proofErr w:type="spellStart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Джамаа</w:t>
                  </w:r>
                  <w:proofErr w:type="spellEnd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» («</w:t>
                  </w:r>
                  <w:proofErr w:type="gramStart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Красноярский</w:t>
                  </w:r>
                  <w:proofErr w:type="gramEnd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джамаат</w:t>
                  </w:r>
                  <w:proofErr w:type="spellEnd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»)</w:t>
                  </w:r>
                </w:p>
              </w:tc>
              <w:tc>
                <w:tcPr>
                  <w:tcW w:w="3555" w:type="dxa"/>
                  <w:hideMark/>
                </w:tcPr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Дальневосточный окружной военный суд</w:t>
                  </w:r>
                </w:p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30.09.2019 № 1-21/2019,</w:t>
                  </w:r>
                </w:p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вступил в силу 05.07.2020 </w:t>
                  </w:r>
                </w:p>
              </w:tc>
            </w:tr>
            <w:tr w:rsidR="00BA6F6B" w:rsidRPr="00BA6F6B" w:rsidTr="00BA6F6B">
              <w:tc>
                <w:tcPr>
                  <w:tcW w:w="769" w:type="dxa"/>
                  <w:hideMark/>
                </w:tcPr>
                <w:p w:rsidR="00BA6F6B" w:rsidRPr="00BA6F6B" w:rsidRDefault="00BA6F6B" w:rsidP="00103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5734" w:type="dxa"/>
                  <w:hideMark/>
                </w:tcPr>
                <w:p w:rsidR="00BA6F6B" w:rsidRPr="00BA6F6B" w:rsidRDefault="00BA6F6B" w:rsidP="00103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en-US" w:eastAsia="ru-RU"/>
                    </w:rPr>
                    <w:t xml:space="preserve">«National Socialism/White Power» («NS/WP, NS/WP Crew, Sparrows Crew/White Power,  </w:t>
                  </w:r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Национал</w:t>
                  </w:r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en-US" w:eastAsia="ru-RU"/>
                    </w:rPr>
                    <w:t>-</w:t>
                  </w:r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социализм</w:t>
                  </w:r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en-US" w:eastAsia="ru-RU"/>
                    </w:rPr>
                    <w:t>/</w:t>
                  </w:r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Белая</w:t>
                  </w:r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сила</w:t>
                  </w:r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власть</w:t>
                  </w:r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en-US" w:eastAsia="ru-RU"/>
                    </w:rPr>
                    <w:t>»)</w:t>
                  </w:r>
                </w:p>
              </w:tc>
              <w:tc>
                <w:tcPr>
                  <w:tcW w:w="3555" w:type="dxa"/>
                  <w:hideMark/>
                </w:tcPr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Верховный суд Российской Федерации</w:t>
                  </w:r>
                </w:p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21.05.2021 № АКПИ21-343С,</w:t>
                  </w:r>
                </w:p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вступил в силу 25.06.2021 </w:t>
                  </w:r>
                </w:p>
              </w:tc>
            </w:tr>
            <w:tr w:rsidR="00BA6F6B" w:rsidRPr="00BA6F6B" w:rsidTr="00BA6F6B">
              <w:tc>
                <w:tcPr>
                  <w:tcW w:w="769" w:type="dxa"/>
                  <w:hideMark/>
                </w:tcPr>
                <w:p w:rsidR="00BA6F6B" w:rsidRPr="00BA6F6B" w:rsidRDefault="00BA6F6B" w:rsidP="00103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5734" w:type="dxa"/>
                  <w:hideMark/>
                </w:tcPr>
                <w:p w:rsidR="00BA6F6B" w:rsidRPr="00BA6F6B" w:rsidRDefault="00BA6F6B" w:rsidP="00103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Террористическое сообщество, созданное Мальцевым В.В. из числа участников Межрегионального общественного движения «Артподготовка»</w:t>
                  </w:r>
                </w:p>
              </w:tc>
              <w:tc>
                <w:tcPr>
                  <w:tcW w:w="3555" w:type="dxa"/>
                  <w:hideMark/>
                </w:tcPr>
                <w:p w:rsidR="00BA6F6B" w:rsidRPr="00BA6F6B" w:rsidRDefault="00BA6F6B" w:rsidP="00103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2-й Западный окружной военный суд</w:t>
                  </w: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от 18.06.2020 № 2-7/2020,</w:t>
                  </w: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вступил в силу 07.06.2021 </w:t>
                  </w:r>
                </w:p>
              </w:tc>
            </w:tr>
            <w:tr w:rsidR="00BA6F6B" w:rsidRPr="00BA6F6B" w:rsidTr="00BA6F6B">
              <w:tc>
                <w:tcPr>
                  <w:tcW w:w="769" w:type="dxa"/>
                  <w:hideMark/>
                </w:tcPr>
                <w:p w:rsidR="00BA6F6B" w:rsidRPr="00BA6F6B" w:rsidRDefault="00BA6F6B" w:rsidP="00103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5734" w:type="dxa"/>
                  <w:hideMark/>
                </w:tcPr>
                <w:p w:rsidR="00BA6F6B" w:rsidRPr="00BA6F6B" w:rsidRDefault="00BA6F6B" w:rsidP="00103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Религиозная группа “</w:t>
                  </w:r>
                  <w:proofErr w:type="spellStart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Джамаат</w:t>
                  </w:r>
                  <w:proofErr w:type="spellEnd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“Красный пахарь”</w:t>
                  </w:r>
                </w:p>
              </w:tc>
              <w:tc>
                <w:tcPr>
                  <w:tcW w:w="3555" w:type="dxa"/>
                  <w:hideMark/>
                </w:tcPr>
                <w:p w:rsidR="00BA6F6B" w:rsidRPr="00BA6F6B" w:rsidRDefault="00BA6F6B" w:rsidP="00103FE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Красноглинский</w:t>
                  </w:r>
                  <w:proofErr w:type="spellEnd"/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районный суд</w:t>
                  </w: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г. Самары от 16.07.2021</w:t>
                  </w: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№ 2а-1667/2021, вступило в силу 31.08.2021</w:t>
                  </w:r>
                </w:p>
              </w:tc>
            </w:tr>
            <w:tr w:rsidR="00BA6F6B" w:rsidRPr="00BA6F6B" w:rsidTr="00BA6F6B">
              <w:tc>
                <w:tcPr>
                  <w:tcW w:w="769" w:type="dxa"/>
                  <w:hideMark/>
                </w:tcPr>
                <w:p w:rsidR="00BA6F6B" w:rsidRPr="00BA6F6B" w:rsidRDefault="00BA6F6B" w:rsidP="00103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5734" w:type="dxa"/>
                  <w:hideMark/>
                </w:tcPr>
                <w:p w:rsidR="00BA6F6B" w:rsidRPr="00BA6F6B" w:rsidRDefault="00BA6F6B" w:rsidP="00103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Международное молодежное движение «</w:t>
                  </w:r>
                  <w:proofErr w:type="spellStart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Колумбайн</w:t>
                  </w:r>
                  <w:proofErr w:type="spellEnd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» (другое используемое наименование «</w:t>
                  </w:r>
                  <w:proofErr w:type="spellStart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Скулшутинг</w:t>
                  </w:r>
                  <w:proofErr w:type="spellEnd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»)</w:t>
                  </w:r>
                </w:p>
              </w:tc>
              <w:tc>
                <w:tcPr>
                  <w:tcW w:w="3555" w:type="dxa"/>
                  <w:hideMark/>
                </w:tcPr>
                <w:p w:rsidR="00BA6F6B" w:rsidRPr="00BA6F6B" w:rsidRDefault="00BA6F6B" w:rsidP="00103FE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Верховный Суд Российской Федерации,</w:t>
                  </w: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от 02.02.2022 № АКПИ21-1059С,</w:t>
                  </w: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вступило в силу 11.03.2022</w:t>
                  </w:r>
                </w:p>
              </w:tc>
            </w:tr>
            <w:tr w:rsidR="00BA6F6B" w:rsidRPr="00BA6F6B" w:rsidTr="00BA6F6B">
              <w:tc>
                <w:tcPr>
                  <w:tcW w:w="769" w:type="dxa"/>
                  <w:hideMark/>
                </w:tcPr>
                <w:p w:rsidR="00BA6F6B" w:rsidRPr="00BA6F6B" w:rsidRDefault="00BA6F6B" w:rsidP="00103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5734" w:type="dxa"/>
                  <w:hideMark/>
                </w:tcPr>
                <w:p w:rsidR="00BA6F6B" w:rsidRPr="00BA6F6B" w:rsidRDefault="00BA6F6B" w:rsidP="00103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Хатлонский</w:t>
                  </w:r>
                  <w:proofErr w:type="spellEnd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джамаат</w:t>
                  </w:r>
                  <w:proofErr w:type="spellEnd"/>
                </w:p>
              </w:tc>
              <w:tc>
                <w:tcPr>
                  <w:tcW w:w="3555" w:type="dxa"/>
                  <w:hideMark/>
                </w:tcPr>
                <w:p w:rsidR="00BA6F6B" w:rsidRPr="00BA6F6B" w:rsidRDefault="00BA6F6B" w:rsidP="00103FE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2-й Западный окружной военный суд </w:t>
                  </w: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от 03.11.2021 № 2-165/2021,</w:t>
                  </w: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вступил в силу 24.01.2022</w:t>
                  </w:r>
                </w:p>
              </w:tc>
            </w:tr>
            <w:tr w:rsidR="00BA6F6B" w:rsidRPr="00BA6F6B" w:rsidTr="00BA6F6B">
              <w:tc>
                <w:tcPr>
                  <w:tcW w:w="769" w:type="dxa"/>
                  <w:hideMark/>
                </w:tcPr>
                <w:p w:rsidR="00BA6F6B" w:rsidRPr="00BA6F6B" w:rsidRDefault="00BA6F6B" w:rsidP="00103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5734" w:type="dxa"/>
                  <w:hideMark/>
                </w:tcPr>
                <w:p w:rsidR="00BA6F6B" w:rsidRPr="00BA6F6B" w:rsidRDefault="00BA6F6B" w:rsidP="00103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Мусульманская религиозная группа п. </w:t>
                  </w:r>
                  <w:proofErr w:type="spellStart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Кушкуль</w:t>
                  </w:r>
                  <w:proofErr w:type="spellEnd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г. Оренбург</w:t>
                  </w:r>
                </w:p>
              </w:tc>
              <w:tc>
                <w:tcPr>
                  <w:tcW w:w="3555" w:type="dxa"/>
                  <w:hideMark/>
                </w:tcPr>
                <w:p w:rsidR="00BA6F6B" w:rsidRPr="00BA6F6B" w:rsidRDefault="00BA6F6B" w:rsidP="00103FE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Оренбургский областной суд </w:t>
                  </w: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от 04.03.2022 № 3а-206/2022 (3а-2113/2021),</w:t>
                  </w: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вступило в силу 22.04.2022</w:t>
                  </w:r>
                </w:p>
              </w:tc>
            </w:tr>
            <w:tr w:rsidR="00BA6F6B" w:rsidRPr="00BA6F6B" w:rsidTr="00BA6F6B">
              <w:tc>
                <w:tcPr>
                  <w:tcW w:w="769" w:type="dxa"/>
                  <w:hideMark/>
                </w:tcPr>
                <w:p w:rsidR="00BA6F6B" w:rsidRPr="00BA6F6B" w:rsidRDefault="00BA6F6B" w:rsidP="00103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5734" w:type="dxa"/>
                  <w:hideMark/>
                </w:tcPr>
                <w:p w:rsidR="00BA6F6B" w:rsidRPr="00BA6F6B" w:rsidRDefault="00BA6F6B" w:rsidP="00103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«Крымско-татарский добровольческий батальон имени </w:t>
                  </w:r>
                  <w:proofErr w:type="spellStart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Номана</w:t>
                  </w:r>
                  <w:proofErr w:type="spellEnd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Челебиджихана</w:t>
                  </w:r>
                  <w:proofErr w:type="spellEnd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3555" w:type="dxa"/>
                  <w:hideMark/>
                </w:tcPr>
                <w:p w:rsidR="00BA6F6B" w:rsidRPr="00BA6F6B" w:rsidRDefault="00BA6F6B" w:rsidP="00103FE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Верховный Суд Российской Федерации,</w:t>
                  </w: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от 01.06.2022 № АКПИ22-303С,</w:t>
                  </w: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вступило в силу 05.07.2022</w:t>
                  </w:r>
                </w:p>
              </w:tc>
            </w:tr>
            <w:tr w:rsidR="00BA6F6B" w:rsidRPr="00BA6F6B" w:rsidTr="00BA6F6B">
              <w:tc>
                <w:tcPr>
                  <w:tcW w:w="769" w:type="dxa"/>
                  <w:hideMark/>
                </w:tcPr>
                <w:p w:rsidR="00BA6F6B" w:rsidRPr="00BA6F6B" w:rsidRDefault="00BA6F6B" w:rsidP="00103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5734" w:type="dxa"/>
                  <w:hideMark/>
                </w:tcPr>
                <w:p w:rsidR="00BA6F6B" w:rsidRPr="00BA6F6B" w:rsidRDefault="00BA6F6B" w:rsidP="00103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Украинское военизированное националистическое объединение «Азов» (другие используемые наименования: батальон «Азов», полк «Азов»)</w:t>
                  </w:r>
                </w:p>
              </w:tc>
              <w:tc>
                <w:tcPr>
                  <w:tcW w:w="3555" w:type="dxa"/>
                  <w:hideMark/>
                </w:tcPr>
                <w:p w:rsidR="00BA6F6B" w:rsidRPr="00BA6F6B" w:rsidRDefault="00BA6F6B" w:rsidP="00103FE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Верховный Суд Российской Федерации,</w:t>
                  </w: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от 02.08.2022 № АКПИ22-411С,</w:t>
                  </w: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вступило в силу 10.09.2022</w:t>
                  </w:r>
                </w:p>
              </w:tc>
            </w:tr>
            <w:tr w:rsidR="00BA6F6B" w:rsidRPr="00BA6F6B" w:rsidTr="00BA6F6B">
              <w:tc>
                <w:tcPr>
                  <w:tcW w:w="769" w:type="dxa"/>
                  <w:hideMark/>
                </w:tcPr>
                <w:p w:rsidR="00BA6F6B" w:rsidRPr="00BA6F6B" w:rsidRDefault="00BA6F6B" w:rsidP="00103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5734" w:type="dxa"/>
                  <w:hideMark/>
                </w:tcPr>
                <w:p w:rsidR="00BA6F6B" w:rsidRPr="00BA6F6B" w:rsidRDefault="00BA6F6B" w:rsidP="00103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Партия исламского возрождения Таджикистана (Республика Таджикистан)</w:t>
                  </w:r>
                </w:p>
              </w:tc>
              <w:tc>
                <w:tcPr>
                  <w:tcW w:w="3555" w:type="dxa"/>
                  <w:hideMark/>
                </w:tcPr>
                <w:p w:rsidR="00BA6F6B" w:rsidRPr="00BA6F6B" w:rsidRDefault="00BA6F6B" w:rsidP="00103FE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Верховный Суд Российской Федерации,</w:t>
                  </w: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от 14.09.2022 № АКПИ22-680С,</w:t>
                  </w: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вступило в силу 18.10.2022</w:t>
                  </w:r>
                </w:p>
              </w:tc>
            </w:tr>
            <w:tr w:rsidR="00BA6F6B" w:rsidRPr="00BA6F6B" w:rsidTr="00BA6F6B">
              <w:tc>
                <w:tcPr>
                  <w:tcW w:w="769" w:type="dxa"/>
                  <w:hideMark/>
                </w:tcPr>
                <w:p w:rsidR="00BA6F6B" w:rsidRPr="00BA6F6B" w:rsidRDefault="00BA6F6B" w:rsidP="00103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5734" w:type="dxa"/>
                  <w:hideMark/>
                </w:tcPr>
                <w:p w:rsidR="00BA6F6B" w:rsidRPr="00BA6F6B" w:rsidRDefault="00BA6F6B" w:rsidP="00103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Межрегиональное леворадикальное анархистское движение «Народная самооборона»</w:t>
                  </w:r>
                </w:p>
              </w:tc>
              <w:tc>
                <w:tcPr>
                  <w:tcW w:w="3555" w:type="dxa"/>
                  <w:hideMark/>
                </w:tcPr>
                <w:p w:rsidR="00BA6F6B" w:rsidRPr="00BA6F6B" w:rsidRDefault="00BA6F6B" w:rsidP="00103FE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областной суд,</w:t>
                  </w: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от 12.09.2022 № 3а-237/2022,</w:t>
                  </w: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вступило в силу 18.10.2022</w:t>
                  </w:r>
                </w:p>
              </w:tc>
            </w:tr>
            <w:tr w:rsidR="00BA6F6B" w:rsidRPr="00BA6F6B" w:rsidTr="00BA6F6B">
              <w:tc>
                <w:tcPr>
                  <w:tcW w:w="769" w:type="dxa"/>
                  <w:hideMark/>
                </w:tcPr>
                <w:p w:rsidR="00BA6F6B" w:rsidRPr="00BA6F6B" w:rsidRDefault="00BA6F6B" w:rsidP="00103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5734" w:type="dxa"/>
                  <w:hideMark/>
                </w:tcPr>
                <w:p w:rsidR="00BA6F6B" w:rsidRPr="00BA6F6B" w:rsidRDefault="00BA6F6B" w:rsidP="00103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Террористическое сообщество «</w:t>
                  </w:r>
                  <w:proofErr w:type="spellStart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Дуббайский</w:t>
                  </w:r>
                  <w:proofErr w:type="spellEnd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джамаат</w:t>
                  </w:r>
                  <w:proofErr w:type="spellEnd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3555" w:type="dxa"/>
                  <w:hideMark/>
                </w:tcPr>
                <w:p w:rsidR="00BA6F6B" w:rsidRPr="00BA6F6B" w:rsidRDefault="00BA6F6B" w:rsidP="00103FE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2-й Западный окружной военный суд, </w:t>
                  </w: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от 12.07.2022 № 2-121/2022,</w:t>
                  </w: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вступил в силу 26.09.2022</w:t>
                  </w:r>
                </w:p>
              </w:tc>
            </w:tr>
            <w:tr w:rsidR="00BA6F6B" w:rsidRPr="00BA6F6B" w:rsidTr="00BA6F6B">
              <w:tc>
                <w:tcPr>
                  <w:tcW w:w="769" w:type="dxa"/>
                  <w:hideMark/>
                </w:tcPr>
                <w:p w:rsidR="00BA6F6B" w:rsidRPr="00BA6F6B" w:rsidRDefault="00BA6F6B" w:rsidP="00103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5734" w:type="dxa"/>
                  <w:hideMark/>
                </w:tcPr>
                <w:p w:rsidR="00BA6F6B" w:rsidRPr="00BA6F6B" w:rsidRDefault="00BA6F6B" w:rsidP="00103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Террористическое сообщество – «московская ячейка» МТО «ИГ»</w:t>
                  </w:r>
                </w:p>
              </w:tc>
              <w:tc>
                <w:tcPr>
                  <w:tcW w:w="3555" w:type="dxa"/>
                  <w:hideMark/>
                </w:tcPr>
                <w:p w:rsidR="00BA6F6B" w:rsidRPr="00BA6F6B" w:rsidRDefault="00BA6F6B" w:rsidP="00103FE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2-й Западный окружной военный суд, </w:t>
                  </w: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от 17.05.2022 № 2-41/2022,</w:t>
                  </w: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вступил в силу 21.12.2022</w:t>
                  </w:r>
                </w:p>
              </w:tc>
            </w:tr>
            <w:tr w:rsidR="00BA6F6B" w:rsidRPr="00BA6F6B" w:rsidTr="00BA6F6B">
              <w:tc>
                <w:tcPr>
                  <w:tcW w:w="769" w:type="dxa"/>
                  <w:hideMark/>
                </w:tcPr>
                <w:p w:rsidR="00BA6F6B" w:rsidRPr="00BA6F6B" w:rsidRDefault="00BA6F6B" w:rsidP="00103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5734" w:type="dxa"/>
                  <w:hideMark/>
                </w:tcPr>
                <w:p w:rsidR="00BA6F6B" w:rsidRPr="00BA6F6B" w:rsidRDefault="00BA6F6B" w:rsidP="00103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Боевое крыло группы (</w:t>
                  </w:r>
                  <w:proofErr w:type="spellStart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вирда</w:t>
                  </w:r>
                  <w:proofErr w:type="spellEnd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) последователей (мюидов, </w:t>
                  </w:r>
                  <w:proofErr w:type="spellStart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мурдов</w:t>
                  </w:r>
                  <w:proofErr w:type="spellEnd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) религиозного течения </w:t>
                  </w:r>
                  <w:proofErr w:type="spellStart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Батал</w:t>
                  </w:r>
                  <w:proofErr w:type="spellEnd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-Хаджи </w:t>
                  </w:r>
                  <w:proofErr w:type="spellStart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Белхороева</w:t>
                  </w:r>
                  <w:proofErr w:type="spellEnd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Батал</w:t>
                  </w:r>
                  <w:proofErr w:type="spellEnd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-Хаджи, </w:t>
                  </w:r>
                  <w:proofErr w:type="spellStart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баталхаджинцев</w:t>
                  </w:r>
                  <w:proofErr w:type="spellEnd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белхороевцев</w:t>
                  </w:r>
                  <w:proofErr w:type="spellEnd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тариката</w:t>
                  </w:r>
                  <w:proofErr w:type="spellEnd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шейха </w:t>
                  </w:r>
                  <w:proofErr w:type="spellStart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овлия</w:t>
                  </w:r>
                  <w:proofErr w:type="spellEnd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устаза</w:t>
                  </w:r>
                  <w:proofErr w:type="spellEnd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) </w:t>
                  </w:r>
                  <w:proofErr w:type="spellStart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Батал</w:t>
                  </w:r>
                  <w:proofErr w:type="spellEnd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-Хаджи </w:t>
                  </w:r>
                  <w:proofErr w:type="spellStart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Белхороева</w:t>
                  </w:r>
                  <w:proofErr w:type="spellEnd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3555" w:type="dxa"/>
                  <w:hideMark/>
                </w:tcPr>
                <w:p w:rsidR="00BA6F6B" w:rsidRPr="00BA6F6B" w:rsidRDefault="00BA6F6B" w:rsidP="00103FE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Южный окружной военный суд, </w:t>
                  </w: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от 28.11.2022 № 1-215/2022</w:t>
                  </w: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вступил в силу 16.12.2022</w:t>
                  </w:r>
                </w:p>
              </w:tc>
            </w:tr>
            <w:tr w:rsidR="00BA6F6B" w:rsidRPr="00BA6F6B" w:rsidTr="00BA6F6B">
              <w:tc>
                <w:tcPr>
                  <w:tcW w:w="769" w:type="dxa"/>
                  <w:hideMark/>
                </w:tcPr>
                <w:p w:rsidR="00BA6F6B" w:rsidRPr="00BA6F6B" w:rsidRDefault="00BA6F6B" w:rsidP="00103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5734" w:type="dxa"/>
                  <w:hideMark/>
                </w:tcPr>
                <w:p w:rsidR="00BA6F6B" w:rsidRPr="00BA6F6B" w:rsidRDefault="00BA6F6B" w:rsidP="00103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Международное движение «Маньяки Культ Убийц» (другие используемые наименования «Маньяки Культ Убийств», «Молодёжь</w:t>
                  </w:r>
                  <w:proofErr w:type="gramStart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К</w:t>
                  </w:r>
                  <w:proofErr w:type="gramEnd"/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оторая Улыбается», М.К.У.) </w:t>
                  </w:r>
                </w:p>
              </w:tc>
              <w:tc>
                <w:tcPr>
                  <w:tcW w:w="3555" w:type="dxa"/>
                  <w:hideMark/>
                </w:tcPr>
                <w:p w:rsidR="00BA6F6B" w:rsidRPr="00BA6F6B" w:rsidRDefault="00BA6F6B" w:rsidP="00103FE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Верховный Суд Российской Федерации,</w:t>
                  </w: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от 16.01.2023 № АКПИ22-1227С,</w:t>
                  </w: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вступило в силу 21.02.2023</w:t>
                  </w:r>
                </w:p>
              </w:tc>
            </w:tr>
            <w:tr w:rsidR="00BA6F6B" w:rsidRPr="00BA6F6B" w:rsidTr="00BA6F6B">
              <w:tc>
                <w:tcPr>
                  <w:tcW w:w="769" w:type="dxa"/>
                  <w:hideMark/>
                </w:tcPr>
                <w:p w:rsidR="00BA6F6B" w:rsidRPr="00BA6F6B" w:rsidRDefault="00BA6F6B" w:rsidP="00103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5734" w:type="dxa"/>
                  <w:hideMark/>
                </w:tcPr>
                <w:p w:rsidR="00BA6F6B" w:rsidRPr="00BA6F6B" w:rsidRDefault="00BA6F6B" w:rsidP="00103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Украинское военизированное объединение Легион «Свобода России» (другое используемое наименование «Легион Свобода России»)</w:t>
                  </w:r>
                </w:p>
              </w:tc>
              <w:tc>
                <w:tcPr>
                  <w:tcW w:w="3555" w:type="dxa"/>
                  <w:hideMark/>
                </w:tcPr>
                <w:p w:rsidR="00BA6F6B" w:rsidRPr="00BA6F6B" w:rsidRDefault="00BA6F6B" w:rsidP="00103FE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Верховный Суд Российской Федерации,</w:t>
                  </w: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от 16.03.2023 № АКПИ23-101С,</w:t>
                  </w:r>
                  <w:r w:rsidRPr="00BA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вступило в силу 25.04.2023</w:t>
                  </w:r>
                </w:p>
              </w:tc>
            </w:tr>
          </w:tbl>
          <w:p w:rsidR="00BA6F6B" w:rsidRDefault="00BA6F6B"/>
        </w:tc>
      </w:tr>
    </w:tbl>
    <w:p w:rsidR="002D1840" w:rsidRDefault="002D1840" w:rsidP="00BA6F6B"/>
    <w:sectPr w:rsidR="002D1840" w:rsidSect="008A004E">
      <w:type w:val="continuous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A60"/>
    <w:rsid w:val="002D1840"/>
    <w:rsid w:val="006D2A60"/>
    <w:rsid w:val="008A004E"/>
    <w:rsid w:val="00A76A5D"/>
    <w:rsid w:val="00BA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6A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A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76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76A5D"/>
    <w:rPr>
      <w:i/>
      <w:iCs/>
    </w:rPr>
  </w:style>
  <w:style w:type="character" w:styleId="a5">
    <w:name w:val="Strong"/>
    <w:basedOn w:val="a0"/>
    <w:uiPriority w:val="22"/>
    <w:qFormat/>
    <w:rsid w:val="00A76A5D"/>
    <w:rPr>
      <w:b/>
      <w:bCs/>
    </w:rPr>
  </w:style>
  <w:style w:type="table" w:styleId="a6">
    <w:name w:val="Table Grid"/>
    <w:basedOn w:val="a1"/>
    <w:uiPriority w:val="59"/>
    <w:rsid w:val="00BA6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6A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A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76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76A5D"/>
    <w:rPr>
      <w:i/>
      <w:iCs/>
    </w:rPr>
  </w:style>
  <w:style w:type="character" w:styleId="a5">
    <w:name w:val="Strong"/>
    <w:basedOn w:val="a0"/>
    <w:uiPriority w:val="22"/>
    <w:qFormat/>
    <w:rsid w:val="00A76A5D"/>
    <w:rPr>
      <w:b/>
      <w:bCs/>
    </w:rPr>
  </w:style>
  <w:style w:type="table" w:styleId="a6">
    <w:name w:val="Table Grid"/>
    <w:basedOn w:val="a1"/>
    <w:uiPriority w:val="59"/>
    <w:rsid w:val="00BA6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1231</Words>
  <Characters>7018</Characters>
  <Application>Microsoft Office Word</Application>
  <DocSecurity>0</DocSecurity>
  <Lines>58</Lines>
  <Paragraphs>16</Paragraphs>
  <ScaleCrop>false</ScaleCrop>
  <Company/>
  <LinksUpToDate>false</LinksUpToDate>
  <CharactersWithSpaces>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OTB02</dc:creator>
  <cp:keywords/>
  <dc:description/>
  <cp:lastModifiedBy>OTB02</cp:lastModifiedBy>
  <cp:revision>5</cp:revision>
  <dcterms:created xsi:type="dcterms:W3CDTF">2023-07-06T05:39:00Z</dcterms:created>
  <dcterms:modified xsi:type="dcterms:W3CDTF">2023-08-15T12:16:00Z</dcterms:modified>
</cp:coreProperties>
</file>