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CC7C95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CC7C95">
        <w:rPr>
          <w:b/>
          <w:bCs/>
        </w:rPr>
        <w:t>АННОТАЦИЯ</w:t>
      </w:r>
    </w:p>
    <w:p w:rsidR="00984D11" w:rsidRPr="00CC7C95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CC7C95">
        <w:rPr>
          <w:b/>
          <w:bCs/>
        </w:rPr>
        <w:t>ПРОГРАММЫ СПОРТИВНОЙ ПОДГОТОВКИ</w:t>
      </w:r>
    </w:p>
    <w:p w:rsidR="00984D11" w:rsidRPr="00CC7C95" w:rsidRDefault="00CB2DBF" w:rsidP="00CB2DBF">
      <w:pPr>
        <w:pStyle w:val="a3"/>
        <w:spacing w:before="0" w:beforeAutospacing="0" w:after="0" w:afterAutospacing="0" w:line="276" w:lineRule="auto"/>
        <w:jc w:val="center"/>
      </w:pPr>
      <w:r w:rsidRPr="00CC7C95">
        <w:rPr>
          <w:b/>
          <w:bCs/>
        </w:rPr>
        <w:t xml:space="preserve">ПО ВИДУ СПОРТА </w:t>
      </w:r>
      <w:r w:rsidR="00DD4492" w:rsidRPr="00CC7C95">
        <w:rPr>
          <w:b/>
          <w:bCs/>
        </w:rPr>
        <w:t>«</w:t>
      </w:r>
      <w:r w:rsidR="00CC7C95" w:rsidRPr="00CC7C95">
        <w:rPr>
          <w:b/>
        </w:rPr>
        <w:t>КИОКУСИНКАЙ</w:t>
      </w:r>
      <w:r w:rsidR="00DD4492" w:rsidRPr="00CC7C95">
        <w:rPr>
          <w:b/>
          <w:bCs/>
        </w:rPr>
        <w:t>»</w:t>
      </w:r>
    </w:p>
    <w:p w:rsidR="00984D11" w:rsidRPr="00CC7C95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2" w:rsidRPr="00CC7C95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proofErr w:type="spellStart"/>
      <w:r w:rsidR="00CC7C95" w:rsidRPr="00CC7C95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CC7C95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BF4247">
        <w:rPr>
          <w:rFonts w:ascii="Times New Roman" w:hAnsi="Times New Roman" w:cs="Times New Roman"/>
          <w:sz w:val="24"/>
          <w:szCs w:val="24"/>
        </w:rPr>
        <w:t>основании федерального  стандарта</w:t>
      </w:r>
      <w:r w:rsidR="00EC10A4" w:rsidRPr="00CC7C95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 </w:t>
      </w:r>
      <w:r w:rsidR="00DD29ED" w:rsidRPr="00CC7C9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D29ED" w:rsidRPr="00CC7C95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DD29ED" w:rsidRPr="00CC7C95">
        <w:rPr>
          <w:rFonts w:ascii="Times New Roman" w:hAnsi="Times New Roman" w:cs="Times New Roman"/>
          <w:sz w:val="24"/>
          <w:szCs w:val="24"/>
        </w:rPr>
        <w:t xml:space="preserve">» </w:t>
      </w:r>
      <w:r w:rsidR="00EC10A4" w:rsidRPr="00CC7C95">
        <w:rPr>
          <w:rFonts w:ascii="Times New Roman" w:hAnsi="Times New Roman" w:cs="Times New Roman"/>
          <w:sz w:val="24"/>
          <w:szCs w:val="24"/>
        </w:rPr>
        <w:t>(при</w:t>
      </w:r>
      <w:r w:rsidR="00CC7C95" w:rsidRPr="00CC7C95">
        <w:rPr>
          <w:rFonts w:ascii="Times New Roman" w:hAnsi="Times New Roman" w:cs="Times New Roman"/>
          <w:sz w:val="24"/>
          <w:szCs w:val="24"/>
        </w:rPr>
        <w:t>каз Министерства спорта РФ от 16.02.2015 № 138</w:t>
      </w:r>
      <w:r w:rsidR="00EC10A4" w:rsidRPr="00CC7C95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стандарта спортивной подготовки  по виду спорта </w:t>
      </w:r>
      <w:r w:rsidR="00CC7C95" w:rsidRPr="00CC7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29ED">
        <w:rPr>
          <w:rFonts w:ascii="Times New Roman" w:hAnsi="Times New Roman" w:cs="Times New Roman"/>
          <w:sz w:val="24"/>
          <w:szCs w:val="24"/>
        </w:rPr>
        <w:t>К</w:t>
      </w:r>
      <w:r w:rsidR="00CC7C95" w:rsidRPr="00CC7C95">
        <w:rPr>
          <w:rFonts w:ascii="Times New Roman" w:hAnsi="Times New Roman" w:cs="Times New Roman"/>
          <w:sz w:val="24"/>
          <w:szCs w:val="24"/>
        </w:rPr>
        <w:t>иокусинкай</w:t>
      </w:r>
      <w:proofErr w:type="spellEnd"/>
      <w:r w:rsidR="00EC10A4" w:rsidRPr="00CC7C95">
        <w:rPr>
          <w:rFonts w:ascii="Times New Roman" w:hAnsi="Times New Roman" w:cs="Times New Roman"/>
          <w:sz w:val="24"/>
          <w:szCs w:val="24"/>
        </w:rPr>
        <w:t>).</w:t>
      </w:r>
    </w:p>
    <w:p w:rsidR="00B963F2" w:rsidRPr="00CC7C95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CC7C95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CC7C95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Pr="00CC7C95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C95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 </w:t>
      </w:r>
      <w:r w:rsidR="00096D18">
        <w:rPr>
          <w:rFonts w:ascii="Times New Roman" w:hAnsi="Times New Roman" w:cs="Times New Roman"/>
          <w:sz w:val="24"/>
          <w:szCs w:val="24"/>
        </w:rPr>
        <w:t xml:space="preserve"> виду спорта </w:t>
      </w:r>
      <w:proofErr w:type="spellStart"/>
      <w:r w:rsidR="00CC7C95" w:rsidRPr="00CC7C95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2D0C6C" w:rsidRPr="00CC7C95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CC7C95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CC7C95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CC7C95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CC7C95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proofErr w:type="spellStart"/>
      <w:r w:rsidR="00CC7C95" w:rsidRPr="00CC7C95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2D0C6C" w:rsidRPr="00CC7C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A4A42" w:rsidRPr="00CC7C9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CC7C9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CC7C9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proofErr w:type="spellStart"/>
      <w:r w:rsidR="00CC7C95" w:rsidRPr="00CC7C95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CC7C95" w:rsidRPr="00CC7C95">
        <w:rPr>
          <w:rFonts w:ascii="Times New Roman" w:hAnsi="Times New Roman" w:cs="Times New Roman"/>
          <w:sz w:val="24"/>
          <w:szCs w:val="24"/>
        </w:rPr>
        <w:t>.</w:t>
      </w:r>
    </w:p>
    <w:p w:rsidR="007A4A42" w:rsidRPr="00CC7C9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CC7C95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CC7C95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CC7C9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CC7C95" w:rsidRDefault="007A4A42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3 года; </w:t>
      </w:r>
    </w:p>
    <w:p w:rsidR="007A4A42" w:rsidRPr="00CC7C95" w:rsidRDefault="00CC7C95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этап – 4 года</w:t>
      </w:r>
      <w:r w:rsidR="007A4A42" w:rsidRPr="00CC7C95">
        <w:rPr>
          <w:rFonts w:ascii="Times New Roman" w:hAnsi="Times New Roman" w:cs="Times New Roman"/>
          <w:sz w:val="24"/>
          <w:szCs w:val="24"/>
        </w:rPr>
        <w:t>;</w:t>
      </w:r>
    </w:p>
    <w:p w:rsidR="007A4A42" w:rsidRPr="00CC7C95" w:rsidRDefault="007A4A42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096D18" w:rsidRDefault="007A4A42" w:rsidP="0009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</w:t>
      </w:r>
      <w:r w:rsidR="00096D18">
        <w:rPr>
          <w:rFonts w:ascii="Times New Roman" w:hAnsi="Times New Roman" w:cs="Times New Roman"/>
          <w:sz w:val="24"/>
          <w:szCs w:val="24"/>
        </w:rPr>
        <w:t>:</w:t>
      </w:r>
    </w:p>
    <w:p w:rsidR="007A4A42" w:rsidRPr="00CC7C95" w:rsidRDefault="00096D18" w:rsidP="00096D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ката</w:t>
      </w:r>
      <w:r w:rsidR="007A4A42" w:rsidRPr="00CC7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-7 лет; категория-10 лет.</w:t>
      </w:r>
    </w:p>
    <w:sectPr w:rsidR="007A4A42" w:rsidRPr="00CC7C95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096D18"/>
    <w:rsid w:val="00140E9B"/>
    <w:rsid w:val="00160E87"/>
    <w:rsid w:val="001F2530"/>
    <w:rsid w:val="002479B1"/>
    <w:rsid w:val="002B3F21"/>
    <w:rsid w:val="002D0C6C"/>
    <w:rsid w:val="003519FC"/>
    <w:rsid w:val="003D6DBA"/>
    <w:rsid w:val="003F5E20"/>
    <w:rsid w:val="0040704D"/>
    <w:rsid w:val="00432086"/>
    <w:rsid w:val="00444CC6"/>
    <w:rsid w:val="00475A15"/>
    <w:rsid w:val="00524B2F"/>
    <w:rsid w:val="00542C3A"/>
    <w:rsid w:val="005F2ACD"/>
    <w:rsid w:val="006955F9"/>
    <w:rsid w:val="006A24C4"/>
    <w:rsid w:val="006A58E6"/>
    <w:rsid w:val="006F778A"/>
    <w:rsid w:val="0074779E"/>
    <w:rsid w:val="00776AD1"/>
    <w:rsid w:val="007A4A42"/>
    <w:rsid w:val="007C3897"/>
    <w:rsid w:val="0088182F"/>
    <w:rsid w:val="0090788C"/>
    <w:rsid w:val="00946EAE"/>
    <w:rsid w:val="00984D11"/>
    <w:rsid w:val="009C1BC1"/>
    <w:rsid w:val="00AE2121"/>
    <w:rsid w:val="00B17889"/>
    <w:rsid w:val="00B419F2"/>
    <w:rsid w:val="00B4582E"/>
    <w:rsid w:val="00B64855"/>
    <w:rsid w:val="00B64D5F"/>
    <w:rsid w:val="00B963F2"/>
    <w:rsid w:val="00BA1098"/>
    <w:rsid w:val="00BF4247"/>
    <w:rsid w:val="00C0745D"/>
    <w:rsid w:val="00C117D0"/>
    <w:rsid w:val="00C351BE"/>
    <w:rsid w:val="00CB2DBF"/>
    <w:rsid w:val="00CB4DAA"/>
    <w:rsid w:val="00CC7C95"/>
    <w:rsid w:val="00CF619F"/>
    <w:rsid w:val="00D52EBD"/>
    <w:rsid w:val="00DD29ED"/>
    <w:rsid w:val="00DD424C"/>
    <w:rsid w:val="00DD4492"/>
    <w:rsid w:val="00E340C5"/>
    <w:rsid w:val="00E92F16"/>
    <w:rsid w:val="00EB3B2C"/>
    <w:rsid w:val="00EC10A4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11</cp:revision>
  <dcterms:created xsi:type="dcterms:W3CDTF">2018-04-05T10:01:00Z</dcterms:created>
  <dcterms:modified xsi:type="dcterms:W3CDTF">2018-04-09T10:56:00Z</dcterms:modified>
</cp:coreProperties>
</file>