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4C1193">
        <w:rPr>
          <w:b/>
          <w:sz w:val="28"/>
        </w:rPr>
        <w:t xml:space="preserve"> </w:t>
      </w:r>
      <w:r w:rsidR="000D3C47">
        <w:rPr>
          <w:b/>
          <w:sz w:val="28"/>
        </w:rPr>
        <w:t>4</w:t>
      </w:r>
      <w:r w:rsidR="00C944A6">
        <w:rPr>
          <w:b/>
          <w:sz w:val="28"/>
        </w:rPr>
        <w:t xml:space="preserve"> </w:t>
      </w:r>
      <w:r w:rsidR="004C1193">
        <w:rPr>
          <w:b/>
          <w:sz w:val="28"/>
        </w:rPr>
        <w:t>занятие</w:t>
      </w:r>
    </w:p>
    <w:p w:rsidR="004C1193" w:rsidRPr="00F30762" w:rsidRDefault="004C1193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A94821">
        <w:rPr>
          <w:b/>
          <w:sz w:val="28"/>
        </w:rPr>
        <w:t xml:space="preserve">: </w:t>
      </w:r>
      <w:r w:rsidR="004C1193">
        <w:rPr>
          <w:sz w:val="28"/>
        </w:rPr>
        <w:t xml:space="preserve"> </w:t>
      </w:r>
      <w:r w:rsidR="00C944A6">
        <w:rPr>
          <w:sz w:val="28"/>
        </w:rPr>
        <w:t>Совершенствование</w:t>
      </w:r>
      <w:r w:rsidR="00EF7140">
        <w:rPr>
          <w:sz w:val="28"/>
        </w:rPr>
        <w:t xml:space="preserve"> упражнени</w:t>
      </w:r>
      <w:r w:rsidR="00C944A6">
        <w:rPr>
          <w:sz w:val="28"/>
        </w:rPr>
        <w:t xml:space="preserve">й </w:t>
      </w:r>
      <w:r w:rsidR="000D3C47">
        <w:rPr>
          <w:bCs/>
          <w:color w:val="000000"/>
          <w:sz w:val="28"/>
          <w:szCs w:val="28"/>
        </w:rPr>
        <w:t>мост</w:t>
      </w:r>
      <w:r w:rsidR="00C944A6">
        <w:rPr>
          <w:bCs/>
          <w:color w:val="000000"/>
          <w:sz w:val="28"/>
          <w:szCs w:val="28"/>
        </w:rPr>
        <w:t xml:space="preserve"> и кувырок (разновидности</w:t>
      </w:r>
      <w:proofErr w:type="gramStart"/>
      <w:r w:rsidR="00C944A6">
        <w:rPr>
          <w:bCs/>
          <w:color w:val="000000"/>
          <w:sz w:val="28"/>
          <w:szCs w:val="28"/>
        </w:rPr>
        <w:t>)</w:t>
      </w:r>
      <w:proofErr w:type="gramEnd"/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A94821" w:rsidRDefault="000860D9" w:rsidP="000860D9">
      <w:pPr>
        <w:rPr>
          <w:b/>
          <w:sz w:val="28"/>
        </w:rPr>
      </w:pPr>
      <w:r w:rsidRPr="00A94821">
        <w:rPr>
          <w:b/>
          <w:sz w:val="28"/>
        </w:rPr>
        <w:t xml:space="preserve">Задачи: </w:t>
      </w:r>
    </w:p>
    <w:p w:rsidR="000860D9" w:rsidRPr="00002F76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542A1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ть упражнение 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F71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="000D3C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мост</w:t>
      </w:r>
      <w:r w:rsidR="00C944A6">
        <w:rPr>
          <w:bCs/>
          <w:color w:val="000000"/>
          <w:sz w:val="28"/>
          <w:szCs w:val="28"/>
        </w:rPr>
        <w:t xml:space="preserve"> и </w:t>
      </w:r>
      <w:r w:rsidR="00C944A6" w:rsidRPr="00C944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0D3C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силу</w:t>
      </w:r>
      <w:r w:rsidR="004C11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4C1193">
        <w:rPr>
          <w:b/>
          <w:sz w:val="28"/>
        </w:rPr>
        <w:t xml:space="preserve"> </w:t>
      </w:r>
      <w:r w:rsidR="00C86EAC">
        <w:rPr>
          <w:b/>
          <w:sz w:val="28"/>
        </w:rPr>
        <w:t>8</w:t>
      </w:r>
      <w:r w:rsidR="00C944A6">
        <w:rPr>
          <w:b/>
          <w:sz w:val="28"/>
        </w:rPr>
        <w:t>.12</w:t>
      </w:r>
      <w:r w:rsidR="00857126">
        <w:rPr>
          <w:b/>
          <w:sz w:val="28"/>
        </w:rPr>
        <w:t>.2016</w:t>
      </w:r>
      <w:r w:rsidR="004C1193">
        <w:rPr>
          <w:b/>
          <w:sz w:val="28"/>
        </w:rPr>
        <w:t xml:space="preserve"> </w:t>
      </w:r>
      <w:r>
        <w:rPr>
          <w:sz w:val="28"/>
        </w:rPr>
        <w:t xml:space="preserve">время проведения    </w:t>
      </w:r>
      <w:r w:rsidR="00C86EAC">
        <w:rPr>
          <w:b/>
          <w:sz w:val="28"/>
        </w:rPr>
        <w:t>14:00-16:00</w:t>
      </w:r>
      <w:r w:rsidR="004C1193">
        <w:rPr>
          <w:b/>
          <w:sz w:val="28"/>
        </w:rPr>
        <w:t xml:space="preserve"> 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 w:rsidR="00C86EAC">
        <w:rPr>
          <w:b/>
          <w:sz w:val="28"/>
        </w:rPr>
        <w:t>УТ</w:t>
      </w:r>
      <w:r w:rsidR="00CD42D5">
        <w:rPr>
          <w:b/>
          <w:sz w:val="28"/>
        </w:rPr>
        <w:t>К «Ю</w:t>
      </w:r>
      <w:r w:rsidR="00C86EAC">
        <w:rPr>
          <w:b/>
          <w:sz w:val="28"/>
        </w:rPr>
        <w:t xml:space="preserve">ность </w:t>
      </w:r>
      <w:proofErr w:type="spellStart"/>
      <w:r w:rsidR="00C86EAC">
        <w:rPr>
          <w:b/>
          <w:sz w:val="28"/>
        </w:rPr>
        <w:t>Самотлора</w:t>
      </w:r>
      <w:proofErr w:type="spellEnd"/>
      <w:r w:rsidR="00CD42D5">
        <w:rPr>
          <w:b/>
          <w:sz w:val="28"/>
        </w:rPr>
        <w:t>»</w:t>
      </w:r>
    </w:p>
    <w:p w:rsidR="000860D9" w:rsidRDefault="000860D9" w:rsidP="000860D9">
      <w:pPr>
        <w:rPr>
          <w:b/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 xml:space="preserve">канат, </w:t>
      </w:r>
      <w:r w:rsidR="004C1193">
        <w:rPr>
          <w:b/>
          <w:sz w:val="28"/>
        </w:rPr>
        <w:t>гимна</w:t>
      </w:r>
      <w:r w:rsidR="004C1193" w:rsidRPr="004C1193">
        <w:rPr>
          <w:b/>
          <w:sz w:val="28"/>
        </w:rPr>
        <w:t xml:space="preserve">стические </w:t>
      </w:r>
      <w:proofErr w:type="spellStart"/>
      <w:r w:rsidR="004C1193" w:rsidRPr="004C1193">
        <w:rPr>
          <w:b/>
          <w:sz w:val="28"/>
        </w:rPr>
        <w:t>стоялки</w:t>
      </w:r>
      <w:proofErr w:type="spellEnd"/>
    </w:p>
    <w:p w:rsidR="004C1193" w:rsidRPr="00CD4B65" w:rsidRDefault="004C1193" w:rsidP="000860D9">
      <w:pPr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854"/>
        <w:gridCol w:w="1241"/>
        <w:gridCol w:w="3119"/>
      </w:tblGrid>
      <w:tr w:rsidR="000860D9" w:rsidTr="00B31C40">
        <w:tc>
          <w:tcPr>
            <w:tcW w:w="959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FE0417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FE0417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857126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proofErr w:type="gramStart"/>
            <w:r w:rsidR="000D3C47">
              <w:rPr>
                <w:color w:val="000000"/>
                <w:sz w:val="24"/>
                <w:szCs w:val="24"/>
                <w:u w:val="single"/>
              </w:rPr>
              <w:t>психологическая</w:t>
            </w:r>
            <w:proofErr w:type="gramEnd"/>
            <w:r w:rsidR="000D3C47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="000D3C47">
              <w:rPr>
                <w:color w:val="000000"/>
                <w:sz w:val="24"/>
                <w:szCs w:val="24"/>
                <w:u w:val="single"/>
              </w:rPr>
              <w:t>подгтовка</w:t>
            </w:r>
            <w:proofErr w:type="spellEnd"/>
          </w:p>
          <w:p w:rsidR="00C944A6" w:rsidRPr="00A81CC9" w:rsidRDefault="00C944A6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змейкой по линиям.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  <w:p w:rsidR="000860D9" w:rsidRPr="00002F76" w:rsidRDefault="000860D9" w:rsidP="00002F7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FE0417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FE0417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FE041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65pt;margin-top:6pt;width:506.55pt;height:0;z-index:251658240" o:connectortype="straight"/>
              </w:pict>
            </w:r>
          </w:p>
          <w:p w:rsidR="000860D9" w:rsidRDefault="00FE0417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FE0417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Pr="00D732B2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2)</w:t>
            </w:r>
            <w:r w:rsidR="00002F76">
              <w:rPr>
                <w:i/>
                <w:color w:val="000000"/>
                <w:sz w:val="24"/>
                <w:szCs w:val="24"/>
              </w:rPr>
              <w:t>«Мост» из положения лежа</w:t>
            </w:r>
            <w:r w:rsidR="00002F76"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pStyle w:val="aa"/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EF7140" w:rsidRDefault="00002F76" w:rsidP="00EF7140"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EF7140" w:rsidRPr="0081717F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EF7140" w:rsidRPr="0081717F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EF7140" w:rsidRPr="0081717F">
              <w:rPr>
                <w:color w:val="000000"/>
                <w:sz w:val="24"/>
                <w:szCs w:val="24"/>
                <w:u w:val="single"/>
              </w:rPr>
              <w:t xml:space="preserve"> хореографические прыжки: 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вверх прогнувшись;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 xml:space="preserve">С места прыжок в шпагате </w:t>
            </w:r>
            <w:proofErr w:type="gramStart"/>
            <w:r w:rsidRPr="0081717F">
              <w:rPr>
                <w:i/>
                <w:color w:val="000000"/>
                <w:sz w:val="24"/>
                <w:szCs w:val="24"/>
              </w:rPr>
              <w:t>правой</w:t>
            </w:r>
            <w:proofErr w:type="gramEnd"/>
            <w:r w:rsidRPr="0081717F">
              <w:rPr>
                <w:i/>
                <w:color w:val="000000"/>
                <w:sz w:val="24"/>
                <w:szCs w:val="24"/>
              </w:rPr>
              <w:t xml:space="preserve"> (левой, жгут);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180 градусов;</w:t>
            </w:r>
          </w:p>
          <w:p w:rsidR="00EF7140" w:rsidRPr="0081717F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 w:rsidRPr="0081717F">
              <w:rPr>
                <w:i/>
                <w:color w:val="000000"/>
                <w:sz w:val="24"/>
                <w:szCs w:val="24"/>
              </w:rPr>
              <w:t>С места прыжок на 360 градусов;</w:t>
            </w:r>
          </w:p>
          <w:p w:rsidR="00EF7140" w:rsidRDefault="00EF7140" w:rsidP="00EF7140">
            <w:pPr>
              <w:numPr>
                <w:ilvl w:val="0"/>
                <w:numId w:val="17"/>
              </w:num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Наскок прыжок вверх</w:t>
            </w:r>
            <w:r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680A1A" w:rsidRDefault="00680A1A" w:rsidP="00680A1A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4C1193" w:rsidP="00002F7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="00002F76"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6127F5">
              <w:rPr>
                <w:color w:val="000000"/>
                <w:sz w:val="24"/>
                <w:szCs w:val="24"/>
                <w:u w:val="single"/>
              </w:rPr>
              <w:t xml:space="preserve">Выполнение упражнения 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вперед</w:t>
            </w:r>
          </w:p>
          <w:p w:rsidR="006127F5" w:rsidRDefault="005B71ED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Кувырок назад</w:t>
            </w:r>
          </w:p>
          <w:p w:rsidR="005B71ED" w:rsidRDefault="004C1193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Мост </w:t>
            </w:r>
            <w:r w:rsidR="00EF714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– скручивание с моста</w:t>
            </w:r>
          </w:p>
          <w:p w:rsidR="00C944A6" w:rsidRDefault="00C944A6" w:rsidP="006127F5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Мост ходьба вперед, назад</w:t>
            </w:r>
          </w:p>
          <w:p w:rsidR="00EF7140" w:rsidRDefault="00EF7140" w:rsidP="00EF7140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D3C47" w:rsidRDefault="000D3C47" w:rsidP="00EF7140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C944A6" w:rsidRPr="00EF7140" w:rsidRDefault="00C944A6" w:rsidP="00EF71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По периметру зала прыжки из низкого приседа в конце круга 10 присе</w:t>
            </w:r>
            <w:r>
              <w:rPr>
                <w:sz w:val="24"/>
                <w:szCs w:val="24"/>
                <w:u w:val="single"/>
              </w:rPr>
              <w:t>даний.</w:t>
            </w:r>
          </w:p>
          <w:p w:rsidR="00E5155C" w:rsidRPr="007C7A74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 xml:space="preserve">Змейкой упражнение на руки (1 сгибание разгибание </w:t>
            </w:r>
            <w:proofErr w:type="gramStart"/>
            <w:r w:rsidRPr="007C7A74">
              <w:rPr>
                <w:sz w:val="24"/>
                <w:szCs w:val="24"/>
                <w:u w:val="single"/>
              </w:rPr>
              <w:t>рук</w:t>
            </w:r>
            <w:proofErr w:type="gramEnd"/>
            <w:r w:rsidRPr="007C7A74">
              <w:rPr>
                <w:sz w:val="24"/>
                <w:szCs w:val="24"/>
                <w:u w:val="single"/>
              </w:rPr>
              <w:t xml:space="preserve"> в упоре </w:t>
            </w:r>
            <w:r>
              <w:rPr>
                <w:sz w:val="24"/>
                <w:szCs w:val="24"/>
                <w:u w:val="single"/>
              </w:rPr>
              <w:t>лежа, поворот не касаясь пола).</w:t>
            </w:r>
          </w:p>
          <w:p w:rsidR="00E5155C" w:rsidRDefault="00E5155C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7C7A74">
              <w:rPr>
                <w:sz w:val="24"/>
                <w:szCs w:val="24"/>
                <w:u w:val="single"/>
              </w:rPr>
              <w:t>Упражнение на пресс змейкой</w:t>
            </w:r>
            <w:r>
              <w:rPr>
                <w:sz w:val="24"/>
                <w:szCs w:val="24"/>
                <w:u w:val="single"/>
              </w:rPr>
              <w:t>.</w:t>
            </w:r>
          </w:p>
          <w:p w:rsidR="004C1193" w:rsidRDefault="004C1193" w:rsidP="004C1193">
            <w:pPr>
              <w:ind w:left="360"/>
              <w:rPr>
                <w:sz w:val="24"/>
                <w:szCs w:val="24"/>
                <w:u w:val="single"/>
              </w:rPr>
            </w:pPr>
          </w:p>
          <w:p w:rsidR="004C1193" w:rsidRDefault="004C1193" w:rsidP="00E5155C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Прыжки на батуте </w:t>
            </w:r>
          </w:p>
          <w:p w:rsidR="000860D9" w:rsidRPr="004C1193" w:rsidRDefault="000860D9" w:rsidP="004C1193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4C1193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D3C47" w:rsidRDefault="000D3C4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6127F5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-</w:t>
            </w:r>
            <w:r w:rsidR="006127F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40 </w:t>
            </w:r>
            <w:r w:rsidR="006127F5">
              <w:rPr>
                <w:i/>
                <w:sz w:val="24"/>
                <w:szCs w:val="24"/>
              </w:rPr>
              <w:t>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круга</w:t>
            </w: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C944A6" w:rsidRDefault="00C944A6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полоски</w:t>
            </w:r>
          </w:p>
          <w:p w:rsidR="00EF7140" w:rsidRDefault="00EF7140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EF7140" w:rsidRDefault="00EF7140" w:rsidP="00EF71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Pr="0081717F">
              <w:rPr>
                <w:i/>
                <w:sz w:val="24"/>
                <w:szCs w:val="24"/>
              </w:rPr>
              <w:t>0раз</w:t>
            </w:r>
          </w:p>
          <w:p w:rsidR="005B71ED" w:rsidRPr="0081717F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680A1A" w:rsidRDefault="00EF7140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680A1A" w:rsidRPr="00D732B2">
              <w:rPr>
                <w:color w:val="000000"/>
                <w:sz w:val="24"/>
                <w:szCs w:val="24"/>
              </w:rPr>
              <w:t>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необходимости осуществлять страховку спортсменов.</w:t>
            </w:r>
          </w:p>
          <w:p w:rsidR="00EF7140" w:rsidRDefault="00EF7140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EF7140" w:rsidRDefault="000860D9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EF7140" w:rsidRDefault="00EF7140" w:rsidP="007B103C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EF7140" w:rsidRDefault="00EF7140" w:rsidP="00EF7140">
      <w:pPr>
        <w:jc w:val="center"/>
      </w:pPr>
      <w:r w:rsidRPr="00EF7140">
        <w:rPr>
          <w:sz w:val="28"/>
        </w:rPr>
        <w:t>Тренер                     _______________________________/</w:t>
      </w:r>
      <w:proofErr w:type="spellStart"/>
      <w:r w:rsidRPr="00EF7140">
        <w:rPr>
          <w:sz w:val="28"/>
        </w:rPr>
        <w:t>Шадыева</w:t>
      </w:r>
      <w:proofErr w:type="spellEnd"/>
      <w:r w:rsidRPr="00EF7140">
        <w:rPr>
          <w:sz w:val="28"/>
        </w:rPr>
        <w:t xml:space="preserve"> Ю.О./</w:t>
      </w:r>
    </w:p>
    <w:sectPr w:rsidR="00EF7140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D3C47"/>
    <w:rsid w:val="000E4418"/>
    <w:rsid w:val="00167762"/>
    <w:rsid w:val="001A0591"/>
    <w:rsid w:val="002E0755"/>
    <w:rsid w:val="002E618A"/>
    <w:rsid w:val="0032577B"/>
    <w:rsid w:val="004C1193"/>
    <w:rsid w:val="004F28E8"/>
    <w:rsid w:val="005B71ED"/>
    <w:rsid w:val="005D4B3B"/>
    <w:rsid w:val="006127F5"/>
    <w:rsid w:val="00680A1A"/>
    <w:rsid w:val="007B103C"/>
    <w:rsid w:val="00857126"/>
    <w:rsid w:val="00901BE8"/>
    <w:rsid w:val="009F2A91"/>
    <w:rsid w:val="00A94821"/>
    <w:rsid w:val="00AF6BCB"/>
    <w:rsid w:val="00B51694"/>
    <w:rsid w:val="00BC741C"/>
    <w:rsid w:val="00C86EAC"/>
    <w:rsid w:val="00C944A6"/>
    <w:rsid w:val="00CD42D5"/>
    <w:rsid w:val="00D01135"/>
    <w:rsid w:val="00DE7082"/>
    <w:rsid w:val="00E5155C"/>
    <w:rsid w:val="00EF7140"/>
    <w:rsid w:val="00FE0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8822-8AC7-45A6-B5EF-FBE50BCA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17</cp:revision>
  <cp:lastPrinted>2016-09-26T03:49:00Z</cp:lastPrinted>
  <dcterms:created xsi:type="dcterms:W3CDTF">2015-02-05T04:55:00Z</dcterms:created>
  <dcterms:modified xsi:type="dcterms:W3CDTF">2016-12-14T23:55:00Z</dcterms:modified>
</cp:coreProperties>
</file>