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32" w:rsidRPr="00D559B0" w:rsidRDefault="00C25932" w:rsidP="00C2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9B0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C25932" w:rsidRPr="00D559B0" w:rsidRDefault="00C25932" w:rsidP="00C25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B0">
        <w:rPr>
          <w:rFonts w:ascii="Times New Roman" w:hAnsi="Times New Roman" w:cs="Times New Roman"/>
          <w:b/>
          <w:sz w:val="28"/>
          <w:szCs w:val="28"/>
        </w:rPr>
        <w:t xml:space="preserve">лиц, ответственных за состояние межнациональных и межконфессиональных отношений и профилактику экстремизма </w:t>
      </w:r>
    </w:p>
    <w:p w:rsidR="00C25932" w:rsidRPr="00D559B0" w:rsidRDefault="00C25932" w:rsidP="00C25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9B0">
        <w:rPr>
          <w:rFonts w:ascii="Times New Roman" w:hAnsi="Times New Roman" w:cs="Times New Roman"/>
          <w:b/>
          <w:sz w:val="28"/>
          <w:szCs w:val="28"/>
        </w:rPr>
        <w:t>в городе Нижневартовске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3313"/>
        <w:gridCol w:w="2075"/>
        <w:gridCol w:w="2409"/>
        <w:gridCol w:w="1843"/>
      </w:tblGrid>
      <w:tr w:rsidR="00C25932" w:rsidRPr="00D956EF" w:rsidTr="009C3C37">
        <w:tc>
          <w:tcPr>
            <w:tcW w:w="3313" w:type="dxa"/>
          </w:tcPr>
          <w:p w:rsidR="00C25932" w:rsidRPr="00D559B0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Куратор направления </w:t>
            </w:r>
          </w:p>
          <w:p w:rsidR="00C25932" w:rsidRPr="00D559B0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(должность)</w:t>
            </w:r>
          </w:p>
        </w:tc>
        <w:tc>
          <w:tcPr>
            <w:tcW w:w="2075" w:type="dxa"/>
          </w:tcPr>
          <w:p w:rsidR="00C25932" w:rsidRPr="00D559B0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C25932" w:rsidRPr="00D559B0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Почтовый адрес </w:t>
            </w:r>
          </w:p>
          <w:p w:rsidR="00C25932" w:rsidRPr="00D559B0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факс, </w:t>
            </w: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C25932" w:rsidRPr="00D559B0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b/>
                <w:i/>
              </w:rPr>
              <w:t>Т</w:t>
            </w: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елефон</w:t>
            </w:r>
          </w:p>
        </w:tc>
      </w:tr>
      <w:tr w:rsidR="00C25932" w:rsidRPr="00D956EF" w:rsidTr="009C3C37">
        <w:tc>
          <w:tcPr>
            <w:tcW w:w="3313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5932" w:rsidRPr="00D956EF" w:rsidTr="009C3C37">
        <w:tc>
          <w:tcPr>
            <w:tcW w:w="3313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</w:t>
            </w:r>
            <w:r w:rsidRPr="00D956EF">
              <w:rPr>
                <w:rFonts w:ascii="Times New Roman" w:hAnsi="Times New Roman" w:cs="Times New Roman"/>
              </w:rPr>
              <w:t>Нижневартовска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956EF">
              <w:rPr>
                <w:rFonts w:ascii="Times New Roman" w:hAnsi="Times New Roman" w:cs="Times New Roman"/>
              </w:rPr>
              <w:t>профилактика экстремизма и межнациональных конфликтов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C25932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</w:t>
            </w:r>
          </w:p>
          <w:p w:rsidR="00C25932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409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628602 </w:t>
            </w:r>
          </w:p>
          <w:p w:rsidR="00C25932" w:rsidRPr="00D956EF" w:rsidRDefault="00C25932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2DF">
              <w:rPr>
                <w:rFonts w:ascii="Times New Roman" w:hAnsi="Times New Roman" w:cs="Times New Roman"/>
                <w:sz w:val="24"/>
                <w:szCs w:val="24"/>
              </w:rPr>
              <w:t>Таежная, 24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г.Нижневартовск, Ханты-Мансийский автономный округ-Югра (Тюменская область)</w:t>
            </w:r>
          </w:p>
        </w:tc>
        <w:tc>
          <w:tcPr>
            <w:tcW w:w="1843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8(3466) </w:t>
            </w:r>
          </w:p>
          <w:p w:rsidR="00C25932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24-22-63;</w:t>
            </w:r>
          </w:p>
          <w:p w:rsidR="005E72DF" w:rsidRPr="00D956EF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24-12-20</w:t>
            </w:r>
          </w:p>
        </w:tc>
      </w:tr>
      <w:tr w:rsidR="00C25932" w:rsidRPr="00D956EF" w:rsidTr="009C3C37">
        <w:tc>
          <w:tcPr>
            <w:tcW w:w="3313" w:type="dxa"/>
          </w:tcPr>
          <w:p w:rsidR="00C25932" w:rsidRPr="00D956EF" w:rsidRDefault="00C25932" w:rsidP="00D9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социальной и молодежной политике (межнациональны</w:t>
            </w:r>
            <w:r w:rsidRPr="00D956EF">
              <w:rPr>
                <w:rFonts w:ascii="Times New Roman" w:hAnsi="Times New Roman" w:cs="Times New Roman"/>
              </w:rPr>
              <w:t>е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и межконфессиональны</w:t>
            </w:r>
            <w:r w:rsidRPr="00D956EF">
              <w:rPr>
                <w:rFonts w:ascii="Times New Roman" w:hAnsi="Times New Roman" w:cs="Times New Roman"/>
              </w:rPr>
              <w:t>е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 w:rsidRPr="00D956EF">
              <w:rPr>
                <w:rFonts w:ascii="Times New Roman" w:hAnsi="Times New Roman" w:cs="Times New Roman"/>
              </w:rPr>
              <w:t>я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</w:tcPr>
          <w:p w:rsidR="00D9402D" w:rsidRDefault="00D9402D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Волчанина</w:t>
            </w:r>
          </w:p>
          <w:p w:rsidR="00D9402D" w:rsidRDefault="00D9402D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C25932" w:rsidRPr="00D956EF" w:rsidRDefault="00D9402D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r w:rsidR="00C25932"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628616, 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E72DF">
              <w:rPr>
                <w:rFonts w:ascii="Times New Roman" w:hAnsi="Times New Roman" w:cs="Times New Roman"/>
                <w:sz w:val="24"/>
                <w:szCs w:val="24"/>
              </w:rPr>
              <w:t>Таежная, 24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г.Нижневартовск, Ханты-Мансийский автономный округ-Югра (Тюменская область)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8(3466) </w:t>
            </w:r>
          </w:p>
          <w:p w:rsidR="00C25932" w:rsidRPr="00D956EF" w:rsidRDefault="005E72DF" w:rsidP="009C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24-14-10</w:t>
            </w:r>
          </w:p>
          <w:p w:rsidR="00C25932" w:rsidRPr="00D956EF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41-17-00</w:t>
            </w:r>
          </w:p>
        </w:tc>
      </w:tr>
    </w:tbl>
    <w:p w:rsidR="00C25932" w:rsidRPr="00D956EF" w:rsidRDefault="00C25932" w:rsidP="00C2593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2127"/>
        <w:gridCol w:w="2409"/>
        <w:gridCol w:w="1843"/>
      </w:tblGrid>
      <w:tr w:rsidR="00C25932" w:rsidRPr="00D956EF" w:rsidTr="009C3C37">
        <w:tc>
          <w:tcPr>
            <w:tcW w:w="3261" w:type="dxa"/>
          </w:tcPr>
          <w:p w:rsidR="00C25932" w:rsidRPr="00D559B0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структуры и подразделения</w:t>
            </w:r>
          </w:p>
        </w:tc>
        <w:tc>
          <w:tcPr>
            <w:tcW w:w="2127" w:type="dxa"/>
          </w:tcPr>
          <w:p w:rsidR="00C25932" w:rsidRPr="00D559B0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ФИО руководителя и специалистов </w:t>
            </w:r>
          </w:p>
        </w:tc>
        <w:tc>
          <w:tcPr>
            <w:tcW w:w="2409" w:type="dxa"/>
          </w:tcPr>
          <w:p w:rsidR="00C25932" w:rsidRPr="00D559B0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Почтовый адрес, факс, </w:t>
            </w: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43" w:type="dxa"/>
          </w:tcPr>
          <w:p w:rsidR="00C25932" w:rsidRPr="00D559B0" w:rsidRDefault="00C25932" w:rsidP="009C3C3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59B0">
              <w:rPr>
                <w:rFonts w:ascii="Times New Roman" w:hAnsi="Times New Roman" w:cs="Times New Roman"/>
                <w:b/>
                <w:i/>
              </w:rPr>
              <w:t>Т</w:t>
            </w:r>
            <w:r w:rsidRPr="00D559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елефон</w:t>
            </w:r>
          </w:p>
        </w:tc>
      </w:tr>
      <w:tr w:rsidR="00C25932" w:rsidRPr="00D956EF" w:rsidTr="009C3C37">
        <w:tc>
          <w:tcPr>
            <w:tcW w:w="3261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5932" w:rsidRPr="00D956EF" w:rsidTr="005E72DF">
        <w:trPr>
          <w:trHeight w:val="780"/>
        </w:trPr>
        <w:tc>
          <w:tcPr>
            <w:tcW w:w="3261" w:type="dxa"/>
          </w:tcPr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департамента </w:t>
            </w:r>
          </w:p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администрации города </w:t>
            </w:r>
          </w:p>
          <w:p w:rsidR="005E72DF" w:rsidRDefault="005E72DF" w:rsidP="009C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32" w:rsidRPr="00D956EF" w:rsidRDefault="00C25932" w:rsidP="009C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72DF" w:rsidRDefault="005E72DF" w:rsidP="009C3C37">
            <w:pPr>
              <w:jc w:val="center"/>
              <w:rPr>
                <w:rFonts w:ascii="Times New Roman" w:hAnsi="Times New Roman" w:cs="Times New Roman"/>
              </w:rPr>
            </w:pPr>
          </w:p>
          <w:p w:rsidR="005E72DF" w:rsidRDefault="005E72DF" w:rsidP="009C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Князев </w:t>
            </w:r>
          </w:p>
          <w:p w:rsidR="005E72DF" w:rsidRDefault="005E72DF" w:rsidP="009C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Евгений</w:t>
            </w:r>
          </w:p>
          <w:p w:rsidR="005E72DF" w:rsidRDefault="005E72DF" w:rsidP="009C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Петрович,</w:t>
            </w:r>
          </w:p>
          <w:p w:rsidR="005E72DF" w:rsidRDefault="005E72DF" w:rsidP="009C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по социальной политике администрации города </w:t>
            </w:r>
          </w:p>
          <w:p w:rsidR="005E72DF" w:rsidRDefault="005E72DF" w:rsidP="009C3C37">
            <w:pPr>
              <w:jc w:val="center"/>
              <w:rPr>
                <w:rFonts w:ascii="Times New Roman" w:hAnsi="Times New Roman" w:cs="Times New Roman"/>
              </w:rPr>
            </w:pP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72DF" w:rsidRPr="00D956E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628605, </w:t>
            </w:r>
          </w:p>
          <w:p w:rsidR="005E72DF" w:rsidRPr="00D956E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ул. Ханты-Мансийская, 21, г.Нижневартовск, </w:t>
            </w:r>
          </w:p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 (Тюменская область),</w:t>
            </w:r>
          </w:p>
          <w:p w:rsidR="005E72DF" w:rsidRPr="00D956EF" w:rsidRDefault="00206A0F" w:rsidP="005E72D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5E72DF" w:rsidRPr="005E72DF">
                <w:rPr>
                  <w:rStyle w:val="a4"/>
                  <w:rFonts w:ascii="Times New Roman" w:hAnsi="Times New Roman" w:cs="Times New Roman"/>
                </w:rPr>
                <w:t>dsp@n-vartovsk.ru</w:t>
              </w:r>
            </w:hyperlink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2DF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F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32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8(3466)</w:t>
            </w:r>
          </w:p>
          <w:p w:rsidR="005E72DF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29-11-40,</w:t>
            </w:r>
          </w:p>
          <w:p w:rsidR="005E72DF" w:rsidRPr="00D956EF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44-49-67</w:t>
            </w:r>
          </w:p>
        </w:tc>
      </w:tr>
      <w:tr w:rsidR="005E72DF" w:rsidRPr="00D956EF" w:rsidTr="009C3C37">
        <w:trPr>
          <w:trHeight w:val="5505"/>
        </w:trPr>
        <w:tc>
          <w:tcPr>
            <w:tcW w:w="3261" w:type="dxa"/>
          </w:tcPr>
          <w:p w:rsidR="005E72DF" w:rsidRPr="00D956EF" w:rsidRDefault="005E72DF" w:rsidP="005E72DF">
            <w:pPr>
              <w:jc w:val="both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социальной и молодежной политике администрации города</w:t>
            </w:r>
            <w:r w:rsidRPr="00D956EF">
              <w:rPr>
                <w:rFonts w:ascii="Times New Roman" w:hAnsi="Times New Roman" w:cs="Times New Roman"/>
              </w:rPr>
              <w:t xml:space="preserve"> Нижневартовска</w:t>
            </w:r>
          </w:p>
          <w:p w:rsidR="005E72DF" w:rsidRDefault="005E72DF" w:rsidP="009C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72DF" w:rsidRDefault="005E72DF" w:rsidP="005E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Воронова </w:t>
            </w:r>
          </w:p>
          <w:p w:rsidR="005E72DF" w:rsidRPr="00D956EF" w:rsidRDefault="005E72DF" w:rsidP="005E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Васильевна</w:t>
            </w:r>
            <w:r w:rsidRPr="00D956EF">
              <w:rPr>
                <w:rFonts w:ascii="Times New Roman" w:hAnsi="Times New Roman" w:cs="Times New Roman"/>
              </w:rPr>
              <w:t xml:space="preserve">, </w:t>
            </w:r>
          </w:p>
          <w:p w:rsidR="005E72DF" w:rsidRPr="00D956EF" w:rsidRDefault="005E72DF" w:rsidP="005E72DF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</w:rPr>
              <w:t>начальник управления по социальной и молодежной политике администрации города;</w:t>
            </w:r>
          </w:p>
          <w:p w:rsidR="005E72DF" w:rsidRPr="00D956E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Стряпчая Ольга Викторовна,</w:t>
            </w:r>
          </w:p>
          <w:p w:rsidR="005E72DF" w:rsidRDefault="005E72DF" w:rsidP="005E72DF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общественными объединениями и организацией граждан администрации города</w:t>
            </w:r>
          </w:p>
        </w:tc>
        <w:tc>
          <w:tcPr>
            <w:tcW w:w="2409" w:type="dxa"/>
          </w:tcPr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F" w:rsidRPr="00D956E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628606,</w:t>
            </w:r>
          </w:p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 38а, город Нижневартовск, Ханты-Мансийский автономный округ – Югра (Тюменская область), </w:t>
            </w:r>
          </w:p>
          <w:p w:rsidR="005E72DF" w:rsidRDefault="00206A0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E72DF" w:rsidRPr="005E7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usmp@n-vartovsk.ru</w:t>
              </w:r>
            </w:hyperlink>
          </w:p>
          <w:p w:rsidR="005E72DF" w:rsidRPr="00D956EF" w:rsidRDefault="00206A0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E72DF" w:rsidRPr="005E7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orooog@n-vartovsk.ru</w:t>
              </w:r>
            </w:hyperlink>
          </w:p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F" w:rsidRDefault="005E72D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2DF" w:rsidRPr="00D956EF" w:rsidRDefault="005E72DF" w:rsidP="005E72DF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8(3466) </w:t>
            </w:r>
          </w:p>
          <w:p w:rsidR="005E72DF" w:rsidRPr="00D956EF" w:rsidRDefault="005E72DF" w:rsidP="005E72DF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</w:rPr>
              <w:t>27-12-80,</w:t>
            </w:r>
          </w:p>
          <w:p w:rsidR="005E72DF" w:rsidRPr="00D956EF" w:rsidRDefault="005E72DF" w:rsidP="005E72DF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EF">
              <w:rPr>
                <w:rFonts w:ascii="Times New Roman" w:hAnsi="Times New Roman" w:cs="Times New Roman"/>
              </w:rPr>
              <w:t>7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56EF">
              <w:rPr>
                <w:rFonts w:ascii="Times New Roman" w:hAnsi="Times New Roman" w:cs="Times New Roman"/>
              </w:rPr>
              <w:t>25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56EF">
              <w:rPr>
                <w:rFonts w:ascii="Times New Roman" w:hAnsi="Times New Roman" w:cs="Times New Roman"/>
              </w:rPr>
              <w:t>20</w:t>
            </w:r>
          </w:p>
          <w:p w:rsidR="005E72DF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32" w:rsidRPr="00D956EF" w:rsidTr="009C3C37">
        <w:tc>
          <w:tcPr>
            <w:tcW w:w="3261" w:type="dxa"/>
          </w:tcPr>
          <w:p w:rsidR="00C25932" w:rsidRPr="00D956EF" w:rsidRDefault="00D9402D" w:rsidP="009C3C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</w:t>
            </w:r>
            <w:r w:rsidR="00C25932"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законности, правопорядка и </w:t>
            </w:r>
            <w:r w:rsidR="00C25932" w:rsidRPr="00D956EF">
              <w:rPr>
                <w:rFonts w:ascii="Times New Roman" w:hAnsi="Times New Roman" w:cs="Times New Roman"/>
                <w:sz w:val="24"/>
                <w:szCs w:val="24"/>
              </w:rPr>
              <w:t>безопасности администрации города</w:t>
            </w:r>
            <w:r w:rsidR="00C25932" w:rsidRPr="00D956EF">
              <w:rPr>
                <w:rFonts w:ascii="Times New Roman" w:hAnsi="Times New Roman" w:cs="Times New Roman"/>
              </w:rPr>
              <w:t xml:space="preserve"> Нижневартовска</w:t>
            </w:r>
          </w:p>
          <w:p w:rsidR="00C25932" w:rsidRPr="00D956EF" w:rsidRDefault="00C25932" w:rsidP="009C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Ефремов Сергей Иванович, </w:t>
            </w:r>
          </w:p>
          <w:p w:rsidR="00C25932" w:rsidRPr="00D956EF" w:rsidRDefault="00D9402D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25932" w:rsidRPr="00D956EF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законности, правопорядка и 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безопасности администрации города</w:t>
            </w:r>
            <w:r w:rsidRPr="00D956EF">
              <w:rPr>
                <w:rFonts w:ascii="Times New Roman" w:hAnsi="Times New Roman" w:cs="Times New Roman"/>
              </w:rPr>
              <w:t xml:space="preserve"> Нижневартовска</w:t>
            </w:r>
            <w:r w:rsidR="00C25932" w:rsidRPr="00D956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32" w:rsidRPr="00D956EF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Лилия Рафкатовна</w:t>
            </w:r>
            <w:r w:rsidR="00C25932"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5932" w:rsidRPr="00D956EF" w:rsidRDefault="00C25932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по </w:t>
            </w:r>
            <w:r w:rsidR="005E72DF">
              <w:rPr>
                <w:rFonts w:ascii="Times New Roman" w:hAnsi="Times New Roman" w:cs="Times New Roman"/>
                <w:sz w:val="24"/>
                <w:szCs w:val="24"/>
              </w:rPr>
              <w:t>профилактике терроризма и экстремизма управления по вопросам законности, правопорядка и безопасности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  <w:tc>
          <w:tcPr>
            <w:tcW w:w="2409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628606,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ул. 60 лет Октября, 1а, город Нижневартовск, Ханты-Мансийский автономный округ – Югра (Тюменская область), </w:t>
            </w:r>
          </w:p>
          <w:p w:rsidR="005E72DF" w:rsidRPr="004013FF" w:rsidRDefault="00206A0F" w:rsidP="0040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013FF"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antiterror</w:t>
              </w:r>
              <w:r w:rsidR="004013FF"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013FF"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013FF"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013FF"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vartovsk</w:t>
              </w:r>
              <w:r w:rsidR="004013FF"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013FF"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43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8(3466) </w:t>
            </w:r>
          </w:p>
          <w:p w:rsidR="00C25932" w:rsidRPr="00D956EF" w:rsidRDefault="005E72DF" w:rsidP="009C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41-17-01</w:t>
            </w:r>
            <w:r w:rsidR="00C25932" w:rsidRPr="00D956EF">
              <w:rPr>
                <w:rFonts w:ascii="Times New Roman" w:hAnsi="Times New Roman" w:cs="Times New Roman"/>
              </w:rPr>
              <w:t>,</w:t>
            </w:r>
          </w:p>
          <w:p w:rsidR="00C25932" w:rsidRPr="00D956EF" w:rsidRDefault="005E72DF" w:rsidP="009C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41-54-62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32" w:rsidRPr="00D956EF" w:rsidTr="009C3C37">
        <w:tc>
          <w:tcPr>
            <w:tcW w:w="3261" w:type="dxa"/>
          </w:tcPr>
          <w:p w:rsidR="00C25932" w:rsidRPr="00D956EF" w:rsidRDefault="00C25932" w:rsidP="009C3C37">
            <w:pPr>
              <w:jc w:val="both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города</w:t>
            </w:r>
            <w:r w:rsidRPr="00D956EF">
              <w:rPr>
                <w:rFonts w:ascii="Times New Roman" w:hAnsi="Times New Roman" w:cs="Times New Roman"/>
              </w:rPr>
              <w:t xml:space="preserve"> Нижневартовска</w:t>
            </w:r>
          </w:p>
          <w:p w:rsidR="00C25932" w:rsidRPr="00D956EF" w:rsidRDefault="00C25932" w:rsidP="009C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932" w:rsidRPr="00D956EF" w:rsidRDefault="005E72DF" w:rsidP="009C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Игошин Эдмонд Валерьевич</w:t>
            </w:r>
            <w:r w:rsidR="00C25932" w:rsidRPr="00D956EF">
              <w:rPr>
                <w:rFonts w:ascii="Times New Roman" w:hAnsi="Times New Roman" w:cs="Times New Roman"/>
              </w:rPr>
              <w:t>, директор департамента образования;</w:t>
            </w:r>
          </w:p>
          <w:p w:rsidR="00C25932" w:rsidRPr="00D956EF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Доценко Олеся Сергеевна</w:t>
            </w:r>
            <w:r w:rsidR="00C25932"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25932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отдела дополнительного образования и воспитательной работы</w:t>
            </w:r>
          </w:p>
          <w:p w:rsidR="005E72DF" w:rsidRPr="00D956EF" w:rsidRDefault="005E72D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</w:t>
            </w:r>
          </w:p>
        </w:tc>
        <w:tc>
          <w:tcPr>
            <w:tcW w:w="2409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628615,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ул.Дзержинского, 15,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г.Нижневартовск, </w:t>
            </w:r>
          </w:p>
          <w:p w:rsidR="00C25932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</w:t>
            </w:r>
            <w:r w:rsidRPr="00D956EF">
              <w:rPr>
                <w:rFonts w:ascii="Times New Roman" w:hAnsi="Times New Roman" w:cs="Times New Roman"/>
              </w:rPr>
              <w:t xml:space="preserve"> (Тюменская </w:t>
            </w:r>
            <w:r w:rsidRPr="00D956EF">
              <w:rPr>
                <w:rFonts w:ascii="Times New Roman" w:hAnsi="Times New Roman" w:cs="Times New Roman"/>
              </w:rPr>
              <w:lastRenderedPageBreak/>
              <w:t>область)</w:t>
            </w:r>
          </w:p>
          <w:p w:rsidR="005E72DF" w:rsidRDefault="00206A0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72DF" w:rsidRPr="005E7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do@n-vartovsk.ru</w:t>
              </w:r>
            </w:hyperlink>
          </w:p>
          <w:p w:rsidR="005E72DF" w:rsidRPr="00D956EF" w:rsidRDefault="00206A0F" w:rsidP="005E7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E72DF" w:rsidRPr="005E72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odo@n-vartovsk.ru</w:t>
              </w:r>
            </w:hyperlink>
          </w:p>
        </w:tc>
        <w:tc>
          <w:tcPr>
            <w:tcW w:w="1843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8(3466) 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</w:rPr>
              <w:t>43-75-29,</w:t>
            </w:r>
          </w:p>
          <w:p w:rsidR="00C25932" w:rsidRPr="00D956EF" w:rsidRDefault="005E72DF" w:rsidP="009C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42-88-68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32" w:rsidRPr="00D956EF" w:rsidTr="009C3C37">
        <w:tc>
          <w:tcPr>
            <w:tcW w:w="3261" w:type="dxa"/>
          </w:tcPr>
          <w:p w:rsidR="00C25932" w:rsidRPr="00D956EF" w:rsidRDefault="00C25932" w:rsidP="0040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по </w:t>
            </w:r>
            <w:r w:rsidR="004013F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взаимодействию со средствами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127" w:type="dxa"/>
          </w:tcPr>
          <w:p w:rsidR="00D9402D" w:rsidRDefault="00D9402D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Светлана Владимировна</w:t>
            </w:r>
          </w:p>
          <w:p w:rsidR="00C25932" w:rsidRPr="00D956EF" w:rsidRDefault="00D9402D" w:rsidP="0040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2593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</w:t>
            </w:r>
            <w:r w:rsidR="004013FF">
              <w:rPr>
                <w:rFonts w:ascii="Times New Roman" w:hAnsi="Times New Roman" w:cs="Times New Roman"/>
                <w:sz w:val="24"/>
                <w:szCs w:val="24"/>
              </w:rPr>
              <w:t>взаимодействию со СМИ</w:t>
            </w:r>
            <w:r w:rsidR="00C2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32" w:rsidRPr="00D956E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2409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628602, 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Таежная, 24,</w:t>
            </w:r>
          </w:p>
          <w:p w:rsidR="00C25932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г.Нижневартовск, Ханты-Мансийский автономный округ-Югра (Тюменская область),</w:t>
            </w:r>
          </w:p>
          <w:p w:rsidR="004013FF" w:rsidRPr="00D956EF" w:rsidRDefault="00206A0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13FF"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press@n-vartovsk.ru</w:t>
              </w:r>
            </w:hyperlink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013FF" w:rsidRDefault="004013F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8(3466) 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</w:rPr>
              <w:t>24-16-99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32" w:rsidRPr="00D956EF" w:rsidTr="009C3C37">
        <w:tc>
          <w:tcPr>
            <w:tcW w:w="3261" w:type="dxa"/>
          </w:tcPr>
          <w:p w:rsidR="00C25932" w:rsidRPr="00D956EF" w:rsidRDefault="00C25932" w:rsidP="009C3C37">
            <w:pPr>
              <w:jc w:val="both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</w:t>
            </w:r>
            <w:r w:rsidRPr="00D956EF">
              <w:rPr>
                <w:rFonts w:ascii="Times New Roman" w:hAnsi="Times New Roman" w:cs="Times New Roman"/>
              </w:rPr>
              <w:t xml:space="preserve"> Нижневартовска</w:t>
            </w:r>
          </w:p>
          <w:p w:rsidR="00C25932" w:rsidRPr="00D956EF" w:rsidRDefault="00C25932" w:rsidP="009C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956EF">
              <w:rPr>
                <w:rFonts w:ascii="Times New Roman" w:hAnsi="Times New Roman" w:cs="Times New Roman"/>
                <w:color w:val="000000" w:themeColor="text1"/>
              </w:rPr>
              <w:t>Гребнева Яна Валерьевна,</w:t>
            </w:r>
          </w:p>
          <w:p w:rsidR="00C25932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</w:rPr>
              <w:t xml:space="preserve">начальник 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Pr="00D956EF">
              <w:rPr>
                <w:rFonts w:ascii="Times New Roman" w:hAnsi="Times New Roman" w:cs="Times New Roman"/>
              </w:rPr>
              <w:t>я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администрации города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13FF" w:rsidRPr="00D956EF" w:rsidRDefault="004013FF" w:rsidP="0040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628606,</w:t>
            </w:r>
          </w:p>
          <w:p w:rsidR="004013FF" w:rsidRDefault="004013FF" w:rsidP="00401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Жукова 38а, город Нижневартовск, Ханты-Мансийский автономный округ – Югра (Тюменская область), </w:t>
            </w:r>
          </w:p>
          <w:p w:rsidR="00C25932" w:rsidRPr="004013FF" w:rsidRDefault="00206A0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D2C0C" w:rsidRPr="000D2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uk@n-vartovsk.ru</w:t>
              </w:r>
              <w:r w:rsidR="00C25932" w:rsidRPr="000D2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 </w:t>
              </w:r>
            </w:hyperlink>
            <w:r w:rsidR="00C25932" w:rsidRPr="00401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932" w:rsidRPr="00D956EF" w:rsidRDefault="00206A0F" w:rsidP="000D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D2C0C" w:rsidRPr="000D2C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oidd@n-vartovsk.ru</w:t>
              </w:r>
            </w:hyperlink>
          </w:p>
        </w:tc>
        <w:tc>
          <w:tcPr>
            <w:tcW w:w="1843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8(3466) 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4013FF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  <w:r w:rsidRPr="00D956EF">
              <w:rPr>
                <w:rFonts w:ascii="Times New Roman" w:hAnsi="Times New Roman" w:cs="Times New Roman"/>
              </w:rPr>
              <w:t>,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тел/факс </w:t>
            </w:r>
          </w:p>
          <w:p w:rsidR="00C25932" w:rsidRPr="00D956EF" w:rsidRDefault="000D2C0C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46-77-45</w:t>
            </w:r>
          </w:p>
        </w:tc>
      </w:tr>
      <w:tr w:rsidR="00C25932" w:rsidRPr="00D956EF" w:rsidTr="009C3C37">
        <w:tc>
          <w:tcPr>
            <w:tcW w:w="3261" w:type="dxa"/>
          </w:tcPr>
          <w:p w:rsidR="00C25932" w:rsidRPr="00D956EF" w:rsidRDefault="00C25932" w:rsidP="009C3C37">
            <w:pPr>
              <w:jc w:val="both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города</w:t>
            </w:r>
            <w:r w:rsidRPr="00D956EF">
              <w:rPr>
                <w:rFonts w:ascii="Times New Roman" w:hAnsi="Times New Roman" w:cs="Times New Roman"/>
              </w:rPr>
              <w:t xml:space="preserve"> Нижневартовска</w:t>
            </w:r>
          </w:p>
          <w:p w:rsidR="00C25932" w:rsidRPr="00D956EF" w:rsidRDefault="00C25932" w:rsidP="009C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32" w:rsidRPr="00D956EF" w:rsidRDefault="00C25932" w:rsidP="009C3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5932" w:rsidRPr="00D956EF" w:rsidRDefault="004013FF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Федорус Александр Владимирович</w:t>
            </w:r>
            <w:r w:rsidR="00C25932" w:rsidRPr="00D9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по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спорту администрации города</w:t>
            </w: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628605, 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ул. Ханты-Мансийская, 21,  г.Нижневартовск, 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округ-Югра (Тюменская область),</w:t>
            </w:r>
          </w:p>
          <w:p w:rsidR="004013F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ufks</w:t>
              </w:r>
              <w:r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vartovk</w:t>
              </w:r>
              <w:r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013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932" w:rsidRPr="00D956EF" w:rsidRDefault="00C25932" w:rsidP="009C3C37">
            <w:pPr>
              <w:jc w:val="center"/>
              <w:rPr>
                <w:rFonts w:ascii="Times New Roman" w:hAnsi="Times New Roman" w:cs="Times New Roman"/>
              </w:rPr>
            </w:pPr>
            <w:r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8(3466) </w:t>
            </w:r>
          </w:p>
          <w:p w:rsidR="00C25932" w:rsidRPr="00D956EF" w:rsidRDefault="000D2C0C" w:rsidP="009C3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43-42-67</w:t>
            </w:r>
            <w:r w:rsidR="00C25932" w:rsidRPr="00D9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5932" w:rsidRPr="00D956EF" w:rsidRDefault="00C25932" w:rsidP="000D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396" w:rsidRDefault="004E6396"/>
    <w:sectPr w:rsidR="004E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32"/>
    <w:rsid w:val="000D2C0C"/>
    <w:rsid w:val="00206A0F"/>
    <w:rsid w:val="0037340C"/>
    <w:rsid w:val="004013FF"/>
    <w:rsid w:val="004E6396"/>
    <w:rsid w:val="005E72DF"/>
    <w:rsid w:val="00854D8A"/>
    <w:rsid w:val="00C25932"/>
    <w:rsid w:val="00C67E03"/>
    <w:rsid w:val="00CA1A32"/>
    <w:rsid w:val="00D9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259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72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259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7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SR02\Downloads\antiterror@n-vartovsk.ru" TargetMode="External"/><Relationship Id="rId13" Type="http://schemas.openxmlformats.org/officeDocument/2006/relationships/hyperlink" Target="file:///C:\Users\OSR02\Downloads\oidd@n-vartovsk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OSR02\Downloads\orooog@n-vartovsk.ru" TargetMode="External"/><Relationship Id="rId12" Type="http://schemas.openxmlformats.org/officeDocument/2006/relationships/hyperlink" Target="file:///C:\Users\OSR02\Downloads\uk@n-vartovsk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OSR02\Downloads\usmp@n-vartovsk.ru" TargetMode="External"/><Relationship Id="rId11" Type="http://schemas.openxmlformats.org/officeDocument/2006/relationships/hyperlink" Target="file:///C:\Users\OSR02\Downloads\press@n-vartovsk.ru" TargetMode="External"/><Relationship Id="rId5" Type="http://schemas.openxmlformats.org/officeDocument/2006/relationships/hyperlink" Target="file:///C:\Users\OSR02\Downloads\dsp@n-vartovsk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OSR02\Downloads\odo@n-varto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OSR02\Downloads\do@n-vartovsk.ru" TargetMode="External"/><Relationship Id="rId14" Type="http://schemas.openxmlformats.org/officeDocument/2006/relationships/hyperlink" Target="file:///C:\Users\OSR02\Downloads\ufks@n-vartov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Татьяна Сергеевна</dc:creator>
  <cp:lastModifiedBy>Анна С. Суханова</cp:lastModifiedBy>
  <cp:revision>2</cp:revision>
  <dcterms:created xsi:type="dcterms:W3CDTF">2019-09-26T06:43:00Z</dcterms:created>
  <dcterms:modified xsi:type="dcterms:W3CDTF">2019-09-26T06:43:00Z</dcterms:modified>
</cp:coreProperties>
</file>